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FFF3" w14:textId="5B3FC0C4" w:rsidR="002B272A" w:rsidRPr="00ED03F0" w:rsidRDefault="002B272A" w:rsidP="002B272A">
      <w:pPr>
        <w:spacing w:after="0" w:line="240" w:lineRule="auto"/>
        <w:outlineLvl w:val="1"/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</w:pPr>
      <w:proofErr w:type="spellStart"/>
      <w:r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ბოეთიუსი</w:t>
      </w:r>
      <w:proofErr w:type="spellEnd"/>
    </w:p>
    <w:p w14:paraId="602BE6AA" w14:textId="388CA4A8" w:rsidR="002B272A" w:rsidRPr="00892079" w:rsidRDefault="002B272A" w:rsidP="002B272A">
      <w:pPr>
        <w:spacing w:after="0" w:line="240" w:lineRule="auto"/>
        <w:outlineLvl w:val="0"/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</w:pP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ფილოსოფიის</w:t>
      </w:r>
      <w:r w:rsidRPr="00892079">
        <w:rPr>
          <w:rFonts w:ascii="&amp;quot" w:eastAsia="Times New Roman" w:hAnsi="&amp;quot" w:cs="Times New Roman"/>
          <w:b/>
          <w:bCs/>
          <w:color w:val="000000"/>
          <w:kern w:val="36"/>
          <w:sz w:val="48"/>
          <w:szCs w:val="48"/>
          <w:lang w:val="ka-GE"/>
        </w:rPr>
        <w:t xml:space="preserve"> </w:t>
      </w:r>
      <w:r w:rsidR="00927BA3">
        <w:rPr>
          <w:rFonts w:ascii="&amp;quot" w:eastAsia="Times New Roman" w:hAnsi="&amp;quot" w:cs="Times New Roman"/>
          <w:b/>
          <w:bCs/>
          <w:color w:val="000000"/>
          <w:kern w:val="36"/>
          <w:sz w:val="48"/>
          <w:szCs w:val="48"/>
        </w:rPr>
        <w:t xml:space="preserve">       </w:t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ნუგეში</w:t>
      </w:r>
    </w:p>
    <w:p w14:paraId="0F3CFC59" w14:textId="77777777" w:rsidR="002B272A" w:rsidRPr="00892079" w:rsidRDefault="002B272A" w:rsidP="002B272A">
      <w:pPr>
        <w:rPr>
          <w:lang w:val="ka-GE"/>
        </w:rPr>
      </w:pPr>
    </w:p>
    <w:p w14:paraId="31A9AE16" w14:textId="77777777" w:rsidR="002B272A" w:rsidRPr="00892079" w:rsidRDefault="002B272A" w:rsidP="002B272A">
      <w:pPr>
        <w:rPr>
          <w:rFonts w:ascii="Sylfaen" w:hAnsi="Sylfaen" w:cs="Sylfaen"/>
          <w:b/>
          <w:bCs/>
          <w:color w:val="000000"/>
          <w:lang w:val="ka-GE"/>
        </w:rPr>
      </w:pPr>
      <w:r w:rsidRPr="00892079">
        <w:rPr>
          <w:rFonts w:ascii="Sylfaen" w:hAnsi="Sylfaen" w:cs="Sylfaen"/>
          <w:b/>
          <w:bCs/>
          <w:color w:val="000000"/>
          <w:lang w:val="ka-GE"/>
        </w:rPr>
        <w:t>თარგმნა</w:t>
      </w:r>
      <w:r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b/>
          <w:bCs/>
          <w:color w:val="000000"/>
          <w:lang w:val="ka-GE"/>
        </w:rPr>
        <w:t>გვანცა</w:t>
      </w:r>
      <w:r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b/>
          <w:bCs/>
          <w:color w:val="000000"/>
          <w:lang w:val="ka-GE"/>
        </w:rPr>
        <w:t>ფოფხაძემ</w:t>
      </w:r>
    </w:p>
    <w:p w14:paraId="55884DF8" w14:textId="77777777" w:rsidR="002B272A" w:rsidRPr="00892079" w:rsidRDefault="002B272A" w:rsidP="002B272A">
      <w:pPr>
        <w:rPr>
          <w:rFonts w:ascii="Sylfaen" w:hAnsi="Sylfaen" w:cs="Sylfaen"/>
          <w:b/>
          <w:bCs/>
          <w:color w:val="000000"/>
          <w:lang w:val="ka-GE"/>
        </w:rPr>
      </w:pPr>
    </w:p>
    <w:p w14:paraId="25B96257" w14:textId="15B51F64" w:rsidR="002B272A" w:rsidRPr="003073C4" w:rsidRDefault="003073C4" w:rsidP="00843F71">
      <w:pPr>
        <w:pStyle w:val="selectionshareable"/>
        <w:ind w:firstLine="360"/>
        <w:rPr>
          <w:rFonts w:asciiTheme="minorHAnsi" w:hAnsiTheme="minorHAnsi"/>
          <w:color w:val="000000"/>
          <w:sz w:val="22"/>
          <w:szCs w:val="22"/>
          <w:lang w:val="ka-GE"/>
        </w:rPr>
      </w:pPr>
      <w:r w:rsidRPr="003073C4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-</w:t>
      </w:r>
      <w:proofErr w:type="spellStart"/>
      <w:r w:rsidR="002B272A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ბოეთიუსი</w:t>
      </w:r>
      <w:proofErr w:type="spellEnd"/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(</w:t>
      </w:r>
      <w:proofErr w:type="spellStart"/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>Anicius</w:t>
      </w:r>
      <w:proofErr w:type="spellEnd"/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>Manlius</w:t>
      </w:r>
      <w:proofErr w:type="spellEnd"/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>Torquatus</w:t>
      </w:r>
      <w:proofErr w:type="spellEnd"/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>Severinus</w:t>
      </w:r>
      <w:proofErr w:type="spellEnd"/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>Boethius</w:t>
      </w:r>
      <w:proofErr w:type="spellEnd"/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),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რომელსაც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ისტორიამ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დააკისრა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ახალი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ეპოქის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ანტიკურ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მემკვიდრეობასთან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ზიარების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მისია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ახალგაზრდულ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ასაკში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გარდაიცვალა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.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მიუხედავად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ამისა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მან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ადრევე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მიაღწია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პოლიტიკურ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სარბიელზე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წარმატებას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. 522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წელს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ოსტგოთების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მეფე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თეოდორიქიოსის</w:t>
      </w:r>
      <w:proofErr w:type="spellEnd"/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ოფიციოზის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მაგისტრად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(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ყველა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საკარო</w:t>
      </w:r>
      <w:proofErr w:type="spellEnd"/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სახელმწიფო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სამსახურის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უფროსი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)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დანიშნეს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სულ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მალე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ღალატში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დაადანაშაულეს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საპყრობილეში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ჩასვეს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სადაც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ღირსეულად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შეხვდა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აღსასრულს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.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იგი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იყო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უგანათლებულესი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ადამიანი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.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მის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კალამს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ეკუთვნის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მათემატიკური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გეომეტრიული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არითმეტიკული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ასტრონომიული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მუსიკალური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ხასიათის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წიგნები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თხზულებები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ლოგიკაში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განმარტებები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თეოლოგიური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ტრაქტატები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თქმა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უნდა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Cambria" w:hAnsi="Cambria" w:cs="Cambria"/>
          <w:color w:val="000000"/>
          <w:sz w:val="22"/>
          <w:szCs w:val="22"/>
          <w:lang w:val="ka-GE"/>
        </w:rPr>
        <w:t>„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ფილოსოფიის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ნუგეში</w:t>
      </w:r>
      <w:r w:rsidR="002B272A" w:rsidRPr="00892079">
        <w:rPr>
          <w:rFonts w:ascii="Cambria" w:hAnsi="Cambria" w:cs="Cambria"/>
          <w:color w:val="000000"/>
          <w:sz w:val="22"/>
          <w:szCs w:val="22"/>
          <w:lang w:val="ka-GE"/>
        </w:rPr>
        <w:t>“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რომელიც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დღემდე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დიდი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პოპულარობით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სარგებლობს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განათლებულ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საზოგადოებაში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  <w:r>
        <w:rPr>
          <w:rFonts w:asciiTheme="minorHAnsi" w:hAnsiTheme="minorHAnsi"/>
          <w:color w:val="000000"/>
          <w:sz w:val="22"/>
          <w:szCs w:val="22"/>
          <w:lang w:val="ka-GE"/>
        </w:rPr>
        <w:br/>
      </w:r>
      <w:r>
        <w:rPr>
          <w:rFonts w:asciiTheme="minorHAnsi" w:hAnsiTheme="minorHAnsi"/>
          <w:color w:val="000000"/>
          <w:sz w:val="22"/>
          <w:szCs w:val="22"/>
          <w:lang w:val="ka-GE"/>
        </w:rPr>
        <w:br/>
      </w:r>
      <w:r>
        <w:rPr>
          <w:rFonts w:asciiTheme="minorHAnsi" w:hAnsiTheme="minorHAnsi"/>
          <w:color w:val="000000"/>
          <w:sz w:val="22"/>
          <w:szCs w:val="22"/>
          <w:lang w:val="ka-GE"/>
        </w:rPr>
        <w:br/>
      </w:r>
      <w:r>
        <w:rPr>
          <w:rFonts w:asciiTheme="minorHAnsi" w:hAnsiTheme="minorHAnsi"/>
          <w:color w:val="000000"/>
          <w:sz w:val="22"/>
          <w:szCs w:val="22"/>
          <w:lang w:val="ka-GE"/>
        </w:rPr>
        <w:tab/>
      </w:r>
      <w:r>
        <w:rPr>
          <w:rFonts w:asciiTheme="minorHAnsi" w:hAnsiTheme="minorHAnsi"/>
          <w:color w:val="000000"/>
          <w:sz w:val="22"/>
          <w:szCs w:val="22"/>
          <w:lang w:val="ka-GE"/>
        </w:rPr>
        <w:tab/>
      </w:r>
    </w:p>
    <w:p w14:paraId="2BDE5A5C" w14:textId="070A3910" w:rsidR="00622726" w:rsidRDefault="002B272A" w:rsidP="00715696">
      <w:pPr>
        <w:ind w:firstLine="360"/>
        <w:rPr>
          <w:color w:val="000000"/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ანიკიუს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მანლიუს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4834B53E" w14:textId="77777777" w:rsidR="00715696" w:rsidRPr="00892079" w:rsidRDefault="00715696" w:rsidP="00715696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ანიკიუს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მანლიუს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lastRenderedPageBreak/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2919EF1B" w14:textId="77777777" w:rsidR="00715696" w:rsidRPr="00892079" w:rsidRDefault="00715696" w:rsidP="00715696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ანიკიუს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მანლიუს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4ABDF8C3" w14:textId="77777777" w:rsidR="00FF724F" w:rsidRPr="00892079" w:rsidRDefault="00FF724F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ანიკიუს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მანლიუს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lastRenderedPageBreak/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74FD2DE6" w14:textId="77777777" w:rsidR="00FF724F" w:rsidRPr="00892079" w:rsidRDefault="00FF724F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ანიკიუს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მანლიუს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2FD6C153" w14:textId="77777777" w:rsidR="00FF724F" w:rsidRPr="00892079" w:rsidRDefault="00FF724F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ანიკიუს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მანლიუს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lastRenderedPageBreak/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2E3BD3AF" w14:textId="77777777" w:rsidR="00715696" w:rsidRPr="00715696" w:rsidRDefault="00715696" w:rsidP="00715696">
      <w:pPr>
        <w:ind w:firstLine="360"/>
        <w:rPr>
          <w:lang w:val="ka-GE"/>
        </w:rPr>
      </w:pPr>
    </w:p>
    <w:sectPr w:rsidR="00715696" w:rsidRPr="00715696" w:rsidSect="005720B8">
      <w:pgSz w:w="12240" w:h="15840"/>
      <w:pgMar w:top="90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DejaV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2A"/>
    <w:rsid w:val="0006731C"/>
    <w:rsid w:val="002B272A"/>
    <w:rsid w:val="003073C4"/>
    <w:rsid w:val="00310B92"/>
    <w:rsid w:val="00314735"/>
    <w:rsid w:val="005720B8"/>
    <w:rsid w:val="00596BBF"/>
    <w:rsid w:val="00622726"/>
    <w:rsid w:val="00715696"/>
    <w:rsid w:val="0072289C"/>
    <w:rsid w:val="00843F71"/>
    <w:rsid w:val="00851EFA"/>
    <w:rsid w:val="008906C7"/>
    <w:rsid w:val="00892079"/>
    <w:rsid w:val="00927BA3"/>
    <w:rsid w:val="009A6368"/>
    <w:rsid w:val="00A21845"/>
    <w:rsid w:val="00B155D4"/>
    <w:rsid w:val="00B57190"/>
    <w:rsid w:val="00ED03F0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5130"/>
  <w15:chartTrackingRefBased/>
  <w15:docId w15:val="{20558AA0-10F9-42B8-BEFF-1C68ABC6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72A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2B27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7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electionshareable">
    <w:name w:val="selectionshareable"/>
    <w:basedOn w:val="Normal"/>
    <w:rsid w:val="002B272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4</Pages>
  <Words>1599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18</cp:revision>
  <dcterms:created xsi:type="dcterms:W3CDTF">2022-03-30T21:36:00Z</dcterms:created>
  <dcterms:modified xsi:type="dcterms:W3CDTF">2022-05-24T18:18:00Z</dcterms:modified>
</cp:coreProperties>
</file>