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2A62" w14:textId="27AAA7A3" w:rsidR="00D61A3B" w:rsidRDefault="00D61A3B">
      <w:r>
        <w:t>Instalación MySQL</w:t>
      </w:r>
    </w:p>
    <w:p w14:paraId="4D079FDC" w14:textId="57F7A9C7" w:rsidR="0092724F" w:rsidRDefault="00365965">
      <w:r w:rsidRPr="00365965">
        <w:drawing>
          <wp:inline distT="0" distB="0" distL="0" distR="0" wp14:anchorId="349AEC87" wp14:editId="6F0A1B17">
            <wp:extent cx="540004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1C1C" w14:textId="0A0A456D" w:rsidR="00D61A3B" w:rsidRDefault="00D61A3B"/>
    <w:p w14:paraId="471625C3" w14:textId="08A0B797" w:rsidR="00D61A3B" w:rsidRDefault="00D61A3B">
      <w:r>
        <w:t>Evidencia Carga por git y Github</w:t>
      </w:r>
    </w:p>
    <w:p w14:paraId="18AFD1A8" w14:textId="2C0ADD8B" w:rsidR="00B011BF" w:rsidRDefault="00B011BF"/>
    <w:p w14:paraId="37E1EA39" w14:textId="5C69E2C7" w:rsidR="00B011BF" w:rsidRDefault="00B011BF">
      <w:r w:rsidRPr="00B011BF">
        <w:drawing>
          <wp:inline distT="0" distB="0" distL="0" distR="0" wp14:anchorId="652DE0E1" wp14:editId="68F7152F">
            <wp:extent cx="5400040" cy="40570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89"/>
    <w:rsid w:val="00365965"/>
    <w:rsid w:val="008C0789"/>
    <w:rsid w:val="0092724F"/>
    <w:rsid w:val="00B011BF"/>
    <w:rsid w:val="00D6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939E"/>
  <w15:chartTrackingRefBased/>
  <w15:docId w15:val="{11C93362-F32A-4C19-A8ED-36046CE7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Andres Jimenez Lesmes</dc:creator>
  <cp:keywords/>
  <dc:description/>
  <cp:lastModifiedBy>Gustavo Andres Jimenez Lesmes</cp:lastModifiedBy>
  <cp:revision>5</cp:revision>
  <dcterms:created xsi:type="dcterms:W3CDTF">2023-02-08T22:30:00Z</dcterms:created>
  <dcterms:modified xsi:type="dcterms:W3CDTF">2023-02-08T23:22:00Z</dcterms:modified>
</cp:coreProperties>
</file>