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35" w:rsidRDefault="00350B35">
      <w:bookmarkStart w:id="0" w:name="_GoBack"/>
      <w:bookmarkEnd w:id="0"/>
    </w:p>
    <w:p w:rsidR="004F7B18" w:rsidRDefault="004F7B18"/>
    <w:p w:rsidR="00350B35" w:rsidRDefault="00350B35"/>
    <w:p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350B35" w:rsidRDefault="00350B35"/>
    <w:p w:rsidR="004F7B18" w:rsidRDefault="004F7B18"/>
    <w:p w:rsidR="004F7B18" w:rsidRDefault="004F7B18"/>
    <w:p w:rsidR="004F7B18" w:rsidRDefault="004F7B18"/>
    <w:p w:rsidR="004F7B18" w:rsidRDefault="004F7B18"/>
    <w:p w:rsidR="004F7B18" w:rsidRDefault="004F7B18"/>
    <w:p w:rsidR="004F7B18" w:rsidRDefault="004F7B18"/>
    <w:p w:rsidR="004F7B18" w:rsidRDefault="004F7B18" w:rsidP="004F7B18">
      <w:pPr>
        <w:jc w:val="center"/>
      </w:pPr>
    </w:p>
    <w:p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:rsidR="004F7B18" w:rsidRDefault="004F7B18" w:rsidP="004F7B18">
      <w:pPr>
        <w:jc w:val="center"/>
      </w:pPr>
      <w:r>
        <w:t>4A IMDS</w:t>
      </w:r>
    </w:p>
    <w:p w:rsidR="004F7B18" w:rsidRDefault="004F7B18" w:rsidP="004F7B18">
      <w:pPr>
        <w:jc w:val="center"/>
      </w:pPr>
      <w:r>
        <w:t>2023-2024</w:t>
      </w:r>
    </w:p>
    <w:sectPr w:rsidR="004F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350B35"/>
    <w:rsid w:val="004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8EFB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1</cp:revision>
  <dcterms:created xsi:type="dcterms:W3CDTF">2024-02-19T13:27:00Z</dcterms:created>
  <dcterms:modified xsi:type="dcterms:W3CDTF">2024-02-19T13:45:00Z</dcterms:modified>
</cp:coreProperties>
</file>