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DB812" w14:textId="32A33074" w:rsidR="00BD23C4" w:rsidRPr="00BD23C4" w:rsidRDefault="00BD23C4" w:rsidP="00BD23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7 March 2024</w:t>
      </w:r>
    </w:p>
    <w:p w14:paraId="210B9648" w14:textId="77777777" w:rsidR="00BD23C4" w:rsidRPr="00BD23C4" w:rsidRDefault="00BD23C4" w:rsidP="00BD23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49118DA" w14:textId="3986A889" w:rsidR="00BD23C4" w:rsidRDefault="00BD23C4" w:rsidP="00BD23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23C4">
        <w:rPr>
          <w:rFonts w:ascii="Arial" w:eastAsia="Times New Roman" w:hAnsi="Arial" w:cs="Arial"/>
          <w:color w:val="222222"/>
          <w:sz w:val="24"/>
          <w:szCs w:val="24"/>
        </w:rPr>
        <w:t>To Whomever it may concern,</w:t>
      </w:r>
    </w:p>
    <w:p w14:paraId="7DFC53CD" w14:textId="5427DCFA" w:rsidR="00BD23C4" w:rsidRDefault="00BD23C4" w:rsidP="00BD23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8554641" w14:textId="6BEA7FCF" w:rsidR="00BD23C4" w:rsidRDefault="00BD23C4" w:rsidP="00BD23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RE: EMPOYMENT REFERENCE LETTER</w:t>
      </w:r>
    </w:p>
    <w:p w14:paraId="1E3626E8" w14:textId="1E7F4BC1" w:rsidR="00BD23C4" w:rsidRDefault="00BD23C4" w:rsidP="00BD23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489EACE" w14:textId="042EBC23" w:rsidR="00BD23C4" w:rsidRPr="00BD23C4" w:rsidRDefault="00BD23C4" w:rsidP="00BD23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Subject above refers,</w:t>
      </w:r>
    </w:p>
    <w:p w14:paraId="5D735516" w14:textId="77777777" w:rsidR="00BD23C4" w:rsidRPr="00BD23C4" w:rsidRDefault="00BD23C4" w:rsidP="00BD23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C940A6E" w14:textId="29B0EE40" w:rsidR="00BD23C4" w:rsidRPr="00BD23C4" w:rsidRDefault="00BD23C4" w:rsidP="00BD23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23C4">
        <w:rPr>
          <w:rFonts w:ascii="Arial" w:eastAsia="Times New Roman" w:hAnsi="Arial" w:cs="Arial"/>
          <w:color w:val="222222"/>
          <w:sz w:val="24"/>
          <w:szCs w:val="24"/>
        </w:rPr>
        <w:t>This is to certify that A</w:t>
      </w:r>
      <w:r>
        <w:rPr>
          <w:rFonts w:ascii="Arial" w:eastAsia="Times New Roman" w:hAnsi="Arial" w:cs="Arial"/>
          <w:color w:val="222222"/>
          <w:sz w:val="24"/>
          <w:szCs w:val="24"/>
        </w:rPr>
        <w:t>bility Chikanya</w:t>
      </w:r>
      <w:r w:rsidRPr="00BD23C4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222222"/>
          <w:sz w:val="24"/>
          <w:szCs w:val="24"/>
        </w:rPr>
        <w:t>is</w:t>
      </w:r>
      <w:r w:rsidRPr="00BD23C4">
        <w:rPr>
          <w:rFonts w:ascii="Arial" w:eastAsia="Times New Roman" w:hAnsi="Arial" w:cs="Arial"/>
          <w:color w:val="222222"/>
          <w:sz w:val="24"/>
          <w:szCs w:val="24"/>
        </w:rPr>
        <w:t xml:space="preserve"> working </w:t>
      </w:r>
      <w:r>
        <w:rPr>
          <w:rFonts w:ascii="Arial" w:eastAsia="Times New Roman" w:hAnsi="Arial" w:cs="Arial"/>
          <w:color w:val="222222"/>
          <w:sz w:val="24"/>
          <w:szCs w:val="24"/>
        </w:rPr>
        <w:t>at Marondera University of Agricultural Sciences and Technology (MUAST) since September 2021 to date</w:t>
      </w:r>
      <w:r w:rsidRPr="00BD23C4">
        <w:rPr>
          <w:rFonts w:ascii="Arial" w:eastAsia="Times New Roman" w:hAnsi="Arial" w:cs="Arial"/>
          <w:color w:val="222222"/>
          <w:sz w:val="24"/>
          <w:szCs w:val="24"/>
        </w:rPr>
        <w:t xml:space="preserve"> as Systems Administrator.</w:t>
      </w:r>
    </w:p>
    <w:p w14:paraId="4660E4D8" w14:textId="77777777" w:rsidR="00BD23C4" w:rsidRPr="00BD23C4" w:rsidRDefault="00BD23C4" w:rsidP="00BD23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E3805DE" w14:textId="372F9062" w:rsidR="00BD23C4" w:rsidRPr="00BD23C4" w:rsidRDefault="00BD23C4" w:rsidP="00BD23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Her</w:t>
      </w:r>
      <w:r w:rsidRPr="00BD23C4">
        <w:rPr>
          <w:rFonts w:ascii="Arial" w:eastAsia="Times New Roman" w:hAnsi="Arial" w:cs="Arial"/>
          <w:color w:val="222222"/>
          <w:sz w:val="24"/>
          <w:szCs w:val="24"/>
        </w:rPr>
        <w:t xml:space="preserve"> roles and responsibilities are mentioned </w:t>
      </w:r>
      <w:proofErr w:type="gramStart"/>
      <w:r w:rsidRPr="00BD23C4">
        <w:rPr>
          <w:rFonts w:ascii="Arial" w:eastAsia="Times New Roman" w:hAnsi="Arial" w:cs="Arial"/>
          <w:color w:val="222222"/>
          <w:sz w:val="24"/>
          <w:szCs w:val="24"/>
        </w:rPr>
        <w:t>below:-</w:t>
      </w:r>
      <w:proofErr w:type="gramEnd"/>
    </w:p>
    <w:p w14:paraId="1645CF7F" w14:textId="77777777" w:rsidR="00BD23C4" w:rsidRPr="00BD23C4" w:rsidRDefault="00BD23C4" w:rsidP="00BD23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F35F74F" w14:textId="77777777" w:rsidR="00BD23C4" w:rsidRPr="00BD23C4" w:rsidRDefault="00BD23C4" w:rsidP="00BD23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23C4">
        <w:rPr>
          <w:rFonts w:ascii="Arial" w:eastAsia="Times New Roman" w:hAnsi="Arial" w:cs="Arial"/>
          <w:color w:val="222222"/>
          <w:sz w:val="24"/>
          <w:szCs w:val="24"/>
        </w:rPr>
        <w:t>Provide technical support to the users dealing with hardware and software problems.</w:t>
      </w:r>
    </w:p>
    <w:p w14:paraId="245D3FB5" w14:textId="77777777" w:rsidR="00BD23C4" w:rsidRPr="00BD23C4" w:rsidRDefault="00BD23C4" w:rsidP="00BD23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23C4">
        <w:rPr>
          <w:rFonts w:ascii="Arial" w:eastAsia="Times New Roman" w:hAnsi="Arial" w:cs="Arial"/>
          <w:color w:val="222222"/>
          <w:sz w:val="24"/>
          <w:szCs w:val="24"/>
        </w:rPr>
        <w:t xml:space="preserve">Maintain the configuration and operational procedures of </w:t>
      </w:r>
      <w:proofErr w:type="gramStart"/>
      <w:r w:rsidRPr="00BD23C4">
        <w:rPr>
          <w:rFonts w:ascii="Arial" w:eastAsia="Times New Roman" w:hAnsi="Arial" w:cs="Arial"/>
          <w:color w:val="222222"/>
          <w:sz w:val="24"/>
          <w:szCs w:val="24"/>
        </w:rPr>
        <w:t>client based</w:t>
      </w:r>
      <w:proofErr w:type="gramEnd"/>
      <w:r w:rsidRPr="00BD23C4">
        <w:rPr>
          <w:rFonts w:ascii="Arial" w:eastAsia="Times New Roman" w:hAnsi="Arial" w:cs="Arial"/>
          <w:color w:val="222222"/>
          <w:sz w:val="24"/>
          <w:szCs w:val="24"/>
        </w:rPr>
        <w:t xml:space="preserve"> operating system.</w:t>
      </w:r>
    </w:p>
    <w:p w14:paraId="2861CA76" w14:textId="77777777" w:rsidR="00BD23C4" w:rsidRPr="00BD23C4" w:rsidRDefault="00BD23C4" w:rsidP="00BD23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23C4">
        <w:rPr>
          <w:rFonts w:ascii="Arial" w:eastAsia="Times New Roman" w:hAnsi="Arial" w:cs="Arial"/>
          <w:color w:val="222222"/>
          <w:sz w:val="24"/>
          <w:szCs w:val="24"/>
        </w:rPr>
        <w:t>System monitoring and troubleshooting for system security systems.</w:t>
      </w:r>
    </w:p>
    <w:p w14:paraId="4AA0E430" w14:textId="77777777" w:rsidR="00BD23C4" w:rsidRPr="00BD23C4" w:rsidRDefault="00BD23C4" w:rsidP="00BD23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23C4">
        <w:rPr>
          <w:rFonts w:ascii="Arial" w:eastAsia="Times New Roman" w:hAnsi="Arial" w:cs="Arial"/>
          <w:color w:val="222222"/>
          <w:sz w:val="24"/>
          <w:szCs w:val="24"/>
        </w:rPr>
        <w:t>Responding to help desk requests</w:t>
      </w:r>
    </w:p>
    <w:p w14:paraId="195EDEAE" w14:textId="77777777" w:rsidR="00BD23C4" w:rsidRPr="00BD23C4" w:rsidRDefault="00BD23C4" w:rsidP="00BD23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23C4">
        <w:rPr>
          <w:rFonts w:ascii="Arial" w:eastAsia="Times New Roman" w:hAnsi="Arial" w:cs="Arial"/>
          <w:color w:val="222222"/>
          <w:sz w:val="24"/>
          <w:szCs w:val="24"/>
        </w:rPr>
        <w:t>Upgrading systems for enhanced functionality</w:t>
      </w:r>
    </w:p>
    <w:p w14:paraId="6791797F" w14:textId="77777777" w:rsidR="00BD23C4" w:rsidRPr="00BD23C4" w:rsidRDefault="00BD23C4" w:rsidP="00BD23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23C4">
        <w:rPr>
          <w:rFonts w:ascii="Arial" w:eastAsia="Times New Roman" w:hAnsi="Arial" w:cs="Arial"/>
          <w:color w:val="222222"/>
          <w:sz w:val="24"/>
          <w:szCs w:val="24"/>
        </w:rPr>
        <w:t>Diagnosing issues in the hardware and software</w:t>
      </w:r>
    </w:p>
    <w:p w14:paraId="52EEF77E" w14:textId="77777777" w:rsidR="00BD23C4" w:rsidRPr="00BD23C4" w:rsidRDefault="00BD23C4" w:rsidP="00BD23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23C4">
        <w:rPr>
          <w:rFonts w:ascii="Arial" w:eastAsia="Times New Roman" w:hAnsi="Arial" w:cs="Arial"/>
          <w:color w:val="222222"/>
          <w:sz w:val="24"/>
          <w:szCs w:val="24"/>
        </w:rPr>
        <w:t>Performing data backups and maintain the disaster recovery system</w:t>
      </w:r>
    </w:p>
    <w:p w14:paraId="34998E5E" w14:textId="77777777" w:rsidR="00BD23C4" w:rsidRPr="00BD23C4" w:rsidRDefault="00BD23C4" w:rsidP="00BD23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23C4">
        <w:rPr>
          <w:rFonts w:ascii="Arial" w:eastAsia="Times New Roman" w:hAnsi="Arial" w:cs="Arial"/>
          <w:color w:val="222222"/>
          <w:sz w:val="24"/>
          <w:szCs w:val="24"/>
        </w:rPr>
        <w:t>Determining, planning and configuring network software</w:t>
      </w:r>
    </w:p>
    <w:p w14:paraId="01F76DB7" w14:textId="77777777" w:rsidR="00BD23C4" w:rsidRPr="00BD23C4" w:rsidRDefault="00BD23C4" w:rsidP="00BD23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23C4">
        <w:rPr>
          <w:rFonts w:ascii="Arial" w:eastAsia="Times New Roman" w:hAnsi="Arial" w:cs="Arial"/>
          <w:color w:val="222222"/>
          <w:sz w:val="24"/>
          <w:szCs w:val="24"/>
        </w:rPr>
        <w:t>Monitor the performance of computer system and coordinate the use of networks.</w:t>
      </w:r>
    </w:p>
    <w:p w14:paraId="0C38B67D" w14:textId="77777777" w:rsidR="00BD23C4" w:rsidRPr="00BD23C4" w:rsidRDefault="00BD23C4" w:rsidP="00BD23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23C4">
        <w:rPr>
          <w:rFonts w:ascii="Arial" w:eastAsia="Times New Roman" w:hAnsi="Arial" w:cs="Arial"/>
          <w:color w:val="222222"/>
          <w:sz w:val="24"/>
          <w:szCs w:val="24"/>
        </w:rPr>
        <w:t>Maintain a routine performance of start-up and shutdown procedures.</w:t>
      </w:r>
    </w:p>
    <w:p w14:paraId="76BD84F1" w14:textId="77777777" w:rsidR="00BD23C4" w:rsidRPr="00BD23C4" w:rsidRDefault="00BD23C4" w:rsidP="00BD23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23C4">
        <w:rPr>
          <w:rFonts w:ascii="Arial" w:eastAsia="Times New Roman" w:hAnsi="Arial" w:cs="Arial"/>
          <w:color w:val="222222"/>
          <w:sz w:val="24"/>
          <w:szCs w:val="24"/>
        </w:rPr>
        <w:t>Providing recommendations on the change needed in network systems and determine the requirements (hardware and software) for the same.</w:t>
      </w:r>
    </w:p>
    <w:p w14:paraId="5FA216D6" w14:textId="77777777" w:rsidR="00BD23C4" w:rsidRPr="00BD23C4" w:rsidRDefault="00BD23C4" w:rsidP="00BD23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23C4">
        <w:rPr>
          <w:rFonts w:ascii="Arial" w:eastAsia="Times New Roman" w:hAnsi="Arial" w:cs="Arial"/>
          <w:color w:val="222222"/>
          <w:sz w:val="24"/>
          <w:szCs w:val="24"/>
        </w:rPr>
        <w:t>Sincerely Yours,</w:t>
      </w:r>
    </w:p>
    <w:p w14:paraId="6853060D" w14:textId="77777777" w:rsidR="00BD23C4" w:rsidRPr="00BD23C4" w:rsidRDefault="00BD23C4" w:rsidP="00BD23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41C19A8" w14:textId="52957B4F" w:rsidR="00BD23C4" w:rsidRPr="00BD23C4" w:rsidRDefault="00BD23C4" w:rsidP="00BD23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Steven Tauzeni </w:t>
      </w:r>
    </w:p>
    <w:p w14:paraId="55112250" w14:textId="77777777" w:rsidR="00BD23C4" w:rsidRPr="00BD23C4" w:rsidRDefault="00BD23C4" w:rsidP="00BD23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D5E4091" w14:textId="77777777" w:rsidR="00BD23C4" w:rsidRPr="00BD23C4" w:rsidRDefault="00BD23C4" w:rsidP="00BD23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23C4">
        <w:rPr>
          <w:rFonts w:ascii="Arial" w:eastAsia="Times New Roman" w:hAnsi="Arial" w:cs="Arial"/>
          <w:color w:val="222222"/>
          <w:sz w:val="24"/>
          <w:szCs w:val="24"/>
        </w:rPr>
        <w:t>Manager</w:t>
      </w:r>
    </w:p>
    <w:p w14:paraId="7521E8A8" w14:textId="77777777" w:rsidR="00BD23C4" w:rsidRDefault="00BD23C4"/>
    <w:sectPr w:rsidR="00BD2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C4"/>
    <w:rsid w:val="00BD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E4D71"/>
  <w15:chartTrackingRefBased/>
  <w15:docId w15:val="{11FE373E-FF11-49B6-BF9D-26FD983A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3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2024-03-13T07:43:00Z</dcterms:created>
  <dcterms:modified xsi:type="dcterms:W3CDTF">2024-03-13T07:52:00Z</dcterms:modified>
</cp:coreProperties>
</file>