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A24BA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142FA0AE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0233F407" w14:textId="7AAEC874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C048B9" w:rsidRPr="00C048B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C048B9" w:rsidRPr="00C048B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Информатика и вычислительная техника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1E256897" w14:textId="4A803E0A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C048B9" w:rsidRPr="00C048B9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Системная и программная инженерия</w:t>
      </w:r>
    </w:p>
    <w:p w14:paraId="1C2A3D9B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B8A1823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BCCAC5E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15FD47BA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30B5592D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82AEC70" w14:textId="0026C4FE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C048B9" w:rsidRPr="00C048B9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Смирнов Андрей Сергеевич</w:t>
      </w:r>
      <w:r w:rsidR="00C048B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 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C048B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                               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C048B9" w:rsidRPr="00C048B9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241-326</w:t>
      </w:r>
    </w:p>
    <w:p w14:paraId="61BD5D67" w14:textId="0252260A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C048B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«</w:t>
      </w:r>
      <w:r w:rsidR="00C048B9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И</w:t>
      </w:r>
      <w:r w:rsidR="00C048B9" w:rsidRPr="00C048B9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нформатика и вычислительная техника</w:t>
      </w:r>
      <w:r w:rsidR="00C048B9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»</w:t>
      </w:r>
    </w:p>
    <w:p w14:paraId="38B514A8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5E63B83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3C85D932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75EA2D60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3DBB064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B3C5581" w14:textId="77777777" w:rsidR="00E1073B" w:rsidRPr="00E1073B" w:rsidRDefault="00E1073B" w:rsidP="00C048B9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4A9123F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452DF9AA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0FCFD57D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3DD103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65882732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3549177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4E5D5613" w14:textId="77777777"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6DBBFA8E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5F8809C1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00EB07CF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539749BE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6DF4EB0B" w14:textId="77777777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67E9F550" w14:textId="7777777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1574E2B2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2977F8" w14:textId="77777777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11EC2C81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2C740850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1398B0F5" w14:textId="77777777" w:rsidR="00DC1BC5" w:rsidRDefault="00DC1BC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7A6FA86B" w14:textId="6EECF5A5" w:rsidR="00370634" w:rsidRDefault="00DC1BC5" w:rsidP="00DC1BC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11541C69" w14:textId="77777777" w:rsidR="00DC1BC5" w:rsidRPr="00DC1BC5" w:rsidRDefault="00DC1BC5" w:rsidP="00DC1BC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1BC5">
        <w:rPr>
          <w:rFonts w:ascii="Times New Roman" w:eastAsia="Times New Roman" w:hAnsi="Times New Roman" w:cs="Times New Roman"/>
          <w:color w:val="000000"/>
          <w:sz w:val="28"/>
          <w:szCs w:val="28"/>
        </w:rPr>
        <w:t>Современные методы обработки естественного языка (NLP) позволяют эффективно анализировать большие объемы текстовых данных, извлекать ключевую информацию, классифицировать контент и выявлять закономерности. Однако использование NLP-алгоритмов часто требует специализированных знаний в программировании и машинном обучении, что ограничивает доступность этих технологий для широкого круга пользователей.</w:t>
      </w:r>
    </w:p>
    <w:p w14:paraId="62D2A9B4" w14:textId="77777777" w:rsidR="00DC1BC5" w:rsidRDefault="00DC1BC5" w:rsidP="00DC1BC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1BC5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графического интерфейса для NLP-анализа текстовых данных призвана сделать инструменты обработки естественного языка более удобными и доступными. Такой интерфейс позволит пользователям без глубоких технических навыков загружать тексты, выбирать методы анализа и визуализировать результаты в интуитивно понятном формате.</w:t>
      </w:r>
    </w:p>
    <w:p w14:paraId="4CA1A2E4" w14:textId="6FF2E82E" w:rsidR="00DC1BC5" w:rsidRDefault="00DC1BC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C0C8CC8" w14:textId="5E1D3A21" w:rsidR="00DC1BC5" w:rsidRPr="00DC1BC5" w:rsidRDefault="00DC1BC5" w:rsidP="00DC1BC5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C1B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Общая информация о проекте</w:t>
      </w:r>
    </w:p>
    <w:p w14:paraId="68ACC9E7" w14:textId="70C2DF63" w:rsidR="00E02E0F" w:rsidRPr="00E02E0F" w:rsidRDefault="00E02E0F" w:rsidP="00E02E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02E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BindWord</w:t>
      </w:r>
      <w:proofErr w:type="spellEnd"/>
      <w:r w:rsidRPr="00E02E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XP</w:t>
      </w:r>
      <w:r w:rsidRPr="00E02E0F">
        <w:rPr>
          <w:rFonts w:ascii="Times New Roman" w:eastAsia="Times New Roman" w:hAnsi="Times New Roman" w:cs="Times New Roman"/>
          <w:color w:val="000000"/>
          <w:sz w:val="28"/>
          <w:szCs w:val="28"/>
        </w:rPr>
        <w:t> - десктопное приложение для NLP-анализа текстовых данных, созданное на основе, основанное на существующем Python/</w:t>
      </w:r>
      <w:proofErr w:type="spellStart"/>
      <w:r w:rsidRPr="00E02E0F">
        <w:rPr>
          <w:rFonts w:ascii="Times New Roman" w:eastAsia="Times New Roman" w:hAnsi="Times New Roman" w:cs="Times New Roman"/>
          <w:color w:val="000000"/>
          <w:sz w:val="28"/>
          <w:szCs w:val="28"/>
        </w:rPr>
        <w:t>Spacy</w:t>
      </w:r>
      <w:proofErr w:type="spellEnd"/>
      <w:r w:rsidRPr="00E02E0F">
        <w:rPr>
          <w:rFonts w:ascii="Times New Roman" w:eastAsia="Times New Roman" w:hAnsi="Times New Roman" w:cs="Times New Roman"/>
          <w:color w:val="000000"/>
          <w:sz w:val="28"/>
          <w:szCs w:val="28"/>
        </w:rPr>
        <w:t> скрипте,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02E0F">
        <w:rPr>
          <w:rFonts w:ascii="Times New Roman" w:eastAsia="Times New Roman" w:hAnsi="Times New Roman" w:cs="Times New Roman"/>
          <w:color w:val="000000"/>
          <w:sz w:val="28"/>
          <w:szCs w:val="28"/>
        </w:rPr>
        <w:t>и возможностью обработки текста. </w:t>
      </w:r>
      <w:r w:rsidRPr="00E02E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Цель проекта</w:t>
      </w:r>
      <w:r w:rsidRPr="00E02E0F">
        <w:rPr>
          <w:rFonts w:ascii="Times New Roman" w:eastAsia="Times New Roman" w:hAnsi="Times New Roman" w:cs="Times New Roman"/>
          <w:color w:val="000000"/>
          <w:sz w:val="28"/>
          <w:szCs w:val="28"/>
        </w:rPr>
        <w:t> - создание рабочего десктопного оффлайн приложения с графическом интерфейсом.</w:t>
      </w:r>
    </w:p>
    <w:p w14:paraId="47CA88E5" w14:textId="77777777" w:rsidR="00E02E0F" w:rsidRPr="00E02E0F" w:rsidRDefault="00E02E0F" w:rsidP="00E02E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02E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Актуальность</w:t>
      </w:r>
    </w:p>
    <w:p w14:paraId="3FF29B33" w14:textId="77777777" w:rsidR="00E02E0F" w:rsidRPr="00E02E0F" w:rsidRDefault="00E02E0F" w:rsidP="00E02E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2E0F">
        <w:rPr>
          <w:rFonts w:ascii="Times New Roman" w:eastAsia="Times New Roman" w:hAnsi="Times New Roman" w:cs="Times New Roman"/>
          <w:color w:val="000000"/>
          <w:sz w:val="28"/>
          <w:szCs w:val="28"/>
        </w:rPr>
        <w:t>Многие люди при работе с большим объемом информации сталкиваются со снижением продуктивности и риском ошибок из-за ручного анализа, который занимает много времени. Отсутствие программного обеспечения для анализа больших объемов текстовых данных создает значительные трудности для пользователей.</w:t>
      </w:r>
    </w:p>
    <w:p w14:paraId="5938BD7B" w14:textId="77777777" w:rsidR="00E02E0F" w:rsidRPr="00E02E0F" w:rsidRDefault="00E02E0F" w:rsidP="00E02E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02E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Задачи</w:t>
      </w:r>
    </w:p>
    <w:p w14:paraId="70C9FC3C" w14:textId="77777777" w:rsidR="00E02E0F" w:rsidRPr="00E02E0F" w:rsidRDefault="00E02E0F" w:rsidP="00E02E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2E0F">
        <w:rPr>
          <w:rFonts w:ascii="Times New Roman" w:eastAsia="Times New Roman" w:hAnsi="Times New Roman" w:cs="Times New Roman"/>
          <w:color w:val="000000"/>
          <w:sz w:val="28"/>
          <w:szCs w:val="28"/>
        </w:rPr>
        <w:t>Для достижения цели поставлены следующие задачи:</w:t>
      </w:r>
    </w:p>
    <w:p w14:paraId="0FDE80DC" w14:textId="77777777" w:rsidR="00E02E0F" w:rsidRPr="00E02E0F" w:rsidRDefault="00E02E0F" w:rsidP="00E02E0F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2E0F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необходимого функционала для целевой аудитории;</w:t>
      </w:r>
    </w:p>
    <w:p w14:paraId="66024386" w14:textId="77777777" w:rsidR="00E02E0F" w:rsidRPr="00E02E0F" w:rsidRDefault="00E02E0F" w:rsidP="00E02E0F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2E0F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написание графического интерфейса;</w:t>
      </w:r>
    </w:p>
    <w:p w14:paraId="7FE55014" w14:textId="77777777" w:rsidR="00E02E0F" w:rsidRPr="00E02E0F" w:rsidRDefault="00E02E0F" w:rsidP="00E02E0F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2E0F">
        <w:rPr>
          <w:rFonts w:ascii="Times New Roman" w:eastAsia="Times New Roman" w:hAnsi="Times New Roman" w:cs="Times New Roman"/>
          <w:color w:val="000000"/>
          <w:sz w:val="28"/>
          <w:szCs w:val="28"/>
        </w:rPr>
        <w:t>оптимизация кода;</w:t>
      </w:r>
    </w:p>
    <w:p w14:paraId="1B3E1EC2" w14:textId="77777777" w:rsidR="00E02E0F" w:rsidRPr="00E02E0F" w:rsidRDefault="00E02E0F" w:rsidP="00E02E0F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2E0F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дополнение функционала;</w:t>
      </w:r>
    </w:p>
    <w:p w14:paraId="392EA5F5" w14:textId="77777777" w:rsidR="00E02E0F" w:rsidRPr="00E02E0F" w:rsidRDefault="00E02E0F" w:rsidP="00E02E0F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2E0F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и публикация бинарных файлов и исходного кода.</w:t>
      </w:r>
    </w:p>
    <w:p w14:paraId="3E6F9085" w14:textId="499E4671" w:rsidR="00E02E0F" w:rsidRDefault="00E02E0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27D1AE5" w14:textId="614343CA" w:rsidR="00E02E0F" w:rsidRPr="00E02E0F" w:rsidRDefault="00E02E0F" w:rsidP="00E02E0F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02E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Общая характеристика деятельности организации </w:t>
      </w:r>
      <w:r w:rsidRPr="00E02E0F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(заказчика проекта)</w:t>
      </w:r>
    </w:p>
    <w:p w14:paraId="247E8AD6" w14:textId="77777777" w:rsidR="00293B0D" w:rsidRPr="00293B0D" w:rsidRDefault="00293B0D" w:rsidP="00293B0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3B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Наименование заказчика</w:t>
      </w:r>
    </w:p>
    <w:p w14:paraId="25A101F8" w14:textId="77777777" w:rsidR="00293B0D" w:rsidRPr="00293B0D" w:rsidRDefault="00293B0D" w:rsidP="00293B0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3B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Московский политехнический университет</w:t>
      </w:r>
      <w:r w:rsidRPr="00293B0D">
        <w:rPr>
          <w:rFonts w:ascii="Times New Roman" w:eastAsia="Times New Roman" w:hAnsi="Times New Roman" w:cs="Times New Roman"/>
          <w:color w:val="000000"/>
          <w:sz w:val="28"/>
          <w:szCs w:val="28"/>
        </w:rPr>
        <w:t> (Московский Политех) – ведущий технический вуз России, осуществляющий подготовку специалистов в области инженерии, информационных технологий, транспорта, дизайна и других высокотехнологичных направлений.</w:t>
      </w:r>
    </w:p>
    <w:p w14:paraId="2CD552D9" w14:textId="77777777" w:rsidR="00293B0D" w:rsidRPr="00293B0D" w:rsidRDefault="00293B0D" w:rsidP="00293B0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3B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Организационная структура</w:t>
      </w:r>
    </w:p>
    <w:p w14:paraId="0ED81AD0" w14:textId="77777777" w:rsidR="00293B0D" w:rsidRPr="00293B0D" w:rsidRDefault="00293B0D" w:rsidP="00293B0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3B0D">
        <w:rPr>
          <w:rFonts w:ascii="Times New Roman" w:eastAsia="Times New Roman" w:hAnsi="Times New Roman" w:cs="Times New Roman"/>
          <w:color w:val="000000"/>
          <w:sz w:val="28"/>
          <w:szCs w:val="28"/>
        </w:rPr>
        <w:t>Университет имеет разветвленную организационную структуру, включающую:</w:t>
      </w:r>
    </w:p>
    <w:p w14:paraId="13895816" w14:textId="77777777" w:rsidR="00293B0D" w:rsidRPr="00293B0D" w:rsidRDefault="00293B0D" w:rsidP="00293B0D">
      <w:pPr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3B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Ректорат</w:t>
      </w:r>
      <w:r w:rsidRPr="00293B0D">
        <w:rPr>
          <w:rFonts w:ascii="Times New Roman" w:eastAsia="Times New Roman" w:hAnsi="Times New Roman" w:cs="Times New Roman"/>
          <w:color w:val="000000"/>
          <w:sz w:val="28"/>
          <w:szCs w:val="28"/>
        </w:rPr>
        <w:t> (ректор, проректоры по направлениям деятельности);</w:t>
      </w:r>
    </w:p>
    <w:p w14:paraId="1704F227" w14:textId="77777777" w:rsidR="00293B0D" w:rsidRPr="00293B0D" w:rsidRDefault="00293B0D" w:rsidP="00293B0D">
      <w:pPr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3B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Институты и факультеты</w:t>
      </w:r>
      <w:r w:rsidRPr="00293B0D">
        <w:rPr>
          <w:rFonts w:ascii="Times New Roman" w:eastAsia="Times New Roman" w:hAnsi="Times New Roman" w:cs="Times New Roman"/>
          <w:color w:val="000000"/>
          <w:sz w:val="28"/>
          <w:szCs w:val="28"/>
        </w:rPr>
        <w:t> (например, Институт информационных технологий, Транспортный институт, Факультет урбанистики и дизайна и др.);</w:t>
      </w:r>
    </w:p>
    <w:p w14:paraId="33CA7173" w14:textId="77777777" w:rsidR="00293B0D" w:rsidRPr="00293B0D" w:rsidRDefault="00293B0D" w:rsidP="00293B0D">
      <w:pPr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3B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Кафедры</w:t>
      </w:r>
      <w:r w:rsidRPr="00293B0D">
        <w:rPr>
          <w:rFonts w:ascii="Times New Roman" w:eastAsia="Times New Roman" w:hAnsi="Times New Roman" w:cs="Times New Roman"/>
          <w:color w:val="000000"/>
          <w:sz w:val="28"/>
          <w:szCs w:val="28"/>
        </w:rPr>
        <w:t> (профильные подразделения, отвечающие за образовательные программы);</w:t>
      </w:r>
    </w:p>
    <w:p w14:paraId="786F13DA" w14:textId="77777777" w:rsidR="00293B0D" w:rsidRPr="00293B0D" w:rsidRDefault="00293B0D" w:rsidP="00293B0D">
      <w:pPr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3B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Научно-исследовательские центры и лаборатории</w:t>
      </w:r>
      <w:r w:rsidRPr="00293B0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859928C" w14:textId="77777777" w:rsidR="00293B0D" w:rsidRPr="00293B0D" w:rsidRDefault="00293B0D" w:rsidP="00293B0D">
      <w:pPr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3B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Административно-управленческие подразделения</w:t>
      </w:r>
      <w:r w:rsidRPr="00293B0D">
        <w:rPr>
          <w:rFonts w:ascii="Times New Roman" w:eastAsia="Times New Roman" w:hAnsi="Times New Roman" w:cs="Times New Roman"/>
          <w:color w:val="000000"/>
          <w:sz w:val="28"/>
          <w:szCs w:val="28"/>
        </w:rPr>
        <w:t> (учебный отдел, отдел международного сотрудничества, HR-служба и др.).</w:t>
      </w:r>
    </w:p>
    <w:p w14:paraId="7F57E48A" w14:textId="77777777" w:rsidR="00293B0D" w:rsidRPr="00293B0D" w:rsidRDefault="00293B0D" w:rsidP="00293B0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3B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деятельности</w:t>
      </w:r>
    </w:p>
    <w:p w14:paraId="69E7809C" w14:textId="77777777" w:rsidR="00293B0D" w:rsidRPr="00293B0D" w:rsidRDefault="00293B0D" w:rsidP="00293B0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3B0D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политехнический университет осуществляет:</w:t>
      </w:r>
    </w:p>
    <w:p w14:paraId="713DD1E3" w14:textId="77777777" w:rsidR="00293B0D" w:rsidRPr="00293B0D" w:rsidRDefault="00293B0D" w:rsidP="00293B0D">
      <w:pPr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3B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Образовательную деятельность</w:t>
      </w:r>
      <w:r w:rsidRPr="00293B0D">
        <w:rPr>
          <w:rFonts w:ascii="Times New Roman" w:eastAsia="Times New Roman" w:hAnsi="Times New Roman" w:cs="Times New Roman"/>
          <w:color w:val="000000"/>
          <w:sz w:val="28"/>
          <w:szCs w:val="28"/>
        </w:rPr>
        <w:t> – реализация программ бакалавриата, магистратуры, аспирантуры, дополнительного образования.</w:t>
      </w:r>
    </w:p>
    <w:p w14:paraId="6BA9DCE9" w14:textId="77777777" w:rsidR="00293B0D" w:rsidRPr="00293B0D" w:rsidRDefault="00293B0D" w:rsidP="00293B0D">
      <w:pPr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3B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Научно-исследовательскую работу</w:t>
      </w:r>
      <w:r w:rsidRPr="00293B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– проведение фундаментальных и прикладных исследований в сфере инновационных технологий, участие в грантах и </w:t>
      </w:r>
      <w:proofErr w:type="spellStart"/>
      <w:r w:rsidRPr="00293B0D">
        <w:rPr>
          <w:rFonts w:ascii="Times New Roman" w:eastAsia="Times New Roman" w:hAnsi="Times New Roman" w:cs="Times New Roman"/>
          <w:color w:val="000000"/>
          <w:sz w:val="28"/>
          <w:szCs w:val="28"/>
        </w:rPr>
        <w:t>collaborations</w:t>
      </w:r>
      <w:proofErr w:type="spellEnd"/>
      <w:r w:rsidRPr="00293B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промышленными партнерами.</w:t>
      </w:r>
    </w:p>
    <w:p w14:paraId="6E8CC2C3" w14:textId="77777777" w:rsidR="00293B0D" w:rsidRPr="00293B0D" w:rsidRDefault="00293B0D" w:rsidP="00293B0D">
      <w:pPr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3B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Инновационное развитие</w:t>
      </w:r>
      <w:r w:rsidRPr="00293B0D">
        <w:rPr>
          <w:rFonts w:ascii="Times New Roman" w:eastAsia="Times New Roman" w:hAnsi="Times New Roman" w:cs="Times New Roman"/>
          <w:color w:val="000000"/>
          <w:sz w:val="28"/>
          <w:szCs w:val="28"/>
        </w:rPr>
        <w:t> – поддержка стартапов, технологическое предпринимательство, взаимодействие с индустриальными компаниями.</w:t>
      </w:r>
    </w:p>
    <w:p w14:paraId="2918B73D" w14:textId="77777777" w:rsidR="00293B0D" w:rsidRPr="00293B0D" w:rsidRDefault="00293B0D" w:rsidP="00293B0D">
      <w:pPr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3B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Международное сотрудничество</w:t>
      </w:r>
      <w:r w:rsidRPr="00293B0D">
        <w:rPr>
          <w:rFonts w:ascii="Times New Roman" w:eastAsia="Times New Roman" w:hAnsi="Times New Roman" w:cs="Times New Roman"/>
          <w:color w:val="000000"/>
          <w:sz w:val="28"/>
          <w:szCs w:val="28"/>
        </w:rPr>
        <w:t> – программы обмена, совместные проекты с зарубежными вузами и научными центрами.</w:t>
      </w:r>
    </w:p>
    <w:p w14:paraId="343A7780" w14:textId="77777777" w:rsidR="00293B0D" w:rsidRPr="00293B0D" w:rsidRDefault="00293B0D" w:rsidP="00293B0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3B0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Университет активно внедряет современные подходы к обучению, включая проектно-ориентированные методы, и является ключевым участником развития инженерного образования в России.</w:t>
      </w:r>
    </w:p>
    <w:p w14:paraId="3B5E2D7B" w14:textId="6C5F5219" w:rsidR="00E02E0F" w:rsidRPr="00293B0D" w:rsidRDefault="00E02E0F" w:rsidP="00293B0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B26C42" w14:textId="77777777" w:rsidR="00293B0D" w:rsidRDefault="00293B0D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80126A1" w14:textId="1FDD73DB" w:rsidR="00C53695" w:rsidRDefault="00E02E0F" w:rsidP="00E02E0F">
      <w:pPr>
        <w:pStyle w:val="a6"/>
        <w:numPr>
          <w:ilvl w:val="0"/>
          <w:numId w:val="23"/>
        </w:numPr>
        <w:spacing w:line="360" w:lineRule="auto"/>
        <w:ind w:left="714" w:hanging="35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02E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задания по проектной практике</w:t>
      </w:r>
    </w:p>
    <w:p w14:paraId="1EC22838" w14:textId="62B4A2B5" w:rsidR="00E02E0F" w:rsidRDefault="00E02E0F" w:rsidP="00E02E0F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Наша команда получила несколько заданий по проектной практике, в том числе: </w:t>
      </w:r>
    </w:p>
    <w:p w14:paraId="23AFC180" w14:textId="64C24D85" w:rsidR="00E02E0F" w:rsidRPr="00781AB9" w:rsidRDefault="00E02E0F" w:rsidP="00781AB9">
      <w:pPr>
        <w:pStyle w:val="a6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1A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Настройка </w:t>
      </w:r>
      <w:r w:rsidRPr="00781AB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Git </w:t>
      </w:r>
      <w:r w:rsidRPr="00781A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репозитория; </w:t>
      </w:r>
    </w:p>
    <w:p w14:paraId="5A8539FD" w14:textId="1C6ED5D9" w:rsidR="00E02E0F" w:rsidRPr="00781AB9" w:rsidRDefault="00E02E0F" w:rsidP="00781AB9">
      <w:pPr>
        <w:pStyle w:val="a6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1AB9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Написание документов в Markdown;</w:t>
      </w:r>
    </w:p>
    <w:p w14:paraId="764D2C08" w14:textId="37AADF3D" w:rsidR="00E02E0F" w:rsidRPr="00781AB9" w:rsidRDefault="00E02E0F" w:rsidP="00781AB9">
      <w:pPr>
        <w:pStyle w:val="a6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1A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статического веб-сайта; </w:t>
      </w:r>
    </w:p>
    <w:p w14:paraId="73C66071" w14:textId="6ADA4111" w:rsidR="00E02E0F" w:rsidRPr="00781AB9" w:rsidRDefault="00E02E0F" w:rsidP="00781AB9">
      <w:pPr>
        <w:pStyle w:val="a6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1AB9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организацией-партнёром;</w:t>
      </w:r>
    </w:p>
    <w:p w14:paraId="435691D5" w14:textId="1C589CC2" w:rsidR="00E02E0F" w:rsidRPr="00781AB9" w:rsidRDefault="00E02E0F" w:rsidP="00781AB9">
      <w:pPr>
        <w:pStyle w:val="a6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1A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Вариативное задание (в нашем случае, собственный чат-бот в </w:t>
      </w:r>
      <w:r w:rsidRPr="00781AB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Telegram</w:t>
      </w:r>
      <w:r w:rsidRPr="00781AB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BA751BD" w14:textId="3E99F092" w:rsidR="00781AB9" w:rsidRDefault="00781AB9" w:rsidP="00781AB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начала, нами был создан групповой репозиторий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81AB9">
        <w:rPr>
          <w:rFonts w:ascii="Times New Roman" w:eastAsia="Times New Roman" w:hAnsi="Times New Roman" w:cs="Times New Roman"/>
          <w:color w:val="000000"/>
          <w:sz w:val="28"/>
          <w:szCs w:val="28"/>
        </w:rPr>
        <w:t>на основе предоставленного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шаблона</w:t>
      </w:r>
      <w:r w:rsidRPr="00781A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где в будущем были размещены результаты выполнения других заданий. При создании мы освоили базовые команды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 w:rsidRPr="00781AB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81AB9">
        <w:rPr>
          <w:rFonts w:ascii="Times New Roman" w:eastAsia="Times New Roman" w:hAnsi="Times New Roman" w:cs="Times New Roman"/>
          <w:color w:val="000000"/>
          <w:sz w:val="28"/>
          <w:szCs w:val="28"/>
        </w:rPr>
        <w:t>клонирование, коммит, пуш и создание веток.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59DC5F7" w14:textId="7AD1D682" w:rsidR="00781AB9" w:rsidRDefault="00781AB9" w:rsidP="00781AB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Далее, после создания репозитория, мы начали изучать синтаксис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781A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параллельно с этим создавая и заполняя необходимые документы. В данном формате были оформлены все материалы проекта (</w:t>
      </w:r>
      <w:r w:rsidR="000D6C5C"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</w:t>
      </w:r>
      <w:r w:rsid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проекта</w:t>
      </w:r>
      <w:r w:rsidR="000D6C5C"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процесс выполнения заданий, </w:t>
      </w:r>
      <w:r w:rsidR="000D6C5C"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журнал прогресса и др.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2EF2EE91" w14:textId="73AE869E" w:rsidR="000A6795" w:rsidRPr="00D836ED" w:rsidRDefault="000A6795" w:rsidP="000A679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Также нами</w:t>
      </w:r>
      <w:r w:rsidRPr="00D836ED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был разработан статический веб-сайт для проекта </w:t>
      </w:r>
      <w:proofErr w:type="spellStart"/>
      <w:r w:rsidRPr="00D836ED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BindWord</w:t>
      </w:r>
      <w:proofErr w:type="spellEnd"/>
      <w:r w:rsidRPr="00D836ED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XP, представляющего собой инструмент для NLP-анализа текстовых данных. Сайт создавался с использованием современных веб-технологий, включая HTML5, CSS3 и JavaScript, что позволило реализовать интерактивный и удобный интерфейс.</w:t>
      </w:r>
    </w:p>
    <w:p w14:paraId="60ED3DB1" w14:textId="0DC5FE46" w:rsidR="000A6795" w:rsidRPr="00D836ED" w:rsidRDefault="000A6795" w:rsidP="000A679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D836ED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Основной задачей при создании сайта было наглядно представить функциональные возможности проекта и обеспечить удобный доступ к информации для пользователей. Главная страница содержит краткое описание проекта с выделением его ключевых преимуществ, таких как анализ частотности слов, распознавание именованных сущностей и определение тональности текста.</w:t>
      </w:r>
    </w:p>
    <w:p w14:paraId="17FE8CF0" w14:textId="52A7E340" w:rsidR="000A6795" w:rsidRPr="00D836ED" w:rsidRDefault="000A6795" w:rsidP="000A679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D836ED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Страница "О проекте" детально раскрывает концепцию разработки, включая технические особенности и области применения. Особое внимание уделено описанию алгоритмов работы системы и их практической пользе для различных категорий пользователей.</w:t>
      </w:r>
    </w:p>
    <w:p w14:paraId="6DDD72B4" w14:textId="0022D090" w:rsidR="000A6795" w:rsidRPr="00D836ED" w:rsidRDefault="000A6795" w:rsidP="000A679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D836ED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Раздел "Команда" был реализован с функцией поиска, что значительно упрощает навигацию по списку участников проекта. Каждый член команды представлен с </w:t>
      </w:r>
      <w:r w:rsidRPr="00D836ED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lastRenderedPageBreak/>
        <w:t>указанием группы, что отражает вклад студентов разных специальностей в разработку.</w:t>
      </w:r>
    </w:p>
    <w:p w14:paraId="3237F78A" w14:textId="30A68AAD" w:rsidR="000A6795" w:rsidRPr="00D836ED" w:rsidRDefault="000A6795" w:rsidP="000A679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D836ED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Хронология работы над проектом представлена в разделе "Журнал" в формате временной шкалы. Такой подход позволяет наглядно продемонстрировать этапы разработки и достигнутые результаты на каждом из них.</w:t>
      </w:r>
    </w:p>
    <w:p w14:paraId="2820448C" w14:textId="77777777" w:rsidR="000A6795" w:rsidRPr="00D836ED" w:rsidRDefault="000A6795" w:rsidP="000A6795">
      <w:pPr>
        <w:spacing w:after="0" w:line="360" w:lineRule="auto"/>
        <w:jc w:val="both"/>
      </w:pPr>
      <w:r w:rsidRPr="00D836ED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Техническая реализация сайта включает несколько важных аспектов. Адаптивная вёрстка обеспечивает корректное отображение на устройствах с различными разрешениями экрана. Для стилизации элементов использовались CSS-переменные, что упрощает поддержку и модификацию дизайна. Интерактивные элементы, такие как кнопки и карточки, имеют анимационные эффекты при наведении, что улучшает пользовательский опыт.</w:t>
      </w:r>
    </w:p>
    <w:p w14:paraId="35111C49" w14:textId="4E070784" w:rsidR="00293B0D" w:rsidRDefault="00293B0D" w:rsidP="00781AB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Параллельно с выполнением других заданий, мы посетили мероприятие от заказчика – Карьерный Марафон. Это был очень ценный опыт для нас, ведь мы смогли познакомиться с деятельностью многих ведущих компаний России. Это помогло нам понять структуру современных крупных организаций и определиться с выбором будущей профессии.</w:t>
      </w:r>
    </w:p>
    <w:p w14:paraId="51771DF0" w14:textId="16B1E639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после этого мы занялись выполнением вариативного задания: созданием собственного чат-бота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Telegram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. Для написания кода для бота был выбран стек </w:t>
      </w:r>
      <w:r w:rsidRPr="000D6C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aiogram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который является самым популярным стеком для создания телеграмм-ботов, благодаря поддержки асинхронности. Бота, созданного в рамках выполнения вариативного задания для Проектной Практики, мы назвали </w:t>
      </w:r>
      <w:r w:rsidRPr="000D6C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ToYouFromNow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. Наш проект представляет собой аналог сайта </w:t>
      </w:r>
      <w:r w:rsidRPr="000D6C5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FutureMe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 в обёртке телеграмм-бота, который позволяет пользователю отправить сообщения "в будущее"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пользователь получит их обратно в выбранное время. Для создания бота мы изучили видеокурс на YouTube по созданию телеграмм-ботов на aiogram 3.0 от </w:t>
      </w:r>
      <w:r w:rsidRPr="000D6C5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sudo teach IT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. Следую инструкции из видео-уроков мы создали рабочего бота, отвечающий на сообщения пользователей, имеющий фоновый процесс и работающий с БД. Исходный код нашего проекта можно посмотреть в папке </w:t>
      </w:r>
      <w:r w:rsidRPr="000D6C5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src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1C46FE7" w14:textId="77777777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D6C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Туториал по созданию телеграмм-бота.</w:t>
      </w:r>
    </w:p>
    <w:p w14:paraId="4805EA74" w14:textId="77777777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Для выполнения задания по Проектной практике мы написали туториал для начинающих, который позволит каждому создать своего бота, зная азы языка программирования </w:t>
      </w:r>
      <w:r w:rsidRPr="000D6C5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Python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. Руководство разбито на несколько последовательных шагов для удобства читающего.</w:t>
      </w:r>
    </w:p>
    <w:p w14:paraId="26002F72" w14:textId="77777777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D6C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Получение токена</w:t>
      </w:r>
    </w:p>
    <w:p w14:paraId="7028F0F1" w14:textId="41D9DBC5" w:rsid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работы бота в Telegram необходим токен - уникальный ключ, который используется для аутентификации и идентификации бота. Токен можно получить в чате с телеграмм-ботом </w:t>
      </w:r>
      <w:r w:rsidRPr="000D6C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@BotFather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, написав команду </w:t>
      </w:r>
      <w:r w:rsidRPr="000D6C5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/newbot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DFBD244" w14:textId="77777777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ввода имени бота и его юзернейма, вы получите тот самый </w:t>
      </w:r>
      <w:r w:rsidRPr="000D6C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токен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5729421" w14:textId="77777777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D6C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Загрузка библиотек</w:t>
      </w:r>
    </w:p>
    <w:p w14:paraId="27A99D04" w14:textId="06C7BB8D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Важная часть любой разработки на </w:t>
      </w:r>
      <w:r w:rsidRPr="000D6C5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Python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 - </w:t>
      </w:r>
      <w:r w:rsidRPr="000D6C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библиотеки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. Загрузить библиотеку можно при помощи консоли через </w:t>
      </w:r>
      <w:r w:rsidRPr="000D6C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установщик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 w:rsidRPr="000D6C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пакетов Python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. Пример команды для установки библиотек:</w:t>
      </w:r>
    </w:p>
    <w:p w14:paraId="30F972ED" w14:textId="77777777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pip install aiogram</w:t>
      </w:r>
    </w:p>
    <w:p w14:paraId="6CBACB15" w14:textId="77777777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разработки бота понадобятся следующие библиотеки:</w:t>
      </w:r>
    </w:p>
    <w:p w14:paraId="550DCE6D" w14:textId="77777777" w:rsidR="000D6C5C" w:rsidRPr="000D6C5C" w:rsidRDefault="000D6C5C" w:rsidP="000D6C5C">
      <w:pPr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aiogram</w:t>
      </w:r>
    </w:p>
    <w:p w14:paraId="0DB517B9" w14:textId="77777777" w:rsidR="000D6C5C" w:rsidRPr="000D6C5C" w:rsidRDefault="000D6C5C" w:rsidP="000D6C5C">
      <w:pPr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asyncio</w:t>
      </w:r>
    </w:p>
    <w:p w14:paraId="775BCBCD" w14:textId="77777777" w:rsidR="000D6C5C" w:rsidRPr="000D6C5C" w:rsidRDefault="000D6C5C" w:rsidP="000D6C5C">
      <w:pPr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sqlaclhemy</w:t>
      </w:r>
    </w:p>
    <w:p w14:paraId="17A66F23" w14:textId="77777777" w:rsidR="000D6C5C" w:rsidRPr="000D6C5C" w:rsidRDefault="000D6C5C" w:rsidP="000D6C5C">
      <w:pPr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dotenv</w:t>
      </w:r>
    </w:p>
    <w:p w14:paraId="67024856" w14:textId="3CAB1ED9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 пользователи среды разработки </w:t>
      </w:r>
      <w:r w:rsidRPr="000D6C5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PyCharm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 могут подгружать необходимые через инструменты этой среды (Settings -&gt; Project -&gt; Python Intepreter -&gt; </w:t>
      </w:r>
      <w:r w:rsidRPr="000D6C5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нажать плюсик (+)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 -&gt; </w:t>
      </w:r>
      <w:r w:rsidRPr="000D6C5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выбрать библиотеку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 -&gt; Install Package)</w:t>
      </w:r>
    </w:p>
    <w:p w14:paraId="7F33371D" w14:textId="77777777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D6C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Скелет бота и скрытие токена</w:t>
      </w:r>
    </w:p>
    <w:p w14:paraId="6AD661E6" w14:textId="4787A23C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Создав новый .py-файл,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 </w:t>
      </w:r>
      <w:r w:rsidRPr="000D6C5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main.py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, в проекте импортируем необходимые на данные этапы библиотеки.</w:t>
      </w:r>
    </w:p>
    <w:p w14:paraId="3D7692E4" w14:textId="77777777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import asyncio</w:t>
      </w:r>
    </w:p>
    <w:p w14:paraId="08EE02AF" w14:textId="77777777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from aiogram import Bot, Dispatcher</w:t>
      </w:r>
    </w:p>
    <w:p w14:paraId="2DE99C7D" w14:textId="77777777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from dotenv import load_dotenv</w:t>
      </w:r>
    </w:p>
    <w:p w14:paraId="762521A0" w14:textId="77777777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import os</w:t>
      </w:r>
    </w:p>
    <w:p w14:paraId="0987FC80" w14:textId="0D3ADE02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Ранее упоминалось, что токен не стоит вставлять напрямую в код проекта, особенно, в OpenSource, загруженный в публичный удалённый репозиторий на GitHub. Всю конфиденциальную информацию, включаю ключи API - токены, программисты хранят в файлах окружения формата. env. В папке с проектом нужно создать файл с расширением. env. Файл окружения хранит информацию в парах ключ-значение. Ключ принято называть заглавными буквами </w:t>
      </w:r>
      <w:r w:rsidRPr="000D6C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TOKEN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, и через оператор присваивания (=) записывается токен. Теперь в коде проекта вместо настоящего токена, будем писать ключ TOKEN.</w:t>
      </w:r>
    </w:p>
    <w:p w14:paraId="40EE7A44" w14:textId="77777777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TOKEN='ваш токен'</w:t>
      </w:r>
    </w:p>
    <w:p w14:paraId="17D54C49" w14:textId="1B9EE383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Вернёмся в </w:t>
      </w:r>
      <w:r w:rsidRPr="000D6C5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main.py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. Функцией </w:t>
      </w:r>
      <w:r w:rsidRPr="000D6C5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load_</w:t>
      </w:r>
      <w:proofErr w:type="gramStart"/>
      <w:r w:rsidRPr="000D6C5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dotenv(</w:t>
      </w:r>
      <w:proofErr w:type="gramEnd"/>
      <w:r w:rsidRPr="000D6C5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 загружаем токен. Затем создаём объект класса Bot, в аргумент которого пишем </w:t>
      </w:r>
      <w:proofErr w:type="gramStart"/>
      <w:r w:rsidRPr="000D6C5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os.getenv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D6C5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('TOKEN')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. Наконец, создаём объект класса Dispatcher.</w:t>
      </w:r>
    </w:p>
    <w:p w14:paraId="6CDC4E3B" w14:textId="404C7D85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load_dotenv ()  </w:t>
      </w:r>
    </w:p>
    <w:p w14:paraId="5AB212BC" w14:textId="77777777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bot</w:t>
      </w:r>
      <w:proofErr w:type="spellEnd"/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Bot(os.getenv('TOKEN'))  </w:t>
      </w:r>
    </w:p>
    <w:p w14:paraId="7C85A650" w14:textId="77777777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dp</w:t>
      </w:r>
      <w:proofErr w:type="spellEnd"/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Dispatcher()</w:t>
      </w:r>
    </w:p>
    <w:p w14:paraId="2E4A3A1C" w14:textId="77777777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Далее нужно описать функцию main, которая будет служить точкой входа при запуске бота. В этой функции нужно запустить </w:t>
      </w:r>
      <w:r w:rsidRPr="000D6C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поллинг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 - регулярное взаимодействие между ботом и пользователем. Важно! Поллинг в aiogram - асинхронная функция, и все асинхронные функции нужно вызывать с ключевым словом </w:t>
      </w:r>
      <w:r w:rsidRPr="000D6C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await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 (есть одно исключение, о которым мы упомянем отдельно).</w:t>
      </w:r>
    </w:p>
    <w:p w14:paraId="70A3FF23" w14:textId="77777777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async def </w:t>
      </w:r>
      <w:proofErr w:type="gramStart"/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):</w:t>
      </w:r>
    </w:p>
    <w:p w14:paraId="5E7FE00B" w14:textId="77777777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await </w:t>
      </w:r>
      <w:proofErr w:type="gramStart"/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dp.start</w:t>
      </w:r>
      <w:proofErr w:type="gramEnd"/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_polling(bot)</w:t>
      </w:r>
    </w:p>
    <w:p w14:paraId="6AC2E96C" w14:textId="77777777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281D5DC" w14:textId="77777777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9F63BE7" w14:textId="77777777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if __name__ == '__main__':  </w:t>
      </w:r>
    </w:p>
    <w:p w14:paraId="5664E4BC" w14:textId="77777777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try:  </w:t>
      </w:r>
    </w:p>
    <w:p w14:paraId="77A7D5A3" w14:textId="77777777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asyncio.run(</w:t>
      </w:r>
      <w:proofErr w:type="gramStart"/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))  </w:t>
      </w:r>
    </w:p>
    <w:p w14:paraId="7CBBCA25" w14:textId="77777777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except KeyboardInterrupt:  </w:t>
      </w:r>
    </w:p>
    <w:p w14:paraId="4B46D810" w14:textId="77777777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print("Exit")</w:t>
      </w:r>
    </w:p>
    <w:p w14:paraId="77DBC9EE" w14:textId="77777777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D6C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Обработка сообщений</w:t>
      </w:r>
    </w:p>
    <w:p w14:paraId="45DEB3C9" w14:textId="77777777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Чтобы наш бот заговорил используются </w:t>
      </w:r>
      <w:r w:rsidRPr="000D6C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обработчики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0D6C5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handlers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). Для обработчиков создадим новый .py-файл, назовём </w:t>
      </w:r>
      <w:r w:rsidRPr="000D6C5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handlers.py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. Импортируем нужные библиотеки и модули:</w:t>
      </w:r>
    </w:p>
    <w:p w14:paraId="0BA3F778" w14:textId="77777777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from aiogram import Router, Bot  </w:t>
      </w:r>
    </w:p>
    <w:p w14:paraId="2C597B14" w14:textId="77777777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from </w:t>
      </w:r>
      <w:proofErr w:type="gramStart"/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aiogram.filters</w:t>
      </w:r>
      <w:proofErr w:type="gramEnd"/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import CommandStart, Command  </w:t>
      </w:r>
    </w:p>
    <w:p w14:paraId="7FD388DA" w14:textId="77777777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from </w:t>
      </w:r>
      <w:proofErr w:type="gramStart"/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aiogram.types</w:t>
      </w:r>
      <w:proofErr w:type="gramEnd"/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import Message</w:t>
      </w:r>
    </w:p>
    <w:p w14:paraId="7136042F" w14:textId="77777777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Диспетчер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нельзя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импортировать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другой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файл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main.py, 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поэтому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файле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handlers.py 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мы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создадим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аналог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диспетчера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- </w:t>
      </w:r>
      <w:r w:rsidRPr="000D6C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роутер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По сути, диспетчер просто является главным роутером, остальные роутеры используется, если диспетчер не смог обработать сообщение от пользователя.</w:t>
      </w:r>
    </w:p>
    <w:p w14:paraId="404B7BFB" w14:textId="77777777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router = </w:t>
      </w:r>
      <w:proofErr w:type="gramStart"/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Router(</w:t>
      </w:r>
      <w:proofErr w:type="gramEnd"/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AE01E3B" w14:textId="77777777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Разберём пример обработчика, который отправляет сообщение пользователю при старте бота, или отправки команды </w:t>
      </w:r>
      <w:r w:rsidRPr="000D6C5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/start</w:t>
      </w:r>
    </w:p>
    <w:p w14:paraId="72F4934C" w14:textId="77777777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@</w:t>
      </w:r>
      <w:proofErr w:type="gramStart"/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router.message</w:t>
      </w:r>
      <w:proofErr w:type="gramEnd"/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CommandStart(</w:t>
      </w:r>
      <w:proofErr w:type="gramEnd"/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))  </w:t>
      </w:r>
    </w:p>
    <w:p w14:paraId="2BC3D0F5" w14:textId="77777777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async def </w:t>
      </w:r>
      <w:proofErr w:type="gramStart"/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start(</w:t>
      </w:r>
      <w:proofErr w:type="gramEnd"/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message: Message):  </w:t>
      </w:r>
    </w:p>
    <w:p w14:paraId="123414B5" w14:textId="77777777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await </w:t>
      </w:r>
      <w:proofErr w:type="gramStart"/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message.answer</w:t>
      </w:r>
      <w:proofErr w:type="gramEnd"/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('sup &lt;3! Этот бот позволяет отправить письмо себе в будущее! Хочешь попробовать? напиши команду'  </w:t>
      </w:r>
    </w:p>
    <w:p w14:paraId="730B2517" w14:textId="77777777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' /help, чтобы узнать доступные команды')</w:t>
      </w:r>
    </w:p>
    <w:p w14:paraId="0D9ACC2F" w14:textId="77777777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В аргументах декоратора @</w:t>
      </w:r>
      <w:proofErr w:type="gramStart"/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router.message</w:t>
      </w:r>
      <w:proofErr w:type="gramEnd"/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() указывается при обработке какой команды, следующая функция вызовется. Для обработки старта бота есть отдельная функция </w:t>
      </w:r>
      <w:proofErr w:type="gramStart"/>
      <w:r w:rsidRPr="000D6C5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CommandStart(</w:t>
      </w:r>
      <w:proofErr w:type="gramEnd"/>
      <w:r w:rsidRPr="000D6C5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для обработки других команд в аргументах декоратора пишется функция </w:t>
      </w:r>
      <w:proofErr w:type="gramStart"/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Command(</w:t>
      </w:r>
      <w:proofErr w:type="gramEnd"/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) с аргументом в виде строки без слеша, например для обработки команды /help будет выглядеть так: Command('help'). После объявления декоратора создаётся асинхронная функция с объектом класса </w:t>
      </w:r>
      <w:r w:rsidRPr="000D6C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Message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 в аргументе. Для отправки сообщения у этого объекта вызываем метод </w:t>
      </w:r>
      <w:r w:rsidRPr="000D6C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answer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, в аргументах которого пишем нужное сообщение для отправки пользователю. Метод асинхронный, поэтому перед ним ставим </w:t>
      </w:r>
      <w:r w:rsidRPr="000D6C5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await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. Последний штрих - перейти обратно в файл </w:t>
      </w:r>
      <w:r w:rsidRPr="000D6C5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main.py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, импортируем </w:t>
      </w:r>
      <w:r w:rsidRPr="000D6C5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router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 из файла </w:t>
      </w:r>
      <w:r w:rsidRPr="000D6C5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handlers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, а в функцию </w:t>
      </w:r>
      <w:r w:rsidRPr="000D6C5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main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 пишем </w:t>
      </w:r>
      <w:proofErr w:type="gramStart"/>
      <w:r w:rsidRPr="000D6C5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dp.include</w:t>
      </w:r>
      <w:proofErr w:type="gramEnd"/>
      <w:r w:rsidRPr="000D6C5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_router(router)</w:t>
      </w: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697DF0D" w14:textId="77777777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from handlers import router</w:t>
      </w:r>
    </w:p>
    <w:p w14:paraId="0B549D23" w14:textId="77777777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...</w:t>
      </w:r>
    </w:p>
    <w:p w14:paraId="481D1005" w14:textId="77777777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async def </w:t>
      </w:r>
      <w:proofErr w:type="gramStart"/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):</w:t>
      </w:r>
    </w:p>
    <w:p w14:paraId="1DFC7486" w14:textId="77777777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dp.include</w:t>
      </w:r>
      <w:proofErr w:type="gramEnd"/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_router(router)   </w:t>
      </w:r>
    </w:p>
    <w:p w14:paraId="790EF0F3" w14:textId="77777777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await </w:t>
      </w:r>
      <w:proofErr w:type="gramStart"/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dp.start</w:t>
      </w:r>
      <w:proofErr w:type="gramEnd"/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_polling(bot)</w:t>
      </w:r>
    </w:p>
    <w:p w14:paraId="4D3E83ED" w14:textId="77777777" w:rsidR="000D6C5C" w:rsidRPr="000D6C5C" w:rsidRDefault="000D6C5C" w:rsidP="000D6C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6C5C">
        <w:rPr>
          <w:rFonts w:ascii="Times New Roman" w:eastAsia="Times New Roman" w:hAnsi="Times New Roman" w:cs="Times New Roman"/>
          <w:color w:val="000000"/>
          <w:sz w:val="28"/>
          <w:szCs w:val="28"/>
        </w:rPr>
        <w:t>Готово! Наш бот теперь нам отвечает.</w:t>
      </w:r>
    </w:p>
    <w:p w14:paraId="60E36AB6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526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5. Конечный автомат состояний (FSM)</w:t>
      </w:r>
    </w:p>
    <w:p w14:paraId="0F81BF2E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Во время разработки бота возникнет необходимость получать информацию от пользователя, например, для регистрации или сохранения в БД. Возникают трудности, как дать понять боту что в этом сообщении - логин, а в другом - номер телефона? Для этого используется </w:t>
      </w:r>
      <w:r w:rsidRPr="003526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FSM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. Начнём с импорта нужных модулей в </w:t>
      </w:r>
      <w:r w:rsidRPr="003526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handlers.py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F90133C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from 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aiogram.fsm.state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import 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StatesGroup,State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14:paraId="553EE898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from 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aiogram.fsm.context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import FSMContext</w:t>
      </w:r>
    </w:p>
    <w:p w14:paraId="696DFC89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Далее задаём состояние, какие будут использоваться в дальнейшем. Определение состояний записываем в отдельном классе. Например, для своего проекта нам важно было записывать от пользователя текст сообщения и дату, когда оно придёт пользователю. Класс состояний должен быть подклассом </w:t>
      </w:r>
      <w:r w:rsidRPr="003526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StatesGroup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, а состояния - объекты класса </w:t>
      </w:r>
      <w:r w:rsidRPr="003526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State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B7E147F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class 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Parser(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StatesGroup):   </w:t>
      </w:r>
    </w:p>
    <w:p w14:paraId="6EE52839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text = 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State(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  </w:t>
      </w:r>
    </w:p>
    <w:p w14:paraId="6844F59C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date = 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State(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 </w:t>
      </w:r>
    </w:p>
    <w:p w14:paraId="388F58E2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Создадим обработчик для команды </w:t>
      </w:r>
      <w:r w:rsidRPr="003526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/send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. В аргументы функции добавляем объект класса </w:t>
      </w:r>
      <w:r w:rsidRPr="003526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FSMContext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, через который и будут управлять состояниями. В этом обработчике меняем состояние на </w:t>
      </w:r>
      <w:r w:rsidRPr="003526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text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 асинхронной методом </w:t>
      </w:r>
      <w:r w:rsidRPr="003526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set_</w:t>
      </w:r>
      <w:proofErr w:type="gramStart"/>
      <w:r w:rsidRPr="003526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state(</w:t>
      </w:r>
      <w:proofErr w:type="gramEnd"/>
      <w:r w:rsidRPr="003526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, а аргументе которого добавляем нужное состояние.</w:t>
      </w:r>
    </w:p>
    <w:p w14:paraId="6E51AF90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@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router.message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(Command('send'))  </w:t>
      </w:r>
    </w:p>
    <w:p w14:paraId="4EC922DE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async def 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send(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message: Message, state: FSMContext):  </w:t>
      </w:r>
    </w:p>
    <w:p w14:paraId="154B8CB9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await state.set_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state(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Parser.text)  </w:t>
      </w:r>
    </w:p>
    <w:p w14:paraId="0E62422B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await 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message.answer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("Отлично! Напиши сообщение, которое ты получишь в будущем! (&gt;100 символов)")</w:t>
      </w:r>
    </w:p>
    <w:p w14:paraId="6A911E7F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Теперь в аргументе декоратора для следующего обработчика вместо сообщения и команд записываем состояние, которое мы установили ранее. После отправки сообщения пользователем, вызовется именно этот обработчик. Кстати, мы же хотели сохранить текст сообщения пользователя? Для сохранения данных используется метод </w:t>
      </w:r>
      <w:r w:rsidRPr="003526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update_data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. После сохранения данных можно снова изменить состояние на следующее.</w:t>
      </w:r>
    </w:p>
    <w:p w14:paraId="5C4BD4C9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@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router.message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(Parser.text)  </w:t>
      </w:r>
    </w:p>
    <w:p w14:paraId="642F1D60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async def 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getText(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message: Message, state: FSMContext):  </w:t>
      </w:r>
    </w:p>
    <w:p w14:paraId="7E86DD76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if (len(message.text) &gt;= 100):  </w:t>
      </w:r>
    </w:p>
    <w:p w14:paraId="16EB0629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await 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state.update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_data(text=message.text)  </w:t>
      </w:r>
    </w:p>
    <w:p w14:paraId="515803F9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await state.set_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state(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Parser.date)  </w:t>
      </w:r>
    </w:p>
    <w:p w14:paraId="389D4053" w14:textId="2BEA9421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await 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message.answer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('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Золотые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слова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! 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Теперь напиши, когда ты снова увид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шь своё 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сообщение.(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Например, "через год", "через 3 месяца", "2026 год 3 сентября в 15:49")')  </w:t>
      </w:r>
    </w:p>
    <w:p w14:paraId="03B973F7" w14:textId="77777777" w:rsidR="0035269F" w:rsidRPr="00293B0D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else</w:t>
      </w:r>
      <w:r w:rsidRPr="00293B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 </w:t>
      </w:r>
    </w:p>
    <w:p w14:paraId="7CA28CF7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3B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await</w:t>
      </w:r>
      <w:r w:rsidRPr="00293B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message</w:t>
      </w:r>
      <w:r w:rsidRPr="00293B0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answer</w:t>
      </w:r>
      <w:proofErr w:type="gramEnd"/>
      <w:r w:rsidRPr="00293B0D">
        <w:rPr>
          <w:rFonts w:ascii="Times New Roman" w:eastAsia="Times New Roman" w:hAnsi="Times New Roman" w:cs="Times New Roman"/>
          <w:color w:val="000000"/>
          <w:sz w:val="28"/>
          <w:szCs w:val="28"/>
        </w:rPr>
        <w:t>("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Так</w:t>
      </w:r>
      <w:r w:rsidRPr="00293B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мало</w:t>
      </w:r>
      <w:r w:rsidRPr="00293B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слов</w:t>
      </w:r>
      <w:r w:rsidRPr="00293B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! 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Уверен, тебе есть что сказать :D")</w:t>
      </w:r>
    </w:p>
    <w:p w14:paraId="0306CF74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Чтобы получить записанные данные обратно в переменную, нужно использовать метод </w:t>
      </w:r>
      <w:r w:rsidRPr="003526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get_</w:t>
      </w:r>
      <w:proofErr w:type="gramStart"/>
      <w:r w:rsidRPr="003526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data(</w:t>
      </w:r>
      <w:proofErr w:type="gramEnd"/>
      <w:r w:rsidRPr="003526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. Теперь полученные данные можно использовать дальше в коде: записать в базу данных или отправить их пользователю обратно. В конце нужно обязательно очистить данные </w:t>
      </w:r>
      <w:proofErr w:type="gramStart"/>
      <w:r w:rsidRPr="003526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clear(</w:t>
      </w:r>
      <w:proofErr w:type="gramEnd"/>
      <w:r w:rsidRPr="003526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7514206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@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router.message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(Parser.date)  </w:t>
      </w:r>
    </w:p>
    <w:p w14:paraId="435EB274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async def 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getDate(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message: Message, state: 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FSMContext,bot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Bot):  </w:t>
      </w:r>
    </w:p>
    <w:p w14:paraId="22F0E78E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try:  </w:t>
      </w:r>
    </w:p>
    <w:p w14:paraId="0EEFFD25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await 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state.update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_data(date=parse_date(message.text))  </w:t>
      </w:r>
    </w:p>
    <w:p w14:paraId="27CF1DA7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data = await state.get_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data(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  </w:t>
      </w:r>
    </w:p>
    <w:p w14:paraId="4FB165C3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await 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addMessage(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message.from_user.id, message.chat.id, data["date"], data["text"])  </w:t>
      </w:r>
    </w:p>
    <w:p w14:paraId="6399B85D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await 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message.answer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(f"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Увидимся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{(data["date"]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).strftime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("%d %b %Y")} 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{(data["date"]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).strftime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("%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H:%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M")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 !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")</w:t>
      </w:r>
    </w:p>
    <w:p w14:paraId="1B42AF6A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await 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state.clear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()   </w:t>
      </w:r>
    </w:p>
    <w:p w14:paraId="68503100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except ValueError:  </w:t>
      </w:r>
    </w:p>
    <w:p w14:paraId="6774AF61" w14:textId="3D9ABD7E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await 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message.answer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("Ой! Не смог распозна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дату :&lt;. Попробуй ещё раз!")</w:t>
      </w:r>
    </w:p>
    <w:p w14:paraId="0279090A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526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6. Работа с базой данных</w:t>
      </w:r>
    </w:p>
    <w:p w14:paraId="785C6E37" w14:textId="4A522E42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В течение текущего учебного года мы изучали проектирование и устройство баз данных, инструменты для работы с ними, SQL, поэтому мы решили добавить в наш телеграмм-бот взаимодействие с базой данной. Для телеграмм-бота, написанного на aiogram, нужно использовать асинхронные функции для взаимодействия с БД. Для этого в расширениях для библиотеки sqlalchemy с asyncio. Код для взаимодействия баз данных разделим на 2 файла: первый - для подключения к БД, а второй - для запросов. В файл с подключением к БД подгружаем нужные модули.</w:t>
      </w:r>
    </w:p>
    <w:p w14:paraId="0CFD2CEC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from sqlalchemy import BigInteger, TIMESTAMP, Text  </w:t>
      </w:r>
    </w:p>
    <w:p w14:paraId="67B1045E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from sqlalchemy.orm import DeclarativeBase, Mapped, mapped_column  </w:t>
      </w:r>
    </w:p>
    <w:p w14:paraId="0D01718E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from 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sqlalchemy.ext.asyncio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import AsyncAttrs, async_sessionmaker, create_async_engine  </w:t>
      </w:r>
    </w:p>
    <w:p w14:paraId="0B6DFB2D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from datetime import datetime</w:t>
      </w:r>
    </w:p>
    <w:p w14:paraId="1549B5BB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</w:t>
      </w:r>
      <w:r w:rsidRPr="00293B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погрузки</w:t>
      </w:r>
      <w:r w:rsidRPr="00293B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модулей</w:t>
      </w:r>
      <w:r w:rsidRPr="00293B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нужно</w:t>
      </w:r>
      <w:r w:rsidRPr="00293B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3526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асинхронный</w:t>
      </w:r>
      <w:r w:rsidRPr="00293B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526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движок</w:t>
      </w:r>
      <w:r w:rsidRPr="00293B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526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для</w:t>
      </w:r>
      <w:r w:rsidRPr="00293B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526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работы</w:t>
      </w:r>
      <w:r w:rsidRPr="00293B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526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</w:t>
      </w:r>
      <w:r w:rsidRPr="00293B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526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базой</w:t>
      </w:r>
      <w:r w:rsidRPr="00293B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526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данных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 w:rsidRPr="00293B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помощи</w:t>
      </w:r>
      <w:r w:rsidRPr="00293B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функции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3526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create</w:t>
      </w:r>
      <w:r w:rsidRPr="00293B0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</w:t>
      </w:r>
      <w:r w:rsidRPr="003526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async</w:t>
      </w:r>
      <w:r w:rsidRPr="00293B0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</w:t>
      </w:r>
      <w:r w:rsidRPr="003526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engine</w:t>
      </w:r>
      <w:r w:rsidRPr="00293B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На основе этого движка создаётся подключение при помощи </w:t>
      </w:r>
      <w:r w:rsidRPr="003526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async_</w:t>
      </w:r>
      <w:proofErr w:type="gramStart"/>
      <w:r w:rsidRPr="003526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sessionmaker(</w:t>
      </w:r>
      <w:proofErr w:type="gramEnd"/>
      <w:r w:rsidRPr="003526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7CD8C3E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engine = create_async_engine(url='sqlite+aiosqlite:///db.sqlite3')  </w:t>
      </w:r>
    </w:p>
    <w:p w14:paraId="338A010A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14:paraId="5056A04B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async_session = async_sessionmaker(engine)</w:t>
      </w:r>
    </w:p>
    <w:p w14:paraId="265037E9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Таблицы проектируется через классы-наследников от класса Base. Имя таблицы создаётся через присваивание переменной __tablename__, а атрибуты таблицы - через поля класса. Для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таблицы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обязателен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первичный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ключ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!</w:t>
      </w:r>
    </w:p>
    <w:p w14:paraId="6E7DB73D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class 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Base(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AsyncAttrs, DeclarativeBase):  </w:t>
      </w:r>
    </w:p>
    <w:p w14:paraId="67EB97F1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pass  </w:t>
      </w:r>
    </w:p>
    <w:p w14:paraId="5430F142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14:paraId="74A462B7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class 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Message(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Base):  </w:t>
      </w:r>
    </w:p>
    <w:p w14:paraId="616BFC57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__tablename__ = 'messages'  </w:t>
      </w:r>
    </w:p>
    <w:p w14:paraId="06BC8B2C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id: Mapped[int] = mapped_column(primary_key=True)  </w:t>
      </w:r>
    </w:p>
    <w:p w14:paraId="0A33CA3D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user_id: Mapped[int] = mapped_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column(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BigInteger)  </w:t>
      </w:r>
    </w:p>
    <w:p w14:paraId="7FE242EC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chat_id: Mapped[int] = mapped_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column(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BigInteger)  </w:t>
      </w:r>
    </w:p>
    <w:p w14:paraId="262E63DA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sending_time: Mapped[datetime]= mapped_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column(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TIMESTAMP)  </w:t>
      </w:r>
    </w:p>
    <w:p w14:paraId="5CB96F72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message_text: Mapped[str] = mapped_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column(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Text)  </w:t>
      </w:r>
    </w:p>
    <w:p w14:paraId="50F54CAB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is_sent: Mapped[int] = mapped_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column(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D8B174E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 </w:t>
      </w:r>
      <w:r w:rsidRPr="003526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async_</w:t>
      </w:r>
      <w:proofErr w:type="gramStart"/>
      <w:r w:rsidRPr="003526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main(</w:t>
      </w:r>
      <w:proofErr w:type="gramEnd"/>
      <w:r w:rsidRPr="003526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 нужна для запуска подключения к базе данных. Её импортируем в файл </w:t>
      </w:r>
      <w:r w:rsidRPr="003526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main.py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, и вызываем в функции </w:t>
      </w:r>
      <w:proofErr w:type="gramStart"/>
      <w:r w:rsidRPr="003526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main(</w:t>
      </w:r>
      <w:proofErr w:type="gramEnd"/>
      <w:r w:rsidRPr="003526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C0A0DB7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async def async_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):  </w:t>
      </w:r>
    </w:p>
    <w:p w14:paraId="78BCDB0D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async with 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engine.begin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() as conn:  </w:t>
      </w:r>
    </w:p>
    <w:p w14:paraId="002C7D0F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await conn.run_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sync(Base.metadata.create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_all)</w:t>
      </w:r>
    </w:p>
    <w:p w14:paraId="45C65B53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from databaseInterface import async_main</w:t>
      </w:r>
    </w:p>
    <w:p w14:paraId="65AA65CE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...</w:t>
      </w:r>
    </w:p>
    <w:p w14:paraId="55107237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async def 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):  </w:t>
      </w:r>
    </w:p>
    <w:p w14:paraId="72FA94C6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await async_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  </w:t>
      </w:r>
    </w:p>
    <w:p w14:paraId="122A663F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dp.include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_router(router)   </w:t>
      </w:r>
    </w:p>
    <w:p w14:paraId="7FA12B2A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await 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dp.start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_polling(bot)  </w:t>
      </w:r>
    </w:p>
    <w:p w14:paraId="6501F7DF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Как упоминалось, запросы мы будем писать в отдельном файле, например, request.py. Из предыдущего файла импортируем подключение и класс, описывающий таблицу. SQL-запрос описывается как асинхронная функция, использующая асинхронное подключение. Для примера, метод </w:t>
      </w:r>
      <w:r w:rsidRPr="003526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add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 работает как </w:t>
      </w:r>
      <w:r w:rsidRPr="003526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INSERT INTO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 в языке SQL. После вызова метода </w:t>
      </w:r>
      <w:r w:rsidRPr="003526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add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 нужно вызвать асинхронный метод </w:t>
      </w:r>
      <w:r w:rsidRPr="003526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commit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78F0B8B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import datetime  </w:t>
      </w:r>
    </w:p>
    <w:p w14:paraId="65BA8BB1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from databaseInterface import async_session  </w:t>
      </w:r>
    </w:p>
    <w:p w14:paraId="408DE7FB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from databaseInterface import Message  </w:t>
      </w:r>
    </w:p>
    <w:p w14:paraId="1F096A7E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747233D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async def 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addMessage(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user_id: 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int,chat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_id: 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int,sending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_time: 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datetime,message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_text: str):  </w:t>
      </w:r>
    </w:p>
    <w:p w14:paraId="0F1FAF3C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async with async_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session(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as session: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       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session.add(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Message(user_id=user_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id,chat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_id=chat_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id,sending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_time=sending_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time,message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_text=message_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text,is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_sent=0))  </w:t>
      </w:r>
    </w:p>
    <w:p w14:paraId="4D923CA1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await 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session.commit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7E2CD04A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526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7. Фоновые процессы</w:t>
      </w:r>
    </w:p>
    <w:p w14:paraId="183FA4FD" w14:textId="4DC57E9B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Одна из самых частых задач для телеграмм-бота - отправлять какое-либо сообщение пользователю без предварительного сообщения от пользователя, например, рассылка всем пользователям бота или отправка сообщения, которое было сохранено в БД (как в нашем проекте). Для начала создадим асинхронную функцию, которая работает пока глобальная переменная истинна. Чтобы не нагружать сервер функция повторяется с перерывом в какое-то время. Важно использовать именно асинхронную функцию sleep, так как обычная бы остановило выполнения остальных функций в коде. Далее в асинхронной функции, пусть будет </w:t>
      </w:r>
      <w:r w:rsidRPr="003526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on_startup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вызывается метод </w:t>
      </w:r>
      <w:r w:rsidRPr="003526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create_task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 с ранее написанной функции в аргументе. Важно! Среда разработки может выдавать предупреждение и настойчиво просить поставить </w:t>
      </w:r>
      <w:r w:rsidRPr="003526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await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 перед </w:t>
      </w:r>
      <w:proofErr w:type="gramStart"/>
      <w:r w:rsidRPr="003526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asyncio.create</w:t>
      </w:r>
      <w:proofErr w:type="gramEnd"/>
      <w:r w:rsidRPr="003526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_task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Но ставить ненужно, ибо фоновый процесс не даст остальным функциям, как поллинг, работать. Также нужно описать функцию, которая будет вызываться после завершение работы бота. В ней переменной для бесконечного цикла присваивается false, чтобы прервать фоновый процесс без ошибок. Финальный штрих - в функции 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) указать функции для старта и завершения фонового процесса методом </w:t>
      </w:r>
      <w:proofErr w:type="gramStart"/>
      <w:r w:rsidRPr="003526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register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5CA94C5C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stop_flag = True  </w:t>
      </w:r>
    </w:p>
    <w:p w14:paraId="65E34614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14:paraId="5B04533E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async def check_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messages(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):  </w:t>
      </w:r>
    </w:p>
    <w:p w14:paraId="4FFA5387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logger.info(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"Checking messages started")  </w:t>
      </w:r>
    </w:p>
    <w:p w14:paraId="5163525C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while stop_flag:  </w:t>
      </w:r>
    </w:p>
    <w:p w14:paraId="6A5B77F9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... //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логика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функции</w:t>
      </w: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14:paraId="52168284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await 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asyncio.sleep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(60)  </w:t>
      </w:r>
    </w:p>
    <w:p w14:paraId="4499F3D8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14:paraId="612C82E7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</w:t>
      </w:r>
    </w:p>
    <w:p w14:paraId="03A6C52B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async def on_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startup(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):  </w:t>
      </w:r>
    </w:p>
    <w:p w14:paraId="2FE6AFA8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asyncio.create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_task(check_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messages(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))  </w:t>
      </w:r>
    </w:p>
    <w:p w14:paraId="3FED79E0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14:paraId="146968E9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14:paraId="2AEA60A7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async def on_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shutdown(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):  </w:t>
      </w:r>
    </w:p>
    <w:p w14:paraId="7C8AAE5F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stop_flag = False  </w:t>
      </w:r>
    </w:p>
    <w:p w14:paraId="6F506C31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14:paraId="7B539366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14:paraId="504ABD25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async def 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):  </w:t>
      </w:r>
    </w:p>
    <w:p w14:paraId="5E470F7A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await async_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  </w:t>
      </w:r>
    </w:p>
    <w:p w14:paraId="6729AFC2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dp.include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_router(router)  </w:t>
      </w:r>
    </w:p>
    <w:p w14:paraId="454889A8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dp.startup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.register(on_startup)  </w:t>
      </w:r>
    </w:p>
    <w:p w14:paraId="0AD5C641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await 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dp.start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_polling(bot)  </w:t>
      </w:r>
    </w:p>
    <w:p w14:paraId="46236562" w14:textId="77777777" w:rsidR="0035269F" w:rsidRPr="0035269F" w:rsidRDefault="0035269F" w:rsidP="003526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dp.shutdown</w:t>
      </w:r>
      <w:proofErr w:type="gramEnd"/>
      <w:r w:rsidRPr="003526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.register(on_shutdown)</w:t>
      </w:r>
    </w:p>
    <w:p w14:paraId="30DB9A09" w14:textId="7A1C59B1" w:rsidR="0035269F" w:rsidRDefault="0035269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w14:paraId="0C7628AE" w14:textId="772BEF3E" w:rsidR="0035269F" w:rsidRPr="0035269F" w:rsidRDefault="0035269F" w:rsidP="0035269F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526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достигнутых результатов по проектной практике</w:t>
      </w:r>
    </w:p>
    <w:p w14:paraId="1FC4C5BC" w14:textId="77777777" w:rsidR="004E5699" w:rsidRDefault="006006DF" w:rsidP="004E56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Подводя итог, можно с уверенностью сказать, что наша команда успешно справилась со всеми поставленными задачами. Мы смогли создать репозиторий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6006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оформили все документы в формате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6006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создали статический веб-сайт, а также взаимодействовали с организацией-партнёром и создали собственного чат-бота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Telegram</w:t>
      </w:r>
      <w:r w:rsidRPr="006006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2CA9E2FF" w14:textId="6B034A51" w:rsidR="000D6C5C" w:rsidRPr="000D6C5C" w:rsidRDefault="004E5699" w:rsidP="004E56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Наша команда получила существенны</w:t>
      </w:r>
      <w:r w:rsidR="005A5A72">
        <w:rPr>
          <w:rFonts w:ascii="Times New Roman" w:eastAsia="Times New Roman" w:hAnsi="Times New Roman" w:cs="Times New Roman"/>
          <w:color w:val="000000"/>
          <w:sz w:val="28"/>
          <w:szCs w:val="28"/>
        </w:rPr>
        <w:t>й опыт создания проектов на каждом из этапов работы, а также нашла практическое применение теоретическим знаниям, полученным в процессе обучения.</w:t>
      </w:r>
    </w:p>
    <w:p w14:paraId="50500B97" w14:textId="7127C042" w:rsidR="004E5699" w:rsidRDefault="004E569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D079B91" w14:textId="46DC4FFF" w:rsidR="000D6C5C" w:rsidRPr="005A5A72" w:rsidRDefault="004E5699" w:rsidP="004E56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A5A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ЗАКЛЮЧЕНИЕ</w:t>
      </w:r>
    </w:p>
    <w:p w14:paraId="0D0A7C26" w14:textId="77777777" w:rsidR="004E5699" w:rsidRPr="004E5699" w:rsidRDefault="004E5699" w:rsidP="004E56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5699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проектной практики наша команда успешно выполнила все поставленные задачи, достигнув значимых результатов. Были освоены ключевые инструменты и технологии, такие как Git, Markdown, Python, aiogram, SQLAlchemy и другие, что позволило создать функционального Telegram-бота </w:t>
      </w:r>
      <w:r w:rsidRPr="004E5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ToYouFromNow</w:t>
      </w:r>
      <w:r w:rsidRPr="004E5699">
        <w:rPr>
          <w:rFonts w:ascii="Times New Roman" w:eastAsia="Times New Roman" w:hAnsi="Times New Roman" w:cs="Times New Roman"/>
          <w:color w:val="000000"/>
          <w:sz w:val="28"/>
          <w:szCs w:val="28"/>
        </w:rPr>
        <w:t>, аналог сервиса FutureMe. Бот предоставляет пользователям возможность отправлять сообщения в будущее, сочетая удобный интерфейс с надёжным хранением данных в базе SQLite.</w:t>
      </w:r>
    </w:p>
    <w:p w14:paraId="664971F4" w14:textId="77777777" w:rsidR="004E5699" w:rsidRPr="004E5699" w:rsidRDefault="004E5699" w:rsidP="004E56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5699">
        <w:rPr>
          <w:rFonts w:ascii="Times New Roman" w:eastAsia="Times New Roman" w:hAnsi="Times New Roman" w:cs="Times New Roman"/>
          <w:color w:val="000000"/>
          <w:sz w:val="28"/>
          <w:szCs w:val="28"/>
        </w:rPr>
        <w:t>Кроме того, был разработан подробный туториал по созданию Telegram-ботов, который может быть полезен для начинающих разработчиков. Все материалы проекта, включая документацию и исходный код, были размещены в GitHub-репозитории, что демонстрирует навыки командной работы и управления версиями.</w:t>
      </w:r>
    </w:p>
    <w:p w14:paraId="2AA587AA" w14:textId="77777777" w:rsidR="004E5699" w:rsidRPr="004E5699" w:rsidRDefault="004E5699" w:rsidP="004E56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5699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Проделанная работа имеет практическую ценность, так как созданный бот решает реальную задачу — упрощает организацию личных напоминаний. Освоенные технологии и методы могут быть применены в будущих проектах, а опыт взаимодействия с организацией-партнёром и работы в команде стал важным этапом профессионального роста.</w:t>
      </w:r>
    </w:p>
    <w:p w14:paraId="2B525F6C" w14:textId="77777777" w:rsidR="004E5699" w:rsidRPr="004E5699" w:rsidRDefault="004E5699" w:rsidP="004E56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5699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цели проектной практики достигнуты, а полученные результаты подтверждают готовность команды к реализации сложных и актуальных IT-проектов.</w:t>
      </w:r>
    </w:p>
    <w:p w14:paraId="2560C7AE" w14:textId="77777777" w:rsidR="005A5A72" w:rsidRDefault="005A5A7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D4D1A7D" w14:textId="42A09429" w:rsidR="004E5699" w:rsidRDefault="005A5A72" w:rsidP="004E569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ИСПОЛЬЗОВАННОЙ ЛИТЕРАТУРЫ</w:t>
      </w:r>
    </w:p>
    <w:p w14:paraId="2F94C42E" w14:textId="77777777" w:rsidR="005A5A72" w:rsidRDefault="005A5A72" w:rsidP="005A5A72">
      <w:pPr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5A72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 в CSS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A5A72">
        <w:rPr>
          <w:rFonts w:ascii="Times New Roman" w:eastAsia="Times New Roman" w:hAnsi="Times New Roman" w:cs="Times New Roman"/>
          <w:color w:val="000000"/>
          <w:sz w:val="28"/>
          <w:szCs w:val="28"/>
        </w:rPr>
        <w:t>верстку: </w:t>
      </w:r>
    </w:p>
    <w:p w14:paraId="7D3E8521" w14:textId="6DEAC0F2" w:rsidR="005A5A72" w:rsidRPr="005A5A72" w:rsidRDefault="005A5A72" w:rsidP="005A5A72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7" w:history="1">
        <w:r w:rsidRPr="005A5A7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https://developer.mozilla.org/ru/docs/Learn_web_development/Core/CSS_layout/Introduction</w:t>
        </w:r>
      </w:hyperlink>
    </w:p>
    <w:p w14:paraId="628645BD" w14:textId="77777777" w:rsidR="005A5A72" w:rsidRPr="005A5A72" w:rsidRDefault="005A5A72" w:rsidP="005A5A72">
      <w:pPr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5A5A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DevTools</w:t>
      </w:r>
      <w:proofErr w:type="spellEnd"/>
      <w:r w:rsidRPr="005A5A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A5A72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Pr="005A5A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«</w:t>
      </w:r>
      <w:r w:rsidRPr="005A5A72">
        <w:rPr>
          <w:rFonts w:ascii="Times New Roman" w:eastAsia="Times New Roman" w:hAnsi="Times New Roman" w:cs="Times New Roman"/>
          <w:color w:val="000000"/>
          <w:sz w:val="28"/>
          <w:szCs w:val="28"/>
        </w:rPr>
        <w:t>чайников</w:t>
      </w:r>
      <w:r w:rsidRPr="005A5A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»: </w:t>
      </w:r>
      <w:hyperlink r:id="rId8" w:history="1">
        <w:r w:rsidRPr="005A5A72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https://habr.com/ru/articles/548898/</w:t>
        </w:r>
      </w:hyperlink>
    </w:p>
    <w:p w14:paraId="542E3C26" w14:textId="77777777" w:rsidR="005A5A72" w:rsidRPr="005A5A72" w:rsidRDefault="005A5A72" w:rsidP="005A5A72">
      <w:pPr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5A72"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HTML: </w:t>
      </w:r>
      <w:hyperlink r:id="rId9" w:history="1">
        <w:r w:rsidRPr="005A5A7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https://developer.mozilla.org/ru/docs/Web/HTML/Element</w:t>
        </w:r>
      </w:hyperlink>
    </w:p>
    <w:p w14:paraId="01499C55" w14:textId="77777777" w:rsidR="005A5A72" w:rsidRDefault="005A5A72" w:rsidP="005A5A72">
      <w:pPr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5A72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HTML:</w:t>
      </w:r>
    </w:p>
    <w:p w14:paraId="0CC66B81" w14:textId="7D792BFD" w:rsidR="005A5A72" w:rsidRPr="005A5A72" w:rsidRDefault="005A5A72" w:rsidP="005A5A72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0" w:history="1">
        <w:r w:rsidRPr="005A5A7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https://developer.mozilla.org/ru/docs/Learn_web_development/Getting_started/Your_first_website/Creating_the_content</w:t>
        </w:r>
      </w:hyperlink>
    </w:p>
    <w:p w14:paraId="3316E458" w14:textId="77777777" w:rsidR="005A5A72" w:rsidRPr="005A5A72" w:rsidRDefault="005A5A72" w:rsidP="005A5A72">
      <w:pPr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5A72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CSS: </w:t>
      </w:r>
      <w:hyperlink r:id="rId11" w:history="1">
        <w:r w:rsidRPr="005A5A7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https://developer.mozilla.org/ru/docs/Web/CSS</w:t>
        </w:r>
      </w:hyperlink>
    </w:p>
    <w:p w14:paraId="1042CB74" w14:textId="77777777" w:rsidR="005A5A72" w:rsidRPr="005A5A72" w:rsidRDefault="005A5A72" w:rsidP="005A5A72">
      <w:pPr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2" w:history="1">
        <w:r w:rsidRPr="005A5A7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https://doka.guide/</w:t>
        </w:r>
      </w:hyperlink>
    </w:p>
    <w:p w14:paraId="6D83DF8E" w14:textId="77777777" w:rsidR="005A5A72" w:rsidRPr="005A5A72" w:rsidRDefault="005A5A72" w:rsidP="005A5A72">
      <w:pPr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5A72">
        <w:rPr>
          <w:rFonts w:ascii="Times New Roman" w:eastAsia="Times New Roman" w:hAnsi="Times New Roman" w:cs="Times New Roman"/>
          <w:color w:val="000000"/>
          <w:sz w:val="28"/>
          <w:szCs w:val="28"/>
        </w:rPr>
        <w:t>Официальная документация Git: </w:t>
      </w:r>
      <w:hyperlink r:id="rId13" w:history="1">
        <w:r w:rsidRPr="005A5A7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https://git-scm.com/book/ru/v2</w:t>
        </w:r>
      </w:hyperlink>
    </w:p>
    <w:p w14:paraId="77243030" w14:textId="77777777" w:rsidR="005A5A72" w:rsidRPr="005A5A72" w:rsidRDefault="005A5A72" w:rsidP="005A5A72">
      <w:pPr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4" w:history="1">
        <w:r w:rsidRPr="005A5A7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https://skillbox.ru/media/code/chto_takoe_git_obyasnyaem_na_skhemakh/</w:t>
        </w:r>
      </w:hyperlink>
    </w:p>
    <w:p w14:paraId="425986F7" w14:textId="77777777" w:rsidR="005A5A72" w:rsidRPr="005A5A72" w:rsidRDefault="005A5A72" w:rsidP="005A5A72">
      <w:pPr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5A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Бесплатный курс на </w:t>
      </w:r>
      <w:proofErr w:type="spellStart"/>
      <w:r w:rsidRPr="005A5A72">
        <w:rPr>
          <w:rFonts w:ascii="Times New Roman" w:eastAsia="Times New Roman" w:hAnsi="Times New Roman" w:cs="Times New Roman"/>
          <w:color w:val="000000"/>
          <w:sz w:val="28"/>
          <w:szCs w:val="28"/>
        </w:rPr>
        <w:t>Hexlet</w:t>
      </w:r>
      <w:proofErr w:type="spellEnd"/>
      <w:r w:rsidRPr="005A5A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Git: </w:t>
      </w:r>
      <w:hyperlink r:id="rId15" w:history="1">
        <w:r w:rsidRPr="005A5A7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https://ru.hexlet.io/courses/intro_to_git</w:t>
        </w:r>
      </w:hyperlink>
    </w:p>
    <w:p w14:paraId="7F9B905D" w14:textId="0699F8D6" w:rsidR="005A5A72" w:rsidRDefault="005A5A72" w:rsidP="005A5A72">
      <w:pPr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5A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Уроки по Markdown: </w:t>
      </w:r>
      <w:hyperlink r:id="rId16" w:history="1">
        <w:r w:rsidRPr="005A5A7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https://ru.hexlet.io/lesson_filters/markdown</w:t>
        </w:r>
      </w:hyperlink>
    </w:p>
    <w:p w14:paraId="05F92203" w14:textId="0CD94789" w:rsidR="005A5A72" w:rsidRPr="005A5A72" w:rsidRDefault="005A5A72" w:rsidP="005A5A72">
      <w:pPr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5A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Видеокурс по созданию ботов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Telegram</w:t>
      </w:r>
      <w:r w:rsidRPr="005A5A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17" w:history="1">
        <w:r w:rsidRPr="005A5A7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https://www.youtube.com/playlist?list=PLV0FNhq3XMOJ31X9eBWLIZJ4OVjBwb-KM</w:t>
        </w:r>
      </w:hyperlink>
    </w:p>
    <w:p w14:paraId="02FD8B45" w14:textId="5BEBE7B5" w:rsidR="005A5A72" w:rsidRDefault="005A5A7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424ECEA" w14:textId="0F8EC3F1" w:rsidR="005A5A72" w:rsidRPr="005A5A72" w:rsidRDefault="005A5A72" w:rsidP="005A5A7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5A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ПРИЛОЖЕНИЯ</w:t>
      </w:r>
    </w:p>
    <w:p w14:paraId="54B5A806" w14:textId="3016AED3" w:rsidR="005A5A72" w:rsidRPr="00293B0D" w:rsidRDefault="005A5A72" w:rsidP="005A5A7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Репозиторий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5A5A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18" w:history="1">
        <w:r w:rsidRPr="005A5A72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5A5A7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proofErr w:type="spellStart"/>
        <w:r w:rsidRPr="005A5A72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5A5A7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5A5A72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5A5A7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Pr="005A5A72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Tavvex</w:t>
        </w:r>
        <w:proofErr w:type="spellEnd"/>
        <w:r w:rsidRPr="005A5A7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5A5A72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pro</w:t>
        </w:r>
        <w:r w:rsidRPr="005A5A72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j</w:t>
        </w:r>
        <w:r w:rsidRPr="005A5A72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ect</w:t>
        </w:r>
        <w:r w:rsidRPr="005A5A7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r w:rsidRPr="005A5A72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practice</w:t>
        </w:r>
        <w:r w:rsidRPr="005A5A7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-2025</w:t>
        </w:r>
      </w:hyperlink>
    </w:p>
    <w:p w14:paraId="6492DE02" w14:textId="53D6D81B" w:rsidR="005A5A72" w:rsidRPr="005A5A72" w:rsidRDefault="005A5A72" w:rsidP="005A5A7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Статический веб-сайт: </w:t>
      </w:r>
      <w:hyperlink r:id="rId19" w:history="1">
        <w:r w:rsidR="00992B61" w:rsidRPr="00992B6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https://tavvex.github.io/project-pra</w:t>
        </w:r>
        <w:r w:rsidR="00992B61" w:rsidRPr="00992B6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c</w:t>
        </w:r>
        <w:r w:rsidR="00992B61" w:rsidRPr="00992B6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tice-2025/site</w:t>
        </w:r>
      </w:hyperlink>
    </w:p>
    <w:sectPr w:rsidR="005A5A72" w:rsidRPr="005A5A72" w:rsidSect="00370634">
      <w:footerReference w:type="default" r:id="rId2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97C7E5" w14:textId="77777777" w:rsidR="002226F3" w:rsidRDefault="002226F3">
      <w:pPr>
        <w:spacing w:after="0" w:line="240" w:lineRule="auto"/>
      </w:pPr>
      <w:r>
        <w:separator/>
      </w:r>
    </w:p>
  </w:endnote>
  <w:endnote w:type="continuationSeparator" w:id="0">
    <w:p w14:paraId="60C2C16A" w14:textId="77777777" w:rsidR="002226F3" w:rsidRDefault="00222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4BFED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3573BE64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115566" w14:textId="77777777" w:rsidR="002226F3" w:rsidRDefault="002226F3">
      <w:pPr>
        <w:spacing w:after="0" w:line="240" w:lineRule="auto"/>
      </w:pPr>
      <w:r>
        <w:separator/>
      </w:r>
    </w:p>
  </w:footnote>
  <w:footnote w:type="continuationSeparator" w:id="0">
    <w:p w14:paraId="68F8211B" w14:textId="77777777" w:rsidR="002226F3" w:rsidRDefault="00222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078AC"/>
    <w:multiLevelType w:val="hybridMultilevel"/>
    <w:tmpl w:val="85548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7670A51"/>
    <w:multiLevelType w:val="multilevel"/>
    <w:tmpl w:val="DF56A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049C5"/>
    <w:multiLevelType w:val="multilevel"/>
    <w:tmpl w:val="C1CC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2C62E66"/>
    <w:multiLevelType w:val="multilevel"/>
    <w:tmpl w:val="55006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D04BAF"/>
    <w:multiLevelType w:val="hybridMultilevel"/>
    <w:tmpl w:val="3510F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012338"/>
    <w:multiLevelType w:val="multilevel"/>
    <w:tmpl w:val="9B66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9E0FF7"/>
    <w:multiLevelType w:val="hybridMultilevel"/>
    <w:tmpl w:val="5BB6AE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CF62419"/>
    <w:multiLevelType w:val="multilevel"/>
    <w:tmpl w:val="F614E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9A21A9"/>
    <w:multiLevelType w:val="multilevel"/>
    <w:tmpl w:val="2FFE7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8F4CD9"/>
    <w:multiLevelType w:val="multilevel"/>
    <w:tmpl w:val="E0CC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DA35D8F"/>
    <w:multiLevelType w:val="hybridMultilevel"/>
    <w:tmpl w:val="5BB6AE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004668817">
    <w:abstractNumId w:val="21"/>
  </w:num>
  <w:num w:numId="2" w16cid:durableId="2117480000">
    <w:abstractNumId w:val="16"/>
  </w:num>
  <w:num w:numId="3" w16cid:durableId="1749880136">
    <w:abstractNumId w:val="31"/>
  </w:num>
  <w:num w:numId="4" w16cid:durableId="638417126">
    <w:abstractNumId w:val="10"/>
  </w:num>
  <w:num w:numId="5" w16cid:durableId="1988783991">
    <w:abstractNumId w:val="28"/>
  </w:num>
  <w:num w:numId="6" w16cid:durableId="946423674">
    <w:abstractNumId w:val="9"/>
  </w:num>
  <w:num w:numId="7" w16cid:durableId="691759049">
    <w:abstractNumId w:val="0"/>
  </w:num>
  <w:num w:numId="8" w16cid:durableId="33044593">
    <w:abstractNumId w:val="12"/>
  </w:num>
  <w:num w:numId="9" w16cid:durableId="1329020791">
    <w:abstractNumId w:val="29"/>
  </w:num>
  <w:num w:numId="10" w16cid:durableId="1544293705">
    <w:abstractNumId w:val="6"/>
  </w:num>
  <w:num w:numId="11" w16cid:durableId="326783919">
    <w:abstractNumId w:val="32"/>
  </w:num>
  <w:num w:numId="12" w16cid:durableId="135539284">
    <w:abstractNumId w:val="1"/>
  </w:num>
  <w:num w:numId="13" w16cid:durableId="1373262113">
    <w:abstractNumId w:val="7"/>
  </w:num>
  <w:num w:numId="14" w16cid:durableId="969625131">
    <w:abstractNumId w:val="26"/>
  </w:num>
  <w:num w:numId="15" w16cid:durableId="883449392">
    <w:abstractNumId w:val="2"/>
  </w:num>
  <w:num w:numId="16" w16cid:durableId="1162041021">
    <w:abstractNumId w:val="22"/>
  </w:num>
  <w:num w:numId="17" w16cid:durableId="1032460618">
    <w:abstractNumId w:val="8"/>
  </w:num>
  <w:num w:numId="18" w16cid:durableId="1141195055">
    <w:abstractNumId w:val="14"/>
  </w:num>
  <w:num w:numId="19" w16cid:durableId="431434267">
    <w:abstractNumId w:val="3"/>
  </w:num>
  <w:num w:numId="20" w16cid:durableId="1467895307">
    <w:abstractNumId w:val="27"/>
  </w:num>
  <w:num w:numId="21" w16cid:durableId="378601658">
    <w:abstractNumId w:val="4"/>
  </w:num>
  <w:num w:numId="22" w16cid:durableId="1510371467">
    <w:abstractNumId w:val="11"/>
  </w:num>
  <w:num w:numId="23" w16cid:durableId="2023239563">
    <w:abstractNumId w:val="18"/>
  </w:num>
  <w:num w:numId="24" w16cid:durableId="1047070679">
    <w:abstractNumId w:val="13"/>
  </w:num>
  <w:num w:numId="25" w16cid:durableId="98113605">
    <w:abstractNumId w:val="24"/>
  </w:num>
  <w:num w:numId="26" w16cid:durableId="26683779">
    <w:abstractNumId w:val="15"/>
  </w:num>
  <w:num w:numId="27" w16cid:durableId="309214434">
    <w:abstractNumId w:val="30"/>
  </w:num>
  <w:num w:numId="28" w16cid:durableId="1565797089">
    <w:abstractNumId w:val="5"/>
  </w:num>
  <w:num w:numId="29" w16cid:durableId="322514784">
    <w:abstractNumId w:val="25"/>
  </w:num>
  <w:num w:numId="30" w16cid:durableId="807670726">
    <w:abstractNumId w:val="20"/>
  </w:num>
  <w:num w:numId="31" w16cid:durableId="940840088">
    <w:abstractNumId w:val="17"/>
  </w:num>
  <w:num w:numId="32" w16cid:durableId="1690912494">
    <w:abstractNumId w:val="19"/>
  </w:num>
  <w:num w:numId="33" w16cid:durableId="75170651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14AFE"/>
    <w:rsid w:val="000531DD"/>
    <w:rsid w:val="00055B56"/>
    <w:rsid w:val="00097297"/>
    <w:rsid w:val="000A6795"/>
    <w:rsid w:val="000D6C5C"/>
    <w:rsid w:val="00194661"/>
    <w:rsid w:val="002226F3"/>
    <w:rsid w:val="00235049"/>
    <w:rsid w:val="00293B0D"/>
    <w:rsid w:val="002C5DB7"/>
    <w:rsid w:val="0035269F"/>
    <w:rsid w:val="00370634"/>
    <w:rsid w:val="003C3B5E"/>
    <w:rsid w:val="004E5699"/>
    <w:rsid w:val="00525A70"/>
    <w:rsid w:val="005A5A72"/>
    <w:rsid w:val="006006DF"/>
    <w:rsid w:val="00720A4F"/>
    <w:rsid w:val="00781AB9"/>
    <w:rsid w:val="007A6EF6"/>
    <w:rsid w:val="007C13E5"/>
    <w:rsid w:val="00947F23"/>
    <w:rsid w:val="00992B61"/>
    <w:rsid w:val="00B13ACF"/>
    <w:rsid w:val="00BD59F2"/>
    <w:rsid w:val="00C048B9"/>
    <w:rsid w:val="00C53695"/>
    <w:rsid w:val="00C60EFB"/>
    <w:rsid w:val="00DC1BC5"/>
    <w:rsid w:val="00E02E0F"/>
    <w:rsid w:val="00E1073B"/>
    <w:rsid w:val="00E17C53"/>
    <w:rsid w:val="00EC08DF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8C818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781AB9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5A5A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4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49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74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2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51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7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78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7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1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67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01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4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1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91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4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1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26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13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7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61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1D9E0"/>
            <w:bottom w:val="none" w:sz="0" w:space="0" w:color="auto"/>
            <w:right w:val="none" w:sz="0" w:space="0" w:color="auto"/>
          </w:divBdr>
        </w:div>
        <w:div w:id="7045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67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7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8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1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9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22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68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6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6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40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4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43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79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7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2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5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1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38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75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398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5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48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594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1D9E0"/>
            <w:bottom w:val="none" w:sz="0" w:space="0" w:color="auto"/>
            <w:right w:val="none" w:sz="0" w:space="0" w:color="auto"/>
          </w:divBdr>
        </w:div>
        <w:div w:id="56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9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548898/" TargetMode="External"/><Relationship Id="rId13" Type="http://schemas.openxmlformats.org/officeDocument/2006/relationships/hyperlink" Target="https://git-scm.com/book/ru/v2" TargetMode="External"/><Relationship Id="rId18" Type="http://schemas.openxmlformats.org/officeDocument/2006/relationships/hyperlink" Target="https://github.com/Tavvex/project-practice-2025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eveloper.mozilla.org/ru/docs/Learn_web_development/Core/CSS_layout/Introduction" TargetMode="External"/><Relationship Id="rId12" Type="http://schemas.openxmlformats.org/officeDocument/2006/relationships/hyperlink" Target="https://doka.guide/" TargetMode="External"/><Relationship Id="rId17" Type="http://schemas.openxmlformats.org/officeDocument/2006/relationships/hyperlink" Target="https://www.youtube.com/playlist?list=PLV0FNhq3XMOJ31X9eBWLIZJ4OVjBwb-KM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hexlet.io/lesson_filters/markdown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ru/docs/Web/CS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hexlet.io/courses/intro_to_git" TargetMode="External"/><Relationship Id="rId10" Type="http://schemas.openxmlformats.org/officeDocument/2006/relationships/hyperlink" Target="https://developer.mozilla.org/ru/docs/Learn_web_development/Getting_started/Your_first_website/Creating_the_content" TargetMode="External"/><Relationship Id="rId19" Type="http://schemas.openxmlformats.org/officeDocument/2006/relationships/hyperlink" Target="https://tavvex.github.io/project-practice-2025/s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HTML/Element" TargetMode="External"/><Relationship Id="rId14" Type="http://schemas.openxmlformats.org/officeDocument/2006/relationships/hyperlink" Target="https://skillbox.ru/media/code/chto_takoe_git_obyasnyaem_na_skhemakh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21</Pages>
  <Words>3604</Words>
  <Characters>20544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Андрей Смирнов</cp:lastModifiedBy>
  <cp:revision>12</cp:revision>
  <dcterms:created xsi:type="dcterms:W3CDTF">2024-08-22T09:01:00Z</dcterms:created>
  <dcterms:modified xsi:type="dcterms:W3CDTF">2025-05-16T17:09:00Z</dcterms:modified>
</cp:coreProperties>
</file>