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2AB6" w14:textId="5A45F6F3" w:rsidR="00DF1061" w:rsidRDefault="00000000">
      <w:pPr>
        <w:pStyle w:val="Body"/>
        <w:rPr>
          <w:rFonts w:ascii="Metrophobic" w:eastAsia="Metrophobic" w:hAnsi="Metrophobic" w:cs="Metrophobic"/>
          <w:b/>
          <w:bCs/>
          <w:sz w:val="72"/>
          <w:szCs w:val="72"/>
        </w:rPr>
      </w:pPr>
      <w:r>
        <w:rPr>
          <w:rFonts w:ascii="Metrophobic" w:eastAsia="Metrophobic" w:hAnsi="Metrophobic" w:cs="Metrophobic"/>
          <w:b/>
          <w:bCs/>
          <w:sz w:val="72"/>
          <w:szCs w:val="72"/>
        </w:rPr>
        <w:t xml:space="preserve"> </w:t>
      </w:r>
      <w:r w:rsidR="001212F7">
        <w:rPr>
          <w:rFonts w:ascii="Metrophobic" w:eastAsia="Metrophobic" w:hAnsi="Metrophobic" w:cs="Metrophobic"/>
          <w:b/>
          <w:bCs/>
          <w:sz w:val="72"/>
          <w:szCs w:val="72"/>
          <w:lang w:val="es-ES_tradnl"/>
        </w:rPr>
        <w:t>Tavvisha Sarkar</w:t>
      </w:r>
      <w:r>
        <w:rPr>
          <w:rFonts w:ascii="Metrophobic" w:eastAsia="Metrophobic" w:hAnsi="Metrophobic" w:cs="Metrophobic"/>
          <w:b/>
          <w:bCs/>
          <w:sz w:val="72"/>
          <w:szCs w:val="72"/>
          <w:lang w:val="de-DE"/>
        </w:rPr>
        <w:t xml:space="preserve"> </w:t>
      </w:r>
    </w:p>
    <w:p w14:paraId="29796F85" w14:textId="432DC756" w:rsidR="00DF1061" w:rsidRDefault="00000000">
      <w:pPr>
        <w:pStyle w:val="Body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1D2BF528" wp14:editId="3A68CA3C">
            <wp:extent cx="200025" cy="1905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sz w:val="28"/>
          <w:szCs w:val="28"/>
          <w:lang w:val="en-US"/>
        </w:rPr>
        <w:t xml:space="preserve"> </w:t>
      </w:r>
      <w:r w:rsidR="001212F7">
        <w:rPr>
          <w:rFonts w:ascii="Lato" w:eastAsia="Lato" w:hAnsi="Lato" w:cs="Lato"/>
          <w:sz w:val="28"/>
          <w:szCs w:val="28"/>
          <w:lang w:val="en-US"/>
        </w:rPr>
        <w:t>House: 2166, 2</w:t>
      </w:r>
      <w:r w:rsidR="001212F7" w:rsidRPr="001212F7">
        <w:rPr>
          <w:rFonts w:ascii="Lato" w:eastAsia="Lato" w:hAnsi="Lato" w:cs="Lato"/>
          <w:sz w:val="28"/>
          <w:szCs w:val="28"/>
          <w:vertAlign w:val="superscript"/>
          <w:lang w:val="en-US"/>
        </w:rPr>
        <w:t>nd</w:t>
      </w:r>
      <w:r w:rsidR="001212F7">
        <w:rPr>
          <w:rFonts w:ascii="Lato" w:eastAsia="Lato" w:hAnsi="Lato" w:cs="Lato"/>
          <w:sz w:val="28"/>
          <w:szCs w:val="28"/>
          <w:lang w:val="en-US"/>
        </w:rPr>
        <w:t xml:space="preserve"> floor, Sector 35-C, Chandigarh - 160022</w:t>
      </w:r>
    </w:p>
    <w:p w14:paraId="32B80E45" w14:textId="6529F5C6" w:rsidR="00DF1061" w:rsidRDefault="00000000">
      <w:pPr>
        <w:pStyle w:val="Body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1233D4E" wp14:editId="1FF3CD8D">
            <wp:extent cx="190500" cy="1905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sz w:val="28"/>
          <w:szCs w:val="28"/>
        </w:rPr>
        <w:t xml:space="preserve"> </w:t>
      </w:r>
      <w:r w:rsidR="001212F7">
        <w:rPr>
          <w:rFonts w:ascii="Lato" w:eastAsia="Lato" w:hAnsi="Lato" w:cs="Lato"/>
          <w:sz w:val="28"/>
          <w:szCs w:val="28"/>
        </w:rPr>
        <w:t>+91 6239154302</w:t>
      </w:r>
    </w:p>
    <w:p w14:paraId="5A083572" w14:textId="175775BF" w:rsidR="00DF1061" w:rsidRDefault="00000000">
      <w:pPr>
        <w:pStyle w:val="Body"/>
        <w:rPr>
          <w:rStyle w:val="None"/>
          <w:rFonts w:ascii="Lato" w:eastAsia="Lato" w:hAnsi="Lato" w:cs="Lato"/>
          <w:color w:val="30C283"/>
          <w:sz w:val="28"/>
          <w:szCs w:val="28"/>
          <w:u w:color="30C283"/>
        </w:rPr>
      </w:pPr>
      <w:r>
        <w:rPr>
          <w:rFonts w:ascii="Lato" w:eastAsia="Lato" w:hAnsi="Lato" w:cs="Lato"/>
          <w:noProof/>
          <w:color w:val="30C283"/>
          <w:sz w:val="28"/>
          <w:szCs w:val="28"/>
          <w:u w:color="30C283"/>
        </w:rPr>
        <w:drawing>
          <wp:inline distT="0" distB="0" distL="0" distR="0" wp14:anchorId="6721697F" wp14:editId="07D90DB9">
            <wp:extent cx="228600" cy="1905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sz w:val="28"/>
          <w:szCs w:val="28"/>
        </w:rPr>
        <w:t xml:space="preserve"> </w:t>
      </w:r>
      <w:hyperlink r:id="rId10" w:history="1">
        <w:r w:rsidR="001212F7" w:rsidRPr="0003701C">
          <w:rPr>
            <w:rStyle w:val="Hyperlink"/>
            <w:rFonts w:ascii="Lato" w:eastAsia="Lato" w:hAnsi="Lato" w:cs="Lato"/>
            <w:sz w:val="28"/>
            <w:szCs w:val="28"/>
            <w:lang w:val="en-US"/>
          </w:rPr>
          <w:t>tavisha.sarkar@gmail.com</w:t>
        </w:r>
      </w:hyperlink>
    </w:p>
    <w:p w14:paraId="07F74217" w14:textId="77777777" w:rsidR="00DF1061" w:rsidRDefault="00000000">
      <w:pPr>
        <w:pStyle w:val="Body"/>
        <w:rPr>
          <w:rStyle w:val="None"/>
          <w:rFonts w:ascii="Lato" w:eastAsia="Lato" w:hAnsi="Lato" w:cs="Lato"/>
          <w:color w:val="30C283"/>
          <w:sz w:val="28"/>
          <w:szCs w:val="28"/>
          <w:u w:color="30C283"/>
        </w:rPr>
      </w:pPr>
      <w:r>
        <w:rPr>
          <w:rStyle w:val="None"/>
          <w:noProof/>
        </w:rPr>
        <mc:AlternateContent>
          <mc:Choice Requires="wps">
            <w:drawing>
              <wp:inline distT="0" distB="0" distL="0" distR="0" wp14:anchorId="2CF02ADB" wp14:editId="14A8D353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2B7C6DC" id="officeArt object" o:spid="_x0000_s1026" alt="Rectangle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QylAEAABsDAAAOAAAAZHJzL2Uyb0RvYy54bWysUlFvEzEMfkfiP0R5p7mWbbBTr9PENF4Q&#10;IG38gDSX9CIlcWSHXvvvcbLSDXhDu5MSO04+f/7s9c0hBrG3SB7SIJeLTgqbDIw+7Qb54/H+3Ucp&#10;qOg06gDJDvJoSd5s3r5Zz7m3K5ggjBYFgyTq5zzIqZTcK0VmslHTArJNHHSAURd2cadG1DOjx6BW&#10;XXelZsAxIxhLxKd3T0G5afjOWVO+OUe2iDBI5lbaim3d1lVt1rrfoc6TNyca+j9YRO0TJz1D3emi&#10;xU/0/0BFbxAIXFkYiAqc88a2GriaZfdXNQ+TzrbVwuJQPstErwdrvu4f8ndkGeZMPbFZqzg4jHVn&#10;fuLQxDqexbKHIgwfXl5fvL/qWFPDseV1d9nEVM+PM1L5bCGKagwSuRdNIr3/QoUT8tXfV2ouguDH&#10;ex9Cc3C3/RRQ7DX37barf20VP/njWkhi5uSrD42H5vlxQT9lSVCxWnujLzxjwcdBXnT1O0GFVFPZ&#10;NiUnSs8iVGsL47Fpo6rHHWgMTtNSW/zSZ/vlTG9+AQAA//8DAFBLAwQUAAYACAAAACEAVKmmQtgA&#10;AAADAQAADwAAAGRycy9kb3ducmV2LnhtbEyP0UrDQBBF3wX/YRnBF7EbLRSN2RQVBBGstPYDptkx&#10;CWZnQ3bSxn69oy/6MnC5w5kzxXIKndnTkNrIDq5mGRjiKvqWawfb96fLGzBJkD12kcnBFyVYlqcn&#10;BeY+HnhN+43URiGccnTQiPS5talqKGCaxZ5Yu484BBSNQ239gAeFh85eZ9nCBmxZLzTY02ND1edm&#10;DA7mxwte88urhO3zWzjiw8qPceXc+dl0fwdGaJK/ZfjRV3Uo1WkXR/bJdA70Efmd2t3OFxp3Cs7A&#10;loX9715+AwAA//8DAFBLAQItABQABgAIAAAAIQC2gziS/gAAAOEBAAATAAAAAAAAAAAAAAAAAAAA&#10;AABbQ29udGVudF9UeXBlc10ueG1sUEsBAi0AFAAGAAgAAAAhADj9If/WAAAAlAEAAAsAAAAAAAAA&#10;AAAAAAAALwEAAF9yZWxzLy5yZWxzUEsBAi0AFAAGAAgAAAAhAB8gVDKUAQAAGwMAAA4AAAAAAAAA&#10;AAAAAAAALgIAAGRycy9lMm9Eb2MueG1sUEsBAi0AFAAGAAgAAAAhAFSppkLYAAAAAwEAAA8AAAAA&#10;AAAAAAAAAAAA7gMAAGRycy9kb3ducmV2LnhtbFBLBQYAAAAABAAEAPMAAADzBA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33AF2082" w14:textId="77777777" w:rsidR="00DF1061" w:rsidRDefault="00DF1061">
      <w:pPr>
        <w:pStyle w:val="Body"/>
        <w:rPr>
          <w:rStyle w:val="None"/>
          <w:rFonts w:ascii="Lato" w:eastAsia="Lato" w:hAnsi="Lato" w:cs="Lato"/>
          <w:color w:val="30C283"/>
          <w:sz w:val="28"/>
          <w:szCs w:val="28"/>
          <w:u w:color="30C283"/>
        </w:rPr>
      </w:pPr>
    </w:p>
    <w:p w14:paraId="607EDEE3" w14:textId="77777777" w:rsidR="00DF1061" w:rsidRDefault="00000000">
      <w:pPr>
        <w:pStyle w:val="Body"/>
        <w:rPr>
          <w:rStyle w:val="None"/>
          <w:rFonts w:ascii="Lato" w:eastAsia="Lato" w:hAnsi="Lato" w:cs="Lato"/>
          <w:color w:val="BD0013"/>
          <w:sz w:val="48"/>
          <w:szCs w:val="48"/>
          <w:u w:color="BD0013"/>
        </w:rPr>
      </w:pPr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en-US"/>
        </w:rPr>
        <w:t>Education</w:t>
      </w:r>
    </w:p>
    <w:p w14:paraId="186FAC65" w14:textId="17060F62" w:rsidR="00DF1061" w:rsidRPr="001212F7" w:rsidRDefault="001212F7">
      <w:pPr>
        <w:pStyle w:val="Body"/>
        <w:widowControl w:val="0"/>
        <w:spacing w:line="240" w:lineRule="auto"/>
        <w:ind w:left="2" w:hanging="2"/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</w:pPr>
      <w:r w:rsidRPr="001212F7"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>Currently studying in 9</w:t>
      </w:r>
      <w:r w:rsidRPr="001212F7">
        <w:rPr>
          <w:rStyle w:val="None"/>
          <w:rFonts w:ascii="Lato" w:eastAsia="Lato" w:hAnsi="Lato" w:cs="Lato"/>
          <w:color w:val="auto"/>
          <w:sz w:val="28"/>
          <w:szCs w:val="28"/>
          <w:u w:color="BD0013"/>
          <w:vertAlign w:val="superscript"/>
        </w:rPr>
        <w:t>th</w:t>
      </w:r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  <w:t xml:space="preserve"> </w:t>
      </w:r>
      <w:r>
        <w:rPr>
          <w:rStyle w:val="None"/>
          <w:rFonts w:ascii="Metrophobic" w:eastAsia="Metrophobic" w:hAnsi="Metrophobic" w:cs="Metrophobic"/>
          <w:color w:val="auto"/>
          <w:sz w:val="28"/>
          <w:szCs w:val="28"/>
          <w:u w:color="BD0013"/>
        </w:rPr>
        <w:t xml:space="preserve">grade, Vivek High School, Chandigarh. </w:t>
      </w:r>
      <w:r w:rsidRPr="001212F7"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  <w:t xml:space="preserve"> </w:t>
      </w:r>
    </w:p>
    <w:p w14:paraId="0F3554F1" w14:textId="77777777" w:rsidR="00DF1061" w:rsidRDefault="00DF1061">
      <w:pPr>
        <w:pStyle w:val="Body"/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</w:pPr>
    </w:p>
    <w:p w14:paraId="02530D88" w14:textId="31D9F4EA" w:rsidR="00DF1061" w:rsidRDefault="00000000" w:rsidP="001212F7">
      <w:pPr>
        <w:pStyle w:val="Body"/>
        <w:rPr>
          <w:rStyle w:val="None"/>
          <w:rFonts w:ascii="Lato" w:eastAsia="Lato" w:hAnsi="Lato" w:cs="Lato"/>
          <w:color w:val="BD0013"/>
          <w:sz w:val="48"/>
          <w:szCs w:val="48"/>
          <w:u w:color="BD0013"/>
        </w:rPr>
      </w:pPr>
      <w:proofErr w:type="spellStart"/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es-ES_tradnl"/>
        </w:rPr>
        <w:t>Extra-curricular</w:t>
      </w:r>
      <w:proofErr w:type="spellEnd"/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es-ES_tradnl"/>
        </w:rPr>
        <w:t xml:space="preserve"> </w:t>
      </w:r>
    </w:p>
    <w:p w14:paraId="119591B3" w14:textId="614CCD5A" w:rsidR="001212F7" w:rsidRPr="001212F7" w:rsidRDefault="001212F7" w:rsidP="001212F7">
      <w:pPr>
        <w:pStyle w:val="Body"/>
        <w:numPr>
          <w:ilvl w:val="0"/>
          <w:numId w:val="13"/>
        </w:numPr>
        <w:rPr>
          <w:rStyle w:val="None"/>
          <w:rFonts w:ascii="Lato" w:eastAsia="Lato" w:hAnsi="Lato" w:cs="Lato"/>
          <w:color w:val="BD0013"/>
          <w:sz w:val="28"/>
          <w:szCs w:val="28"/>
          <w:u w:color="BD0013"/>
        </w:rPr>
      </w:pPr>
      <w:r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>Singing</w:t>
      </w:r>
    </w:p>
    <w:p w14:paraId="5A6EE69C" w14:textId="4D7A6FC4" w:rsidR="001212F7" w:rsidRPr="001212F7" w:rsidRDefault="001212F7" w:rsidP="001212F7">
      <w:pPr>
        <w:pStyle w:val="Body"/>
        <w:numPr>
          <w:ilvl w:val="0"/>
          <w:numId w:val="13"/>
        </w:numPr>
        <w:rPr>
          <w:rStyle w:val="None"/>
          <w:rFonts w:ascii="Lato" w:eastAsia="Lato" w:hAnsi="Lato" w:cs="Lato"/>
          <w:color w:val="BD0013"/>
          <w:sz w:val="28"/>
          <w:szCs w:val="28"/>
          <w:u w:color="BD0013"/>
        </w:rPr>
      </w:pPr>
      <w:r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>Playing the Guitar</w:t>
      </w:r>
    </w:p>
    <w:p w14:paraId="6D1E9BA0" w14:textId="23998A66" w:rsidR="001212F7" w:rsidRPr="001212F7" w:rsidRDefault="001212F7" w:rsidP="001212F7">
      <w:pPr>
        <w:pStyle w:val="Body"/>
        <w:numPr>
          <w:ilvl w:val="0"/>
          <w:numId w:val="13"/>
        </w:numPr>
        <w:rPr>
          <w:rStyle w:val="None"/>
          <w:rFonts w:ascii="Lato" w:eastAsia="Lato" w:hAnsi="Lato" w:cs="Lato"/>
          <w:color w:val="BD0013"/>
          <w:sz w:val="28"/>
          <w:szCs w:val="28"/>
          <w:u w:color="BD0013"/>
        </w:rPr>
      </w:pPr>
      <w:r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 xml:space="preserve">Reading Books </w:t>
      </w:r>
      <w:proofErr w:type="gramStart"/>
      <w:r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>( I</w:t>
      </w:r>
      <w:proofErr w:type="gramEnd"/>
      <w:r>
        <w:rPr>
          <w:rStyle w:val="None"/>
          <w:rFonts w:ascii="Lato" w:eastAsia="Lato" w:hAnsi="Lato" w:cs="Lato"/>
          <w:color w:val="auto"/>
          <w:sz w:val="28"/>
          <w:szCs w:val="28"/>
          <w:u w:color="BD0013"/>
        </w:rPr>
        <w:t xml:space="preserve"> have a mini library at my house)</w:t>
      </w:r>
    </w:p>
    <w:p w14:paraId="473ADB25" w14:textId="77777777" w:rsidR="00DF1061" w:rsidRDefault="00000000">
      <w:pPr>
        <w:pStyle w:val="Body"/>
        <w:rPr>
          <w:rStyle w:val="None"/>
          <w:rFonts w:ascii="Lato" w:eastAsia="Lato" w:hAnsi="Lato" w:cs="Lato"/>
          <w:color w:val="BD0013"/>
          <w:sz w:val="24"/>
          <w:szCs w:val="24"/>
          <w:u w:color="BD0013"/>
        </w:rPr>
      </w:pPr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en-US"/>
        </w:rPr>
        <w:t>Work experience</w:t>
      </w:r>
    </w:p>
    <w:p w14:paraId="430DE292" w14:textId="666F8BD9" w:rsidR="00DF1061" w:rsidRPr="001212F7" w:rsidRDefault="001212F7">
      <w:pPr>
        <w:pStyle w:val="Body"/>
        <w:widowControl w:val="0"/>
        <w:spacing w:line="240" w:lineRule="auto"/>
        <w:ind w:left="936" w:hanging="936"/>
        <w:rPr>
          <w:rStyle w:val="None"/>
          <w:rFonts w:ascii="Lato" w:eastAsia="Lato" w:hAnsi="Lato" w:cs="Lato"/>
          <w:color w:val="auto"/>
          <w:sz w:val="24"/>
          <w:szCs w:val="24"/>
          <w:u w:color="BD0013"/>
        </w:rPr>
      </w:pPr>
      <w:r w:rsidRPr="001212F7">
        <w:rPr>
          <w:rStyle w:val="None"/>
          <w:rFonts w:ascii="Lato" w:eastAsia="Lato" w:hAnsi="Lato" w:cs="Lato"/>
          <w:color w:val="auto"/>
          <w:sz w:val="24"/>
          <w:szCs w:val="24"/>
          <w:u w:color="BD0013"/>
        </w:rPr>
        <w:t>N/A</w:t>
      </w:r>
    </w:p>
    <w:p w14:paraId="06B9D8DA" w14:textId="77777777" w:rsidR="00DF1061" w:rsidRDefault="00DF1061">
      <w:pPr>
        <w:pStyle w:val="Body"/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</w:pPr>
    </w:p>
    <w:p w14:paraId="22C0E68F" w14:textId="77777777" w:rsidR="00DF1061" w:rsidRDefault="00000000">
      <w:pPr>
        <w:pStyle w:val="Body"/>
        <w:rPr>
          <w:rStyle w:val="None"/>
          <w:rFonts w:ascii="Lato" w:eastAsia="Lato" w:hAnsi="Lato" w:cs="Lato"/>
          <w:b/>
          <w:bCs/>
          <w:sz w:val="24"/>
          <w:szCs w:val="24"/>
        </w:rPr>
      </w:pPr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en-US"/>
        </w:rPr>
        <w:t>Skills</w:t>
      </w:r>
    </w:p>
    <w:tbl>
      <w:tblPr>
        <w:tblW w:w="3120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</w:tblGrid>
      <w:tr w:rsidR="00405EB0" w14:paraId="70774CD3" w14:textId="77777777" w:rsidTr="00405EB0">
        <w:trPr>
          <w:trHeight w:val="142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ABD" w14:textId="77777777" w:rsidR="00405EB0" w:rsidRDefault="00405EB0">
            <w:pPr>
              <w:pStyle w:val="Body"/>
              <w:widowControl w:val="0"/>
              <w:spacing w:line="240" w:lineRule="auto"/>
              <w:rPr>
                <w:rStyle w:val="None"/>
                <w:rFonts w:ascii="Lato" w:eastAsia="Lato" w:hAnsi="Lato" w:cs="Lato"/>
                <w:b/>
                <w:bCs/>
                <w:sz w:val="24"/>
                <w:szCs w:val="24"/>
              </w:rPr>
            </w:pPr>
            <w:r>
              <w:rPr>
                <w:rStyle w:val="None"/>
                <w:rFonts w:ascii="Lato" w:eastAsia="Lato" w:hAnsi="Lato" w:cs="Lato"/>
                <w:b/>
                <w:bCs/>
                <w:sz w:val="24"/>
                <w:szCs w:val="24"/>
                <w:lang w:val="en-US"/>
              </w:rPr>
              <w:t xml:space="preserve">Languages </w:t>
            </w:r>
            <w:proofErr w:type="gramStart"/>
            <w:r>
              <w:rPr>
                <w:rStyle w:val="None"/>
                <w:rFonts w:ascii="Lato" w:eastAsia="Lato" w:hAnsi="Lato" w:cs="Lato"/>
                <w:b/>
                <w:bCs/>
                <w:sz w:val="24"/>
                <w:szCs w:val="24"/>
                <w:lang w:val="en-US"/>
              </w:rPr>
              <w:t>spoken</w:t>
            </w:r>
            <w:proofErr w:type="gramEnd"/>
          </w:p>
          <w:p w14:paraId="565DC6BE" w14:textId="77777777" w:rsidR="00405EB0" w:rsidRDefault="00405EB0"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  <w:sz w:val="24"/>
                <w:szCs w:val="24"/>
                <w:lang w:val="en-US"/>
              </w:rPr>
            </w:pPr>
            <w:r>
              <w:rPr>
                <w:rStyle w:val="None"/>
                <w:rFonts w:ascii="Lato" w:eastAsia="Lato" w:hAnsi="Lato" w:cs="Lato"/>
                <w:sz w:val="24"/>
                <w:szCs w:val="24"/>
                <w:lang w:val="en-US"/>
              </w:rPr>
              <w:t>English</w:t>
            </w:r>
          </w:p>
          <w:p w14:paraId="669E37F2" w14:textId="4317ACC4" w:rsidR="00405EB0" w:rsidRDefault="00405EB0"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  <w:sz w:val="24"/>
                <w:szCs w:val="24"/>
                <w:lang w:val="en-US"/>
              </w:rPr>
            </w:pPr>
            <w:r>
              <w:rPr>
                <w:rStyle w:val="None"/>
              </w:rPr>
              <w:t>Bengali</w:t>
            </w:r>
          </w:p>
          <w:p w14:paraId="5ED51F58" w14:textId="2D52939D" w:rsidR="00405EB0" w:rsidRDefault="00405EB0"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  <w:sz w:val="24"/>
                <w:szCs w:val="24"/>
                <w:lang w:val="en-US"/>
              </w:rPr>
            </w:pPr>
            <w:r>
              <w:rPr>
                <w:rStyle w:val="None"/>
              </w:rPr>
              <w:t>Hindi</w:t>
            </w:r>
          </w:p>
          <w:p w14:paraId="31206A68" w14:textId="77E423B8" w:rsidR="00405EB0" w:rsidRDefault="00405EB0"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Lato" w:eastAsia="Lato" w:hAnsi="Lato" w:cs="Lato"/>
                <w:sz w:val="24"/>
                <w:szCs w:val="24"/>
                <w:lang w:val="es-ES_tradnl"/>
              </w:rPr>
            </w:pPr>
            <w:r>
              <w:rPr>
                <w:rStyle w:val="None"/>
              </w:rPr>
              <w:t>German (3</w:t>
            </w:r>
            <w:r w:rsidRPr="00405EB0">
              <w:rPr>
                <w:rStyle w:val="None"/>
                <w:vertAlign w:val="superscript"/>
              </w:rPr>
              <w:t>rd</w:t>
            </w:r>
            <w:r>
              <w:rPr>
                <w:rStyle w:val="None"/>
              </w:rPr>
              <w:t xml:space="preserve"> lang.)</w:t>
            </w:r>
          </w:p>
        </w:tc>
      </w:tr>
    </w:tbl>
    <w:p w14:paraId="2BCB1D69" w14:textId="77777777" w:rsidR="00DF1061" w:rsidRDefault="00DF1061">
      <w:pPr>
        <w:pStyle w:val="Body"/>
        <w:widowControl w:val="0"/>
        <w:spacing w:line="240" w:lineRule="auto"/>
        <w:ind w:left="936" w:hanging="936"/>
        <w:rPr>
          <w:rStyle w:val="None"/>
          <w:rFonts w:ascii="Lato" w:eastAsia="Lato" w:hAnsi="Lato" w:cs="Lato"/>
          <w:b/>
          <w:bCs/>
          <w:sz w:val="24"/>
          <w:szCs w:val="24"/>
        </w:rPr>
      </w:pPr>
    </w:p>
    <w:p w14:paraId="2A340835" w14:textId="77777777" w:rsidR="00DF1061" w:rsidRDefault="00DF1061">
      <w:pPr>
        <w:pStyle w:val="Body"/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</w:pPr>
    </w:p>
    <w:p w14:paraId="292BA289" w14:textId="77777777" w:rsidR="00DF1061" w:rsidRDefault="00000000">
      <w:pPr>
        <w:pStyle w:val="Body"/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</w:rPr>
      </w:pPr>
      <w:proofErr w:type="spellStart"/>
      <w:r>
        <w:rPr>
          <w:rStyle w:val="None"/>
          <w:rFonts w:ascii="Metrophobic" w:eastAsia="Metrophobic" w:hAnsi="Metrophobic" w:cs="Metrophobic"/>
          <w:color w:val="BD0013"/>
          <w:sz w:val="48"/>
          <w:szCs w:val="48"/>
          <w:u w:color="BD0013"/>
          <w:lang w:val="fr-FR"/>
        </w:rPr>
        <w:t>References</w:t>
      </w:r>
      <w:proofErr w:type="spellEnd"/>
    </w:p>
    <w:p w14:paraId="0A072DFA" w14:textId="77777777" w:rsidR="00DF1061" w:rsidRDefault="00DF1061">
      <w:pPr>
        <w:pStyle w:val="Body"/>
        <w:widowControl w:val="0"/>
        <w:spacing w:line="240" w:lineRule="auto"/>
        <w:rPr>
          <w:rStyle w:val="None"/>
          <w:rFonts w:ascii="Lato" w:eastAsia="Lato" w:hAnsi="Lato" w:cs="Lato"/>
          <w:b/>
          <w:bCs/>
          <w:sz w:val="24"/>
          <w:szCs w:val="24"/>
        </w:rPr>
      </w:pPr>
    </w:p>
    <w:p w14:paraId="614E8AB4" w14:textId="02EDE077" w:rsidR="00DF1061" w:rsidRDefault="001212F7">
      <w:pPr>
        <w:pStyle w:val="Body"/>
        <w:widowControl w:val="0"/>
        <w:spacing w:line="240" w:lineRule="auto"/>
      </w:pPr>
      <w:r>
        <w:rPr>
          <w:rStyle w:val="None"/>
          <w:rFonts w:ascii="Lato" w:eastAsia="Lato" w:hAnsi="Lato" w:cs="Lato"/>
          <w:b/>
          <w:bCs/>
          <w:sz w:val="24"/>
          <w:szCs w:val="24"/>
          <w:lang w:val="en-US"/>
        </w:rPr>
        <w:t>N/A</w:t>
      </w:r>
    </w:p>
    <w:sectPr w:rsidR="00DF106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D9F5" w14:textId="77777777" w:rsidR="00B50B56" w:rsidRDefault="00B50B56">
      <w:r>
        <w:separator/>
      </w:r>
    </w:p>
  </w:endnote>
  <w:endnote w:type="continuationSeparator" w:id="0">
    <w:p w14:paraId="67D6BFEB" w14:textId="77777777" w:rsidR="00B50B56" w:rsidRDefault="00B5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etrophobic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E" w14:textId="77777777" w:rsidR="00DF1061" w:rsidRDefault="00DF106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EB1BB" w14:textId="77777777" w:rsidR="00B50B56" w:rsidRDefault="00B50B56">
      <w:r>
        <w:separator/>
      </w:r>
    </w:p>
  </w:footnote>
  <w:footnote w:type="continuationSeparator" w:id="0">
    <w:p w14:paraId="48DFED97" w14:textId="77777777" w:rsidR="00B50B56" w:rsidRDefault="00B50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A0A" w14:textId="77777777" w:rsidR="00DF1061" w:rsidRDefault="00DF106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5BD"/>
    <w:multiLevelType w:val="hybridMultilevel"/>
    <w:tmpl w:val="B41296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8B6964"/>
    <w:multiLevelType w:val="hybridMultilevel"/>
    <w:tmpl w:val="F8B0FB30"/>
    <w:lvl w:ilvl="0" w:tplc="19428302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AEEE2C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1EB0BE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106BD0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E0C98E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689D5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0CC8CC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666BA0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66DE1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B361824"/>
    <w:multiLevelType w:val="hybridMultilevel"/>
    <w:tmpl w:val="9A8EC6C6"/>
    <w:lvl w:ilvl="0" w:tplc="19428302">
      <w:start w:val="1"/>
      <w:numFmt w:val="bullet"/>
      <w:lvlText w:val="⬔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D4BB3"/>
    <w:multiLevelType w:val="hybridMultilevel"/>
    <w:tmpl w:val="96907B28"/>
    <w:lvl w:ilvl="0" w:tplc="1960EC70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DED09E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B01D78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8E8D9C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4222B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72558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FE5168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D0870C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82BA70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2C237B8"/>
    <w:multiLevelType w:val="hybridMultilevel"/>
    <w:tmpl w:val="9F9A3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515CC"/>
    <w:multiLevelType w:val="hybridMultilevel"/>
    <w:tmpl w:val="CECAA1BA"/>
    <w:lvl w:ilvl="0" w:tplc="CC6E4A00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4C9E0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8E2F76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43066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EA66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0E1F0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C4442C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C8150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1EF83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3441C4"/>
    <w:multiLevelType w:val="hybridMultilevel"/>
    <w:tmpl w:val="63CE7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37C53"/>
    <w:multiLevelType w:val="hybridMultilevel"/>
    <w:tmpl w:val="7BF4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73DA6"/>
    <w:multiLevelType w:val="hybridMultilevel"/>
    <w:tmpl w:val="AC585F96"/>
    <w:lvl w:ilvl="0" w:tplc="70A86B3C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F658D6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04530A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1E6CF8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1047D6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D6B5BE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62B5D8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8A8556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123A9A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AFB717B"/>
    <w:multiLevelType w:val="hybridMultilevel"/>
    <w:tmpl w:val="A0D225F0"/>
    <w:lvl w:ilvl="0" w:tplc="B70E1AE8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0878BE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4A50D4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014E6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20AA52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04A22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0B252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D45138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9253C4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31F459E"/>
    <w:multiLevelType w:val="hybridMultilevel"/>
    <w:tmpl w:val="DD2EB356"/>
    <w:lvl w:ilvl="0" w:tplc="7F42728A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6E4D58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C2490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C42504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E4F250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E65A96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C9AC4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4EC626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AEAA4E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9C08DC"/>
    <w:multiLevelType w:val="hybridMultilevel"/>
    <w:tmpl w:val="42D2D952"/>
    <w:lvl w:ilvl="0" w:tplc="B25847D4">
      <w:start w:val="1"/>
      <w:numFmt w:val="bullet"/>
      <w:lvlText w:val="⬔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AF068">
      <w:start w:val="1"/>
      <w:numFmt w:val="bullet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F4F9C2">
      <w:start w:val="1"/>
      <w:numFmt w:val="bullet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7AB510">
      <w:start w:val="1"/>
      <w:numFmt w:val="bullet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46A88">
      <w:start w:val="1"/>
      <w:numFmt w:val="bullet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029790">
      <w:start w:val="1"/>
      <w:numFmt w:val="bullet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A6256">
      <w:start w:val="1"/>
      <w:numFmt w:val="bullet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2E892C">
      <w:start w:val="1"/>
      <w:numFmt w:val="bullet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3E6688">
      <w:start w:val="1"/>
      <w:numFmt w:val="bullet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B85776E"/>
    <w:multiLevelType w:val="hybridMultilevel"/>
    <w:tmpl w:val="FBA8E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44576">
    <w:abstractNumId w:val="1"/>
  </w:num>
  <w:num w:numId="2" w16cid:durableId="1870531829">
    <w:abstractNumId w:val="3"/>
  </w:num>
  <w:num w:numId="3" w16cid:durableId="70860867">
    <w:abstractNumId w:val="9"/>
  </w:num>
  <w:num w:numId="4" w16cid:durableId="1864784353">
    <w:abstractNumId w:val="5"/>
  </w:num>
  <w:num w:numId="5" w16cid:durableId="73674555">
    <w:abstractNumId w:val="11"/>
  </w:num>
  <w:num w:numId="6" w16cid:durableId="1757553425">
    <w:abstractNumId w:val="10"/>
  </w:num>
  <w:num w:numId="7" w16cid:durableId="1529634958">
    <w:abstractNumId w:val="8"/>
  </w:num>
  <w:num w:numId="8" w16cid:durableId="68041014">
    <w:abstractNumId w:val="12"/>
  </w:num>
  <w:num w:numId="9" w16cid:durableId="157041945">
    <w:abstractNumId w:val="2"/>
  </w:num>
  <w:num w:numId="10" w16cid:durableId="932130161">
    <w:abstractNumId w:val="0"/>
  </w:num>
  <w:num w:numId="11" w16cid:durableId="1272663205">
    <w:abstractNumId w:val="4"/>
  </w:num>
  <w:num w:numId="12" w16cid:durableId="36588059">
    <w:abstractNumId w:val="6"/>
  </w:num>
  <w:num w:numId="13" w16cid:durableId="2010401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061"/>
    <w:rsid w:val="001212F7"/>
    <w:rsid w:val="00405EB0"/>
    <w:rsid w:val="007C3F94"/>
    <w:rsid w:val="00B50B56"/>
    <w:rsid w:val="00D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BD51"/>
  <w15:docId w15:val="{F0842881-9DD4-4CB7-A034-E057A03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Lato" w:eastAsia="Lato" w:hAnsi="Lato" w:cs="Lato"/>
      <w:outline w:val="0"/>
      <w:color w:val="30C283"/>
      <w:sz w:val="28"/>
      <w:szCs w:val="28"/>
      <w:u w:val="single" w:color="30C283"/>
    </w:rPr>
  </w:style>
  <w:style w:type="character" w:customStyle="1" w:styleId="Hyperlink1">
    <w:name w:val="Hyperlink.1"/>
    <w:basedOn w:val="None"/>
    <w:rPr>
      <w:rFonts w:ascii="Lato" w:eastAsia="Lato" w:hAnsi="Lato" w:cs="Lato"/>
      <w:outline w:val="0"/>
      <w:color w:val="30C283"/>
      <w:sz w:val="24"/>
      <w:szCs w:val="24"/>
      <w:u w:val="single" w:color="30C283"/>
    </w:rPr>
  </w:style>
  <w:style w:type="character" w:styleId="UnresolvedMention">
    <w:name w:val="Unresolved Mention"/>
    <w:basedOn w:val="DefaultParagraphFont"/>
    <w:uiPriority w:val="99"/>
    <w:semiHidden/>
    <w:unhideWhenUsed/>
    <w:rsid w:val="00121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avisha.sark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Tavvisha Sarkar</dc:creator>
  <cp:lastModifiedBy>Tavvisha Sarkar</cp:lastModifiedBy>
  <cp:revision>3</cp:revision>
  <dcterms:created xsi:type="dcterms:W3CDTF">2023-01-24T12:24:00Z</dcterms:created>
  <dcterms:modified xsi:type="dcterms:W3CDTF">2023-01-24T12:32:00Z</dcterms:modified>
</cp:coreProperties>
</file>