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D0777" w14:textId="4993D5AF" w:rsidR="00D57812" w:rsidRDefault="00BE309E" w:rsidP="00E728A8">
      <w:pPr>
        <w:spacing w:after="24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E309E">
        <w:rPr>
          <w:rFonts w:ascii="TH Sarabun New" w:hAnsi="TH Sarabun New" w:cs="TH Sarabun New"/>
          <w:b/>
          <w:bCs/>
          <w:sz w:val="36"/>
          <w:szCs w:val="36"/>
        </w:rPr>
        <w:t>General Problem Solving Concept</w:t>
      </w:r>
    </w:p>
    <w:p w14:paraId="2B90F790" w14:textId="77777777" w:rsidR="00870FEC" w:rsidRDefault="00BE309E" w:rsidP="00E728A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0673F">
        <w:rPr>
          <w:rFonts w:ascii="TH Sarabun New" w:hAnsi="TH Sarabun New" w:cs="TH Sarabun New"/>
          <w:b/>
          <w:bCs/>
          <w:sz w:val="32"/>
          <w:szCs w:val="32"/>
        </w:rPr>
        <w:t>Identify the problem</w:t>
      </w:r>
      <w:r w:rsidRPr="00BE309E">
        <w:rPr>
          <w:rFonts w:ascii="TH Sarabun New" w:hAnsi="TH Sarabun New" w:cs="TH Sarabun New"/>
          <w:sz w:val="32"/>
          <w:szCs w:val="32"/>
        </w:rPr>
        <w:t xml:space="preserve">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17B36C5B" w14:textId="673D090C" w:rsidR="00BE309E" w:rsidRPr="00BE309E" w:rsidRDefault="00BE309E" w:rsidP="00E728A8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การเขียนโปรแกรมการทอนเงิน</w:t>
      </w:r>
    </w:p>
    <w:p w14:paraId="7D8396AF" w14:textId="59A235C3" w:rsidR="00BE309E" w:rsidRDefault="00BE309E" w:rsidP="00E728A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0673F">
        <w:rPr>
          <w:rFonts w:ascii="TH Sarabun New" w:hAnsi="TH Sarabun New" w:cs="TH Sarabun New"/>
          <w:b/>
          <w:bCs/>
          <w:sz w:val="32"/>
          <w:szCs w:val="32"/>
        </w:rPr>
        <w:t xml:space="preserve">Understand the problem </w:t>
      </w:r>
      <w:r>
        <w:rPr>
          <w:rFonts w:ascii="TH Sarabun New" w:hAnsi="TH Sarabun New" w:cs="TH Sarabun New"/>
          <w:sz w:val="32"/>
          <w:szCs w:val="32"/>
        </w:rPr>
        <w:t>:</w:t>
      </w:r>
    </w:p>
    <w:p w14:paraId="5935A300" w14:textId="2054431F" w:rsidR="00D0673F" w:rsidRDefault="00D0673F" w:rsidP="00E728A8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ประเภทของธนบัตรที่ใช้ทอนเงิน</w:t>
      </w:r>
    </w:p>
    <w:p w14:paraId="27EA407F" w14:textId="49101643" w:rsidR="00D0673F" w:rsidRDefault="00D0673F" w:rsidP="00E728A8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มูลค่าของแต่ละธนบัตร</w:t>
      </w:r>
    </w:p>
    <w:p w14:paraId="1AE037E9" w14:textId="1939E5FD" w:rsidR="00D0673F" w:rsidRPr="00E728A8" w:rsidRDefault="00D0673F" w:rsidP="00E728A8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 w:hint="cs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การทอนเงินโดยใช้ธนบัตรน้อยที่สุด</w:t>
      </w:r>
    </w:p>
    <w:p w14:paraId="48A1AAD7" w14:textId="64D1894B" w:rsidR="00BE309E" w:rsidRDefault="00BE309E" w:rsidP="00E728A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0673F">
        <w:rPr>
          <w:rFonts w:ascii="TH Sarabun New" w:hAnsi="TH Sarabun New" w:cs="TH Sarabun New"/>
          <w:b/>
          <w:bCs/>
          <w:sz w:val="32"/>
          <w:szCs w:val="32"/>
        </w:rPr>
        <w:t xml:space="preserve">Identify alternative ways to solve the problem </w:t>
      </w:r>
      <w:r>
        <w:rPr>
          <w:rFonts w:ascii="TH Sarabun New" w:hAnsi="TH Sarabun New" w:cs="TH Sarabun New"/>
          <w:sz w:val="32"/>
          <w:szCs w:val="32"/>
        </w:rPr>
        <w:t>:</w:t>
      </w:r>
    </w:p>
    <w:p w14:paraId="782DC3FC" w14:textId="133AEB1F" w:rsidR="00EE6295" w:rsidRPr="00E728A8" w:rsidRDefault="00EE6295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ฝึกคิดคำนวณ</w:t>
      </w:r>
    </w:p>
    <w:p w14:paraId="68D0CC6F" w14:textId="4CBC8B03" w:rsidR="00D0673F" w:rsidRPr="00E728A8" w:rsidRDefault="00EE6295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ใช้เครื่องคิดเลขในการคิดเงินทอน</w:t>
      </w:r>
    </w:p>
    <w:p w14:paraId="7B176CF9" w14:textId="49C27B29" w:rsidR="00EE6295" w:rsidRPr="00E728A8" w:rsidRDefault="00EE6295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ใช้โปรแกรมคำนวณเงิน</w:t>
      </w:r>
    </w:p>
    <w:p w14:paraId="67257B9E" w14:textId="77777777" w:rsidR="004D2183" w:rsidRDefault="00BE309E" w:rsidP="00E728A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0673F">
        <w:rPr>
          <w:rFonts w:ascii="TH Sarabun New" w:hAnsi="TH Sarabun New" w:cs="TH Sarabun New"/>
          <w:b/>
          <w:bCs/>
          <w:sz w:val="32"/>
          <w:szCs w:val="32"/>
        </w:rPr>
        <w:t>Select the best alternative solution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r w:rsidR="00EE629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0E2C977" w14:textId="467E12A5" w:rsidR="004D2183" w:rsidRPr="00E728A8" w:rsidRDefault="00EE6295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เลือก ใช้โปรแกรมคำนวณเงิน</w:t>
      </w:r>
    </w:p>
    <w:p w14:paraId="6D02F909" w14:textId="4B1C3F24" w:rsidR="00BE309E" w:rsidRDefault="00BE309E" w:rsidP="00E728A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0673F">
        <w:rPr>
          <w:rFonts w:ascii="TH Sarabun New" w:hAnsi="TH Sarabun New" w:cs="TH Sarabun New"/>
          <w:b/>
          <w:bCs/>
          <w:sz w:val="32"/>
          <w:szCs w:val="32"/>
        </w:rPr>
        <w:t>List instructions</w:t>
      </w:r>
      <w:r>
        <w:rPr>
          <w:rFonts w:ascii="TH Sarabun New" w:hAnsi="TH Sarabun New" w:cs="TH Sarabun New"/>
          <w:sz w:val="32"/>
          <w:szCs w:val="32"/>
        </w:rPr>
        <w:t xml:space="preserve"> :</w:t>
      </w:r>
    </w:p>
    <w:p w14:paraId="0142B810" w14:textId="77777777" w:rsidR="004D2183" w:rsidRPr="00E728A8" w:rsidRDefault="004D2183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เขียนโปรแกรมคำนวณเงินทอน</w:t>
      </w:r>
    </w:p>
    <w:p w14:paraId="779BE0BA" w14:textId="77777777" w:rsidR="004D2183" w:rsidRPr="00E728A8" w:rsidRDefault="004D2183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ศึกษาประเภทของแต่ละธนบัตร</w:t>
      </w:r>
    </w:p>
    <w:p w14:paraId="32093223" w14:textId="77777777" w:rsidR="004D2183" w:rsidRPr="00E728A8" w:rsidRDefault="004D2183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นำเงินสดที่ได้มาหักกับราคาของสินค้า</w:t>
      </w:r>
    </w:p>
    <w:p w14:paraId="25D543C1" w14:textId="77777777" w:rsidR="004D2183" w:rsidRPr="00E728A8" w:rsidRDefault="004D2183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นำเงินทอนมาหาว่าต้องใช้ธนบัตรอะไรบ้าง</w:t>
      </w:r>
    </w:p>
    <w:p w14:paraId="01951131" w14:textId="612C99AE" w:rsidR="004D2183" w:rsidRPr="00E728A8" w:rsidRDefault="004D2183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ตรวจสอบ</w:t>
      </w:r>
      <w:r w:rsidRPr="00E728A8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E728A8">
        <w:rPr>
          <w:rFonts w:ascii="TH Sarabun New" w:hAnsi="TH Sarabun New" w:cs="TH Sarabun New" w:hint="cs"/>
          <w:sz w:val="32"/>
          <w:szCs w:val="32"/>
          <w:cs/>
        </w:rPr>
        <w:t>ว่า</w:t>
      </w:r>
      <w:r w:rsidRPr="00E728A8">
        <w:rPr>
          <w:rFonts w:ascii="TH Sarabun New" w:hAnsi="TH Sarabun New" w:cs="TH Sarabun New" w:hint="cs"/>
          <w:sz w:val="32"/>
          <w:szCs w:val="32"/>
          <w:cs/>
        </w:rPr>
        <w:t>ถูกต้อง</w:t>
      </w:r>
      <w:r w:rsidRPr="00E728A8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E728A8">
        <w:rPr>
          <w:rFonts w:ascii="TH Sarabun New" w:hAnsi="TH Sarabun New" w:cs="TH Sarabun New" w:hint="cs"/>
          <w:sz w:val="32"/>
          <w:szCs w:val="32"/>
          <w:cs/>
        </w:rPr>
        <w:t>ไม่</w:t>
      </w:r>
    </w:p>
    <w:p w14:paraId="423C1088" w14:textId="1B0CF028" w:rsidR="004D2183" w:rsidRPr="00E728A8" w:rsidRDefault="004D2183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แก้ไขข้อผิดพลาด</w:t>
      </w:r>
    </w:p>
    <w:p w14:paraId="07E6DA2E" w14:textId="649049A1" w:rsidR="004D2183" w:rsidRPr="00E728A8" w:rsidRDefault="004D2183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นำไปใช้จริง</w:t>
      </w:r>
    </w:p>
    <w:p w14:paraId="3948631B" w14:textId="3D364FEB" w:rsidR="00BE309E" w:rsidRDefault="00BE309E" w:rsidP="00E728A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0673F">
        <w:rPr>
          <w:rFonts w:ascii="TH Sarabun New" w:hAnsi="TH Sarabun New" w:cs="TH Sarabun New"/>
          <w:b/>
          <w:bCs/>
          <w:sz w:val="32"/>
          <w:szCs w:val="32"/>
        </w:rPr>
        <w:t>Evaluate the solution</w:t>
      </w:r>
      <w:r>
        <w:rPr>
          <w:rFonts w:ascii="TH Sarabun New" w:hAnsi="TH Sarabun New" w:cs="TH Sarabun New"/>
          <w:sz w:val="32"/>
          <w:szCs w:val="32"/>
        </w:rPr>
        <w:t xml:space="preserve"> :</w:t>
      </w:r>
    </w:p>
    <w:p w14:paraId="69538E58" w14:textId="3500CB1C" w:rsidR="004D2183" w:rsidRPr="00E728A8" w:rsidRDefault="004D2183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สามารถทอนเงินได้เร็วขึ้น</w:t>
      </w:r>
    </w:p>
    <w:p w14:paraId="203D26FF" w14:textId="3E7468E8" w:rsidR="004D2183" w:rsidRPr="00E728A8" w:rsidRDefault="004D2183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มีความถูกต้องแม่นยำ</w:t>
      </w:r>
    </w:p>
    <w:p w14:paraId="1F83BEFD" w14:textId="30238690" w:rsidR="004D2183" w:rsidRPr="00E728A8" w:rsidRDefault="004D2183" w:rsidP="00E728A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728A8">
        <w:rPr>
          <w:rFonts w:ascii="TH Sarabun New" w:hAnsi="TH Sarabun New" w:cs="TH Sarabun New" w:hint="cs"/>
          <w:sz w:val="32"/>
          <w:szCs w:val="32"/>
          <w:cs/>
        </w:rPr>
        <w:t>สามารถนำไปต่อยอดพัฒนาเป็นระบบอื่น ๆ ได้</w:t>
      </w:r>
    </w:p>
    <w:sectPr w:rsidR="004D2183" w:rsidRPr="00E7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873D3"/>
    <w:multiLevelType w:val="hybridMultilevel"/>
    <w:tmpl w:val="5DCA965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9C60DE"/>
    <w:multiLevelType w:val="hybridMultilevel"/>
    <w:tmpl w:val="C59E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E5C8A"/>
    <w:multiLevelType w:val="hybridMultilevel"/>
    <w:tmpl w:val="5DCA9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1078393">
    <w:abstractNumId w:val="1"/>
  </w:num>
  <w:num w:numId="2" w16cid:durableId="1190727126">
    <w:abstractNumId w:val="2"/>
  </w:num>
  <w:num w:numId="3" w16cid:durableId="80786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9E"/>
    <w:rsid w:val="004D2183"/>
    <w:rsid w:val="00870FEC"/>
    <w:rsid w:val="00BE309E"/>
    <w:rsid w:val="00D0673F"/>
    <w:rsid w:val="00D57812"/>
    <w:rsid w:val="00E728A8"/>
    <w:rsid w:val="00EE6295"/>
    <w:rsid w:val="00F3192E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83FA"/>
  <w15:chartTrackingRefBased/>
  <w15:docId w15:val="{3635F73A-DAF2-423C-B3F8-62AFA648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73A9B238259747B30DD879FDD9DCA4" ma:contentTypeVersion="5" ma:contentTypeDescription="Create a new document." ma:contentTypeScope="" ma:versionID="dbd3dd83d3b4bf82451afdb60bdcb6f3">
  <xsd:schema xmlns:xsd="http://www.w3.org/2001/XMLSchema" xmlns:xs="http://www.w3.org/2001/XMLSchema" xmlns:p="http://schemas.microsoft.com/office/2006/metadata/properties" xmlns:ns3="d9949777-040b-4606-a021-98505e1355b0" targetNamespace="http://schemas.microsoft.com/office/2006/metadata/properties" ma:root="true" ma:fieldsID="5cb441b6dcf47fc03ab784468078a7c0" ns3:_="">
    <xsd:import namespace="d9949777-040b-4606-a021-98505e1355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49777-040b-4606-a021-98505e1355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126E6F-D2D5-417D-9EF5-EB261A8BD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949777-040b-4606-a021-98505e135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8C6E1-85C6-4EA3-8697-D970675F6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3142B-0B35-42F2-B3F6-79E59C0F94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4</cp:revision>
  <cp:lastPrinted>2024-12-08T16:39:00Z</cp:lastPrinted>
  <dcterms:created xsi:type="dcterms:W3CDTF">2024-12-08T16:39:00Z</dcterms:created>
  <dcterms:modified xsi:type="dcterms:W3CDTF">2024-12-08T16:41:00Z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0x0101007573A9B238259747B30DD879FDD9DCA4</vt:lpwstr>
  </property>
</Properties>
</file>