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736A" w14:textId="02FCAA57" w:rsidR="001C730A" w:rsidRDefault="001C730A" w:rsidP="00FF77D4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44"/>
          <w:szCs w:val="48"/>
        </w:rPr>
      </w:pPr>
      <w:r w:rsidRPr="001C730A">
        <w:rPr>
          <w:rFonts w:ascii="TH Sarabun New" w:hAnsi="TH Sarabun New" w:cs="TH Sarabun New"/>
          <w:b/>
          <w:bCs/>
          <w:sz w:val="44"/>
          <w:szCs w:val="48"/>
        </w:rPr>
        <w:t>STAT Final</w:t>
      </w:r>
    </w:p>
    <w:p w14:paraId="6179E9EC" w14:textId="763EC6EC" w:rsidR="00EF5BDD" w:rsidRPr="009A4B93" w:rsidRDefault="001C730A" w:rsidP="009A4B93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  <w:r w:rsidRPr="00EF5BDD">
        <w:rPr>
          <w:rFonts w:ascii="TH Sarabun New" w:hAnsi="TH Sarabun New" w:cs="TH Sarabun New"/>
          <w:b/>
          <w:bCs/>
          <w:sz w:val="36"/>
          <w:szCs w:val="36"/>
        </w:rPr>
        <w:t xml:space="preserve">Anova </w:t>
      </w:r>
    </w:p>
    <w:p w14:paraId="12125293" w14:textId="7A42F49C" w:rsidR="001C730A" w:rsidRPr="001C730A" w:rsidRDefault="001C730A" w:rsidP="00FF77D4">
      <w:pPr>
        <w:spacing w:after="0" w:line="240" w:lineRule="auto"/>
        <w:ind w:left="1080"/>
        <w:contextualSpacing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 w:rsidRPr="001C730A">
        <w:rPr>
          <w:rFonts w:ascii="TH Sarabun New" w:hAnsi="TH Sarabun New" w:cs="TH Sarabun New"/>
          <w:sz w:val="32"/>
          <w:szCs w:val="32"/>
          <w:cs/>
        </w:rPr>
        <w:t>43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42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33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34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48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35</w:t>
      </w:r>
    </w:p>
    <w:p w14:paraId="63F67B10" w14:textId="4FBF926A" w:rsidR="001C730A" w:rsidRPr="001C730A" w:rsidRDefault="001C730A" w:rsidP="00FF77D4">
      <w:pPr>
        <w:spacing w:after="0" w:line="240" w:lineRule="auto"/>
        <w:ind w:left="1080"/>
        <w:contextualSpacing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</w:t>
      </w:r>
      <w:r>
        <w:rPr>
          <w:rFonts w:ascii="TH Sarabun New" w:hAnsi="TH Sarabun New" w:cs="TH Sarabun New"/>
          <w:sz w:val="32"/>
          <w:szCs w:val="32"/>
        </w:rPr>
        <w:t xml:space="preserve">2 = </w:t>
      </w:r>
      <w:r w:rsidRPr="001C730A">
        <w:rPr>
          <w:rFonts w:ascii="TH Sarabun New" w:hAnsi="TH Sarabun New" w:cs="TH Sarabun New"/>
          <w:sz w:val="32"/>
          <w:szCs w:val="32"/>
          <w:cs/>
        </w:rPr>
        <w:t>23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26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15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13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44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18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45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43</w:t>
      </w:r>
    </w:p>
    <w:p w14:paraId="01DBEE5B" w14:textId="7A3B6741" w:rsidR="001C730A" w:rsidRPr="001C730A" w:rsidRDefault="001C730A" w:rsidP="00FF77D4">
      <w:pPr>
        <w:spacing w:after="0" w:line="240" w:lineRule="auto"/>
        <w:ind w:left="1080"/>
        <w:contextualSpacing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</w:t>
      </w:r>
      <w:r>
        <w:rPr>
          <w:rFonts w:ascii="TH Sarabun New" w:hAnsi="TH Sarabun New" w:cs="TH Sarabun New"/>
          <w:sz w:val="32"/>
          <w:szCs w:val="32"/>
        </w:rPr>
        <w:t xml:space="preserve">3 = </w:t>
      </w:r>
      <w:r w:rsidRPr="001C730A">
        <w:rPr>
          <w:rFonts w:ascii="TH Sarabun New" w:hAnsi="TH Sarabun New" w:cs="TH Sarabun New"/>
          <w:sz w:val="32"/>
          <w:szCs w:val="32"/>
          <w:cs/>
        </w:rPr>
        <w:t>44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34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29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12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22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41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16</w:t>
      </w:r>
    </w:p>
    <w:p w14:paraId="6D53CEDB" w14:textId="00C1AE2B" w:rsidR="001C730A" w:rsidRPr="001C730A" w:rsidRDefault="001C730A" w:rsidP="00FF77D4">
      <w:pPr>
        <w:spacing w:after="0" w:line="240" w:lineRule="auto"/>
        <w:ind w:left="1080"/>
        <w:contextualSpacing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</w:t>
      </w:r>
      <w:r>
        <w:rPr>
          <w:rFonts w:ascii="TH Sarabun New" w:hAnsi="TH Sarabun New" w:cs="TH Sarabun New"/>
          <w:sz w:val="32"/>
          <w:szCs w:val="32"/>
        </w:rPr>
        <w:t xml:space="preserve">4 = </w:t>
      </w:r>
      <w:r w:rsidRPr="001C730A">
        <w:rPr>
          <w:rFonts w:ascii="TH Sarabun New" w:hAnsi="TH Sarabun New" w:cs="TH Sarabun New"/>
          <w:sz w:val="32"/>
          <w:szCs w:val="32"/>
          <w:cs/>
        </w:rPr>
        <w:t>56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45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36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48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59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50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58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57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59</w:t>
      </w:r>
    </w:p>
    <w:p w14:paraId="43F15A7B" w14:textId="7C93397A" w:rsidR="001C730A" w:rsidRDefault="001C730A" w:rsidP="00FF77D4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กลุ่ม </w:t>
      </w:r>
      <w:r>
        <w:rPr>
          <w:rFonts w:ascii="TH Sarabun New" w:hAnsi="TH Sarabun New" w:cs="TH Sarabun New"/>
          <w:sz w:val="32"/>
          <w:szCs w:val="32"/>
        </w:rPr>
        <w:t xml:space="preserve">5 = </w:t>
      </w:r>
      <w:r w:rsidRPr="001C730A">
        <w:rPr>
          <w:rFonts w:ascii="TH Sarabun New" w:hAnsi="TH Sarabun New" w:cs="TH Sarabun New"/>
          <w:sz w:val="32"/>
          <w:szCs w:val="32"/>
          <w:cs/>
        </w:rPr>
        <w:t>37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16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37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36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20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14</w:t>
      </w:r>
      <w:r w:rsidRPr="001C730A">
        <w:rPr>
          <w:rFonts w:ascii="TH Sarabun New" w:hAnsi="TH Sarabun New" w:cs="TH Sarabun New"/>
          <w:sz w:val="32"/>
          <w:szCs w:val="32"/>
        </w:rPr>
        <w:t xml:space="preserve">, </w:t>
      </w:r>
      <w:r w:rsidRPr="001C730A">
        <w:rPr>
          <w:rFonts w:ascii="TH Sarabun New" w:hAnsi="TH Sarabun New" w:cs="TH Sarabun New"/>
          <w:sz w:val="32"/>
          <w:szCs w:val="32"/>
          <w:cs/>
        </w:rPr>
        <w:t>36</w:t>
      </w:r>
    </w:p>
    <w:p w14:paraId="790FC663" w14:textId="1909103C" w:rsidR="001C730A" w:rsidRPr="008F711A" w:rsidRDefault="001C730A" w:rsidP="00FF77D4">
      <w:pPr>
        <w:pStyle w:val="ListParagraph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8F711A">
        <w:rPr>
          <w:rFonts w:ascii="TH Sarabun New" w:hAnsi="TH Sarabun New" w:cs="TH Sarabun New"/>
          <w:b/>
          <w:bCs/>
          <w:sz w:val="32"/>
          <w:szCs w:val="32"/>
        </w:rPr>
        <w:t>CM</w:t>
      </w:r>
    </w:p>
    <w:p w14:paraId="4417485D" w14:textId="0BC09FB2" w:rsidR="001C730A" w:rsidRPr="008F711A" w:rsidRDefault="001C730A" w:rsidP="00FF77D4">
      <w:pPr>
        <w:pStyle w:val="ListParagraph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8F711A">
        <w:rPr>
          <w:rFonts w:ascii="TH Sarabun New" w:hAnsi="TH Sarabun New" w:cs="TH Sarabun New"/>
          <w:b/>
          <w:bCs/>
          <w:sz w:val="32"/>
          <w:szCs w:val="32"/>
        </w:rPr>
        <w:t>SST</w:t>
      </w:r>
    </w:p>
    <w:p w14:paraId="693FDC1E" w14:textId="77BB3798" w:rsidR="001C730A" w:rsidRPr="008F711A" w:rsidRDefault="001C730A" w:rsidP="00FF77D4">
      <w:pPr>
        <w:pStyle w:val="ListParagraph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8F711A">
        <w:rPr>
          <w:rFonts w:ascii="TH Sarabun New" w:hAnsi="TH Sarabun New" w:cs="TH Sarabun New"/>
          <w:b/>
          <w:bCs/>
          <w:sz w:val="32"/>
          <w:szCs w:val="32"/>
        </w:rPr>
        <w:t>SSB</w:t>
      </w:r>
    </w:p>
    <w:p w14:paraId="5AF780BF" w14:textId="6450AA71" w:rsidR="001C730A" w:rsidRPr="008F711A" w:rsidRDefault="001C730A" w:rsidP="00FF77D4">
      <w:pPr>
        <w:pStyle w:val="ListParagraph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8F711A">
        <w:rPr>
          <w:rFonts w:ascii="TH Sarabun New" w:hAnsi="TH Sarabun New" w:cs="TH Sarabun New"/>
          <w:b/>
          <w:bCs/>
          <w:sz w:val="32"/>
          <w:szCs w:val="32"/>
        </w:rPr>
        <w:t>SSE</w:t>
      </w:r>
    </w:p>
    <w:p w14:paraId="387B6297" w14:textId="05A7A45F" w:rsidR="001C730A" w:rsidRPr="008F711A" w:rsidRDefault="001C730A" w:rsidP="00FF77D4">
      <w:pPr>
        <w:pStyle w:val="ListParagraph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8F711A">
        <w:rPr>
          <w:rFonts w:ascii="TH Sarabun New" w:hAnsi="TH Sarabun New" w:cs="TH Sarabun New"/>
          <w:b/>
          <w:bCs/>
          <w:sz w:val="32"/>
          <w:szCs w:val="32"/>
        </w:rPr>
        <w:t>F</w:t>
      </w:r>
    </w:p>
    <w:p w14:paraId="2FA8065B" w14:textId="620089B1" w:rsidR="009A4B93" w:rsidRDefault="001C730A" w:rsidP="009A4B93">
      <w:pPr>
        <w:pStyle w:val="ListParagraph"/>
        <w:numPr>
          <w:ilvl w:val="1"/>
          <w:numId w:val="2"/>
        </w:numPr>
        <w:spacing w:after="24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สรุปผลข้อมูล</w:t>
      </w:r>
    </w:p>
    <w:p w14:paraId="634CB86A" w14:textId="77777777" w:rsidR="009A4B93" w:rsidRPr="009A4B93" w:rsidRDefault="009A4B93" w:rsidP="009A4B93">
      <w:pPr>
        <w:pStyle w:val="ListParagraph"/>
        <w:spacing w:after="240" w:line="240" w:lineRule="auto"/>
        <w:ind w:left="36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93C6F26" w14:textId="492EADF0" w:rsidR="00EF5BDD" w:rsidRPr="00EF5BDD" w:rsidRDefault="008F711A" w:rsidP="00EF5BDD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  <w:r w:rsidRPr="00EF5BDD">
        <w:rPr>
          <w:rFonts w:ascii="TH Sarabun New" w:hAnsi="TH Sarabun New" w:cs="TH Sarabun New"/>
          <w:b/>
          <w:bCs/>
          <w:sz w:val="36"/>
          <w:szCs w:val="36"/>
        </w:rPr>
        <w:t>Simple Linear Regression</w:t>
      </w:r>
    </w:p>
    <w:p w14:paraId="09FAF5A5" w14:textId="64DE0BFB" w:rsidR="00FF77D4" w:rsidRPr="00FF77D4" w:rsidRDefault="00FF77D4" w:rsidP="00EF5BDD">
      <w:pPr>
        <w:spacing w:after="0"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FF77D4">
        <w:rPr>
          <w:rFonts w:ascii="TH Sarabun New" w:hAnsi="TH Sarabun New" w:cs="TH Sarabun New"/>
          <w:sz w:val="32"/>
          <w:szCs w:val="32"/>
        </w:rPr>
        <w:t xml:space="preserve">X = </w:t>
      </w:r>
      <w:r w:rsidRPr="00FF77D4">
        <w:rPr>
          <w:rFonts w:ascii="TH Sarabun New" w:hAnsi="TH Sarabun New" w:cs="TH Sarabun New"/>
          <w:sz w:val="32"/>
          <w:szCs w:val="32"/>
          <w:cs/>
        </w:rPr>
        <w:t>32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14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45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47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13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45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38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21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31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45</w:t>
      </w:r>
    </w:p>
    <w:p w14:paraId="218FCA1E" w14:textId="01BA5867" w:rsidR="00FF77D4" w:rsidRDefault="00FF77D4" w:rsidP="00FF77D4">
      <w:pPr>
        <w:spacing w:after="0" w:line="240" w:lineRule="auto"/>
        <w:ind w:left="720"/>
        <w:contextualSpacing/>
        <w:rPr>
          <w:rFonts w:ascii="TH Sarabun New" w:hAnsi="TH Sarabun New" w:cs="TH Sarabun New" w:hint="cs"/>
          <w:sz w:val="32"/>
          <w:szCs w:val="32"/>
        </w:rPr>
      </w:pPr>
      <w:r w:rsidRPr="00FF77D4">
        <w:rPr>
          <w:rFonts w:ascii="TH Sarabun New" w:hAnsi="TH Sarabun New" w:cs="TH Sarabun New"/>
          <w:sz w:val="32"/>
          <w:szCs w:val="32"/>
        </w:rPr>
        <w:t xml:space="preserve">Y = </w:t>
      </w:r>
      <w:r w:rsidRPr="00FF77D4">
        <w:rPr>
          <w:rFonts w:ascii="TH Sarabun New" w:hAnsi="TH Sarabun New" w:cs="TH Sarabun New"/>
          <w:sz w:val="32"/>
          <w:szCs w:val="32"/>
          <w:cs/>
        </w:rPr>
        <w:t>34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35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34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29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33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22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41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36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21</w:t>
      </w:r>
      <w:r w:rsidRPr="00FF77D4">
        <w:rPr>
          <w:rFonts w:ascii="TH Sarabun New" w:hAnsi="TH Sarabun New" w:cs="TH Sarabun New"/>
          <w:sz w:val="32"/>
          <w:szCs w:val="32"/>
        </w:rPr>
        <w:t xml:space="preserve">, </w:t>
      </w:r>
      <w:r w:rsidRPr="00FF77D4">
        <w:rPr>
          <w:rFonts w:ascii="TH Sarabun New" w:hAnsi="TH Sarabun New" w:cs="TH Sarabun New"/>
          <w:sz w:val="32"/>
          <w:szCs w:val="32"/>
          <w:cs/>
        </w:rPr>
        <w:t>46</w:t>
      </w:r>
    </w:p>
    <w:p w14:paraId="01DE3F7C" w14:textId="33B6E711" w:rsidR="00FF77D4" w:rsidRDefault="00EF5BDD" w:rsidP="00FF77D4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F77D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="00FF77D4">
        <w:rPr>
          <w:rFonts w:ascii="TH Sarabun New" w:hAnsi="TH Sarabun New" w:cs="TH Sarabun New"/>
          <w:b/>
          <w:bCs/>
          <w:sz w:val="32"/>
          <w:szCs w:val="32"/>
        </w:rPr>
        <w:t xml:space="preserve">b </w:t>
      </w:r>
      <w:r w:rsidR="00FF77D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FF77D4">
        <w:rPr>
          <w:rFonts w:ascii="TH Sarabun New" w:hAnsi="TH Sarabun New" w:cs="TH Sarabun New"/>
          <w:b/>
          <w:bCs/>
          <w:sz w:val="32"/>
          <w:szCs w:val="32"/>
        </w:rPr>
        <w:t xml:space="preserve">a </w:t>
      </w:r>
    </w:p>
    <w:p w14:paraId="32F7BD82" w14:textId="2D979913" w:rsidR="00FF77D4" w:rsidRDefault="00EF5BDD" w:rsidP="00FF77D4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สร้างสมการ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Y </w:t>
      </w:r>
    </w:p>
    <w:p w14:paraId="205971C2" w14:textId="5936DFAC" w:rsidR="00FF77D4" w:rsidRDefault="00EF5BDD" w:rsidP="00FF77D4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หาค่า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r</w:t>
      </w:r>
    </w:p>
    <w:p w14:paraId="592C0DF9" w14:textId="4343C2E7" w:rsidR="00EF5BDD" w:rsidRPr="00EF5BDD" w:rsidRDefault="00EF5BDD" w:rsidP="00FF77D4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r</w:t>
      </w:r>
      <w:r>
        <w:rPr>
          <w:rFonts w:ascii="TH Sarabun New" w:hAnsi="TH Sarabun New" w:cs="TH Sarabun New"/>
          <w:b/>
          <w:bCs/>
          <w:sz w:val="32"/>
          <w:szCs w:val="32"/>
          <w:vertAlign w:val="superscript"/>
        </w:rPr>
        <w:t>2</w:t>
      </w:r>
    </w:p>
    <w:p w14:paraId="1C2069E9" w14:textId="1AC1F4E1" w:rsidR="00EF5BDD" w:rsidRDefault="00EF5BD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7990D608" w14:textId="77777777" w:rsidR="00EF5BDD" w:rsidRPr="00EF5BDD" w:rsidRDefault="00EF5BDD" w:rsidP="00EF5BD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EF5BDD">
        <w:rPr>
          <w:rFonts w:ascii="TH Sarabun New" w:hAnsi="TH Sarabun New" w:cs="TH Sarabun New"/>
          <w:b/>
          <w:bCs/>
          <w:sz w:val="36"/>
          <w:szCs w:val="36"/>
        </w:rPr>
        <w:lastRenderedPageBreak/>
        <w:t>Multiple Linear Regression</w:t>
      </w:r>
    </w:p>
    <w:p w14:paraId="5DF7360A" w14:textId="663A8C02" w:rsidR="00EF5BDD" w:rsidRP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A = </w:t>
      </w:r>
      <w:r w:rsidRPr="00EF5BDD">
        <w:rPr>
          <w:rFonts w:ascii="TH Sarabun New" w:hAnsi="TH Sarabun New" w:cs="TH Sarabun New"/>
          <w:sz w:val="32"/>
          <w:szCs w:val="32"/>
          <w:cs/>
        </w:rPr>
        <w:t>182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10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56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157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104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129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152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52</w:t>
      </w:r>
    </w:p>
    <w:p w14:paraId="6FE10375" w14:textId="0747BD6C" w:rsidR="00EF5BDD" w:rsidRP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B = </w:t>
      </w:r>
      <w:r w:rsidRPr="00EF5BDD">
        <w:rPr>
          <w:rFonts w:ascii="TH Sarabun New" w:hAnsi="TH Sarabun New" w:cs="TH Sarabun New"/>
          <w:sz w:val="32"/>
          <w:szCs w:val="32"/>
          <w:cs/>
        </w:rPr>
        <w:t>83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84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17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70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92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100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65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84</w:t>
      </w:r>
    </w:p>
    <w:p w14:paraId="264E99F0" w14:textId="7169EA20" w:rsidR="00EF5BDD" w:rsidRP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C = </w:t>
      </w:r>
      <w:r w:rsidRPr="00EF5BDD">
        <w:rPr>
          <w:rFonts w:ascii="TH Sarabun New" w:hAnsi="TH Sarabun New" w:cs="TH Sarabun New"/>
          <w:sz w:val="32"/>
          <w:szCs w:val="32"/>
          <w:cs/>
        </w:rPr>
        <w:t>76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85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41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82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71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61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71</w:t>
      </w:r>
    </w:p>
    <w:p w14:paraId="30745E89" w14:textId="3124F223" w:rsidR="00EF5BDD" w:rsidRP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D = </w:t>
      </w:r>
      <w:r w:rsidRPr="00EF5BDD">
        <w:rPr>
          <w:rFonts w:ascii="TH Sarabun New" w:hAnsi="TH Sarabun New" w:cs="TH Sarabun New"/>
          <w:sz w:val="32"/>
          <w:szCs w:val="32"/>
          <w:cs/>
        </w:rPr>
        <w:t>24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37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41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42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25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49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29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31</w:t>
      </w:r>
    </w:p>
    <w:p w14:paraId="7B5B7925" w14:textId="7F1DB13A" w:rsidR="00EF5BDD" w:rsidRP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E = </w:t>
      </w:r>
      <w:r w:rsidRPr="00EF5BDD">
        <w:rPr>
          <w:rFonts w:ascii="TH Sarabun New" w:hAnsi="TH Sarabun New" w:cs="TH Sarabun New"/>
          <w:sz w:val="32"/>
          <w:szCs w:val="32"/>
          <w:cs/>
        </w:rPr>
        <w:t>20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19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17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58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66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68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33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20</w:t>
      </w:r>
    </w:p>
    <w:p w14:paraId="1DDC130A" w14:textId="4144953A" w:rsidR="00EF5BDD" w:rsidRDefault="00EF5BDD" w:rsidP="00EF5BDD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EF5BDD">
        <w:rPr>
          <w:rFonts w:ascii="TH Sarabun New" w:hAnsi="TH Sarabun New" w:cs="TH Sarabun New"/>
          <w:sz w:val="32"/>
          <w:szCs w:val="32"/>
        </w:rPr>
        <w:t xml:space="preserve">F = </w:t>
      </w:r>
      <w:r w:rsidRPr="00EF5BDD">
        <w:rPr>
          <w:rFonts w:ascii="TH Sarabun New" w:hAnsi="TH Sarabun New" w:cs="TH Sarabun New"/>
          <w:sz w:val="32"/>
          <w:szCs w:val="32"/>
          <w:cs/>
        </w:rPr>
        <w:t>43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28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16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74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23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79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63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77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16</w:t>
      </w:r>
      <w:r w:rsidRPr="00EF5BDD">
        <w:rPr>
          <w:rFonts w:ascii="TH Sarabun New" w:hAnsi="TH Sarabun New" w:cs="TH Sarabun New"/>
          <w:sz w:val="32"/>
          <w:szCs w:val="32"/>
        </w:rPr>
        <w:t xml:space="preserve">, </w:t>
      </w:r>
      <w:r w:rsidRPr="00EF5BDD">
        <w:rPr>
          <w:rFonts w:ascii="TH Sarabun New" w:hAnsi="TH Sarabun New" w:cs="TH Sarabun New"/>
          <w:sz w:val="32"/>
          <w:szCs w:val="32"/>
          <w:cs/>
        </w:rPr>
        <w:t>43</w:t>
      </w:r>
    </w:p>
    <w:p w14:paraId="5733C602" w14:textId="13342D9F" w:rsidR="00EF5BDD" w:rsidRDefault="00544047" w:rsidP="00EF5BDD">
      <w:pPr>
        <w:numPr>
          <w:ilvl w:val="1"/>
          <w:numId w:val="10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44047">
        <w:rPr>
          <w:rFonts w:ascii="TH Sarabun New" w:hAnsi="TH Sarabun New" w:cs="TH Sarabun New"/>
          <w:b/>
          <w:bCs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B5A81ED" wp14:editId="762A9665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145790" cy="1733550"/>
            <wp:effectExtent l="0" t="0" r="0" b="0"/>
            <wp:wrapTopAndBottom/>
            <wp:docPr id="12035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37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สร้างสูตรจากข้อมูล</w:t>
      </w:r>
    </w:p>
    <w:p w14:paraId="782E8956" w14:textId="510AA075" w:rsidR="00544047" w:rsidRDefault="00544047" w:rsidP="00544047">
      <w:pPr>
        <w:numPr>
          <w:ilvl w:val="1"/>
          <w:numId w:val="10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สร้างตารางข้อมูล</w:t>
      </w:r>
    </w:p>
    <w:p w14:paraId="53BDCDCB" w14:textId="114A7625" w:rsidR="00544047" w:rsidRDefault="00544047" w:rsidP="00544047">
      <w:pPr>
        <w:numPr>
          <w:ilvl w:val="1"/>
          <w:numId w:val="10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>
        <w:rPr>
          <w:rFonts w:ascii="TH Sarabun New" w:hAnsi="TH Sarabun New" w:cs="TH Sarabun New"/>
          <w:b/>
          <w:bCs/>
          <w:sz w:val="32"/>
          <w:szCs w:val="32"/>
        </w:rPr>
        <w:t>RMSE</w:t>
      </w:r>
    </w:p>
    <w:p w14:paraId="70A312E0" w14:textId="77777777" w:rsidR="00544047" w:rsidRDefault="0054404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33CA573" w14:textId="7AB0D9D2" w:rsidR="00544047" w:rsidRPr="00544047" w:rsidRDefault="00544047" w:rsidP="0054404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544047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Logistic </w:t>
      </w:r>
      <w:r w:rsidRPr="00544047">
        <w:rPr>
          <w:rFonts w:ascii="TH Sarabun New" w:hAnsi="TH Sarabun New" w:cs="TH Sarabun New"/>
          <w:b/>
          <w:bCs/>
          <w:sz w:val="36"/>
          <w:szCs w:val="36"/>
        </w:rPr>
        <w:t>R</w:t>
      </w:r>
      <w:r w:rsidRPr="00544047">
        <w:rPr>
          <w:rFonts w:ascii="TH Sarabun New" w:hAnsi="TH Sarabun New" w:cs="TH Sarabun New"/>
          <w:b/>
          <w:bCs/>
          <w:sz w:val="36"/>
          <w:szCs w:val="36"/>
        </w:rPr>
        <w:t>egression</w:t>
      </w:r>
    </w:p>
    <w:p w14:paraId="6E740218" w14:textId="49E832E8" w:rsidR="00544047" w:rsidRP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A = 43, 26, 46, 7, 9, 6, 14, 8, 10, 28</w:t>
      </w:r>
    </w:p>
    <w:p w14:paraId="738137A5" w14:textId="0B789EE0" w:rsidR="00544047" w:rsidRP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B = 63, 37, 39, 60, 75, 15, 28, 23, 53, 15</w:t>
      </w:r>
    </w:p>
    <w:p w14:paraId="3F40A88E" w14:textId="38B178EB" w:rsidR="00544047" w:rsidRP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C = 134, 111, 139, 118, 99, 143, 86, 114, 90, 31</w:t>
      </w:r>
    </w:p>
    <w:p w14:paraId="2E8F33EB" w14:textId="4CB43712" w:rsidR="00544047" w:rsidRP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D = 34, 29, 20, 40, 46, 43, 40, 38, 25, 40</w:t>
      </w:r>
    </w:p>
    <w:p w14:paraId="46C77A2A" w14:textId="08C01A0E" w:rsidR="00544047" w:rsidRP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E = 47, 40, 49, 68, 40, 56, 40, 12, 37, 62</w:t>
      </w:r>
    </w:p>
    <w:p w14:paraId="4079875B" w14:textId="68EA8A14" w:rsidR="00544047" w:rsidRDefault="00544047" w:rsidP="00544047">
      <w:pPr>
        <w:pStyle w:val="ListParagraph"/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544047">
        <w:rPr>
          <w:rFonts w:ascii="TH Sarabun New" w:hAnsi="TH Sarabun New" w:cs="TH Sarabun New"/>
          <w:sz w:val="32"/>
          <w:szCs w:val="32"/>
        </w:rPr>
        <w:t>F = 0, 0, 1, 0, 1, 0, 1, 1, 0, 0</w:t>
      </w:r>
    </w:p>
    <w:p w14:paraId="78D70136" w14:textId="2946A1E9" w:rsidR="00544047" w:rsidRDefault="00544047" w:rsidP="00544047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44047">
        <w:rPr>
          <w:rFonts w:ascii="TH Sarabun New" w:hAnsi="TH Sarabun New" w:cs="TH Sarabun New"/>
          <w:b/>
          <w:bCs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5C2D102" wp14:editId="41791452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851275" cy="1962150"/>
            <wp:effectExtent l="0" t="0" r="0" b="0"/>
            <wp:wrapTopAndBottom/>
            <wp:docPr id="104856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74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สร้างสูตรจากข้อมูล</w:t>
      </w:r>
    </w:p>
    <w:p w14:paraId="6B5676B1" w14:textId="77777777" w:rsidR="00544047" w:rsidRDefault="00544047" w:rsidP="00544047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สร้างตารางข้อมูล</w:t>
      </w:r>
    </w:p>
    <w:p w14:paraId="654AA8CC" w14:textId="57417B6F" w:rsidR="00544047" w:rsidRDefault="00544047" w:rsidP="00544047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สร้างตาราง </w:t>
      </w:r>
      <w:r>
        <w:rPr>
          <w:rFonts w:ascii="TH Sarabun New" w:hAnsi="TH Sarabun New" w:cs="TH Sarabun New"/>
          <w:b/>
          <w:bCs/>
          <w:sz w:val="32"/>
          <w:szCs w:val="32"/>
        </w:rPr>
        <w:t>Confusion Matrix</w:t>
      </w:r>
    </w:p>
    <w:p w14:paraId="6F144ABA" w14:textId="024AA155" w:rsidR="00544047" w:rsidRDefault="00544047" w:rsidP="00544047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>
        <w:rPr>
          <w:rFonts w:ascii="TH Sarabun New" w:hAnsi="TH Sarabun New" w:cs="TH Sarabun New"/>
          <w:b/>
          <w:bCs/>
          <w:sz w:val="32"/>
          <w:szCs w:val="32"/>
        </w:rPr>
        <w:t>Accuracy</w:t>
      </w:r>
    </w:p>
    <w:p w14:paraId="0E1E93DC" w14:textId="263681AB" w:rsidR="00544047" w:rsidRDefault="00544047" w:rsidP="00544047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>
        <w:rPr>
          <w:rFonts w:ascii="TH Sarabun New" w:hAnsi="TH Sarabun New" w:cs="TH Sarabun New"/>
          <w:b/>
          <w:bCs/>
          <w:sz w:val="32"/>
          <w:szCs w:val="32"/>
        </w:rPr>
        <w:t>Precision</w:t>
      </w:r>
    </w:p>
    <w:p w14:paraId="337F01E8" w14:textId="2B379B49" w:rsidR="00544047" w:rsidRDefault="00681D2E" w:rsidP="00111E20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44047" w:rsidRPr="0054404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="00544047">
        <w:rPr>
          <w:rFonts w:ascii="TH Sarabun New" w:hAnsi="TH Sarabun New" w:cs="TH Sarabun New"/>
          <w:b/>
          <w:bCs/>
          <w:sz w:val="32"/>
          <w:szCs w:val="32"/>
        </w:rPr>
        <w:t>Recall</w:t>
      </w:r>
    </w:p>
    <w:p w14:paraId="6AA1BB5F" w14:textId="0F4CFDA3" w:rsidR="00544047" w:rsidRDefault="00681D2E" w:rsidP="00111E20">
      <w:pPr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44047" w:rsidRPr="0054404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="00544047">
        <w:rPr>
          <w:rFonts w:ascii="TH Sarabun New" w:hAnsi="TH Sarabun New" w:cs="TH Sarabun New"/>
          <w:b/>
          <w:bCs/>
          <w:sz w:val="32"/>
          <w:szCs w:val="32"/>
        </w:rPr>
        <w:t>F1-score</w:t>
      </w:r>
    </w:p>
    <w:p w14:paraId="23D938E3" w14:textId="77777777" w:rsidR="00544047" w:rsidRDefault="0054404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67A95315" w14:textId="099263B7" w:rsidR="00544047" w:rsidRDefault="00544047" w:rsidP="00544047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Time Series</w:t>
      </w:r>
    </w:p>
    <w:p w14:paraId="07B3CF0B" w14:textId="7F58505E" w:rsidR="003924AB" w:rsidRDefault="003924AB" w:rsidP="003924AB">
      <w:pPr>
        <w:numPr>
          <w:ilvl w:val="1"/>
          <w:numId w:val="1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>ทำนาย</w:t>
      </w:r>
      <w:r w:rsidRPr="003924AB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ค่าถัดไปโดยใช้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>ค่าเฉลี่ยเคลื่อนที่ (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Moving Average)</w:t>
      </w:r>
    </w:p>
    <w:p w14:paraId="75F71707" w14:textId="2F318DB1" w:rsidR="003924AB" w:rsidRPr="003924AB" w:rsidRDefault="003924AB" w:rsidP="003924AB">
      <w:pPr>
        <w:pStyle w:val="ListParagraph"/>
        <w:spacing w:after="0" w:line="240" w:lineRule="auto"/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3924AB">
        <w:rPr>
          <w:rFonts w:ascii="TH Sarabun New" w:hAnsi="TH Sarabun New" w:cs="TH Sarabun New"/>
          <w:b/>
          <w:bCs/>
          <w:sz w:val="32"/>
          <w:szCs w:val="32"/>
        </w:rPr>
        <w:t>85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141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77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122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116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94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123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105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113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135</w:t>
      </w:r>
    </w:p>
    <w:p w14:paraId="71E54746" w14:textId="513A29F1" w:rsidR="003924AB" w:rsidRDefault="003924AB" w:rsidP="003924AB">
      <w:pPr>
        <w:numPr>
          <w:ilvl w:val="1"/>
          <w:numId w:val="1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>ทำนาย</w:t>
      </w:r>
      <w:r w:rsidRPr="003924AB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ค่าถัดไปโดยใช้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>ค่าเฉลี่ยถ่วงน้ำหนัก (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Weighted Moving Average)</w:t>
      </w:r>
    </w:p>
    <w:p w14:paraId="6B1ADA18" w14:textId="258E88DD" w:rsidR="003924AB" w:rsidRDefault="003924AB" w:rsidP="00681D2E">
      <w:pPr>
        <w:pStyle w:val="ListParagraph"/>
        <w:spacing w:after="0" w:line="240" w:lineRule="auto"/>
        <w:ind w:left="360"/>
        <w:rPr>
          <w:rFonts w:ascii="TH Sarabun New" w:hAnsi="TH Sarabun New" w:cs="TH Sarabun New" w:hint="cs"/>
          <w:b/>
          <w:bCs/>
          <w:sz w:val="32"/>
          <w:szCs w:val="32"/>
        </w:rPr>
      </w:pPr>
      <w:r w:rsidRPr="003924AB">
        <w:rPr>
          <w:rFonts w:ascii="TH Sarabun New" w:hAnsi="TH Sarabun New" w:cs="TH Sarabun New"/>
          <w:b/>
          <w:bCs/>
          <w:sz w:val="32"/>
          <w:szCs w:val="32"/>
        </w:rPr>
        <w:t>150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180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210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170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220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200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190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160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230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210</w:t>
      </w:r>
    </w:p>
    <w:p w14:paraId="053EF83C" w14:textId="690286BC" w:rsidR="003924AB" w:rsidRDefault="003924AB" w:rsidP="003924AB">
      <w:pPr>
        <w:numPr>
          <w:ilvl w:val="1"/>
          <w:numId w:val="1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วิธีการปรับเรียบแบบเอ็กซ์โปแนนเชียล (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Exponential Smoothing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5D66D00" w14:textId="77777777" w:rsidR="003924AB" w:rsidRPr="003924AB" w:rsidRDefault="003924AB" w:rsidP="003924AB">
      <w:pPr>
        <w:pStyle w:val="ListParagraph"/>
        <w:spacing w:after="0" w:line="240" w:lineRule="auto"/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3924AB">
        <w:rPr>
          <w:rFonts w:ascii="TH Sarabun New" w:hAnsi="TH Sarabun New" w:cs="TH Sarabun New"/>
          <w:b/>
          <w:bCs/>
          <w:sz w:val="32"/>
          <w:szCs w:val="32"/>
        </w:rPr>
        <w:t>5000, 4500, 4800, 5200, 4700, 5100, 4600, 4800, 5300, 5000</w:t>
      </w:r>
    </w:p>
    <w:p w14:paraId="4D8C42B5" w14:textId="1D93AFAF" w:rsidR="003924AB" w:rsidRDefault="003924AB" w:rsidP="003924AB">
      <w:pPr>
        <w:pStyle w:val="ListParagraph"/>
        <w:spacing w:after="0" w:line="240" w:lineRule="auto"/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ค่าทำนายแรก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4800</w:t>
      </w:r>
    </w:p>
    <w:p w14:paraId="300025A3" w14:textId="5C84AD8B" w:rsidR="003924AB" w:rsidRDefault="003924AB" w:rsidP="003924AB">
      <w:pPr>
        <w:numPr>
          <w:ilvl w:val="1"/>
          <w:numId w:val="1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บอกค่า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 xml:space="preserve">MAD </w:t>
      </w:r>
      <w:r w:rsidRPr="003924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924AB">
        <w:rPr>
          <w:rFonts w:ascii="TH Sarabun New" w:hAnsi="TH Sarabun New" w:cs="TH Sarabun New"/>
          <w:b/>
          <w:bCs/>
          <w:sz w:val="32"/>
          <w:szCs w:val="32"/>
        </w:rPr>
        <w:t>MSE</w:t>
      </w:r>
    </w:p>
    <w:p w14:paraId="52FCBCDA" w14:textId="66300D8C" w:rsidR="003924AB" w:rsidRPr="003924AB" w:rsidRDefault="003924AB" w:rsidP="003924AB">
      <w:pPr>
        <w:numPr>
          <w:ilvl w:val="1"/>
          <w:numId w:val="13"/>
        </w:num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F711A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สรุปผลข้อมูล</w:t>
      </w:r>
    </w:p>
    <w:sectPr w:rsidR="003924AB" w:rsidRPr="003924AB" w:rsidSect="001C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02B"/>
    <w:multiLevelType w:val="hybridMultilevel"/>
    <w:tmpl w:val="63E6E55C"/>
    <w:lvl w:ilvl="0" w:tplc="70A02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742"/>
    <w:multiLevelType w:val="multilevel"/>
    <w:tmpl w:val="4B626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3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554A5"/>
    <w:multiLevelType w:val="hybridMultilevel"/>
    <w:tmpl w:val="0F5A762C"/>
    <w:lvl w:ilvl="0" w:tplc="70A02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A001C"/>
    <w:multiLevelType w:val="multilevel"/>
    <w:tmpl w:val="E124C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CD24F1"/>
    <w:multiLevelType w:val="multilevel"/>
    <w:tmpl w:val="ECF89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1F03388"/>
    <w:multiLevelType w:val="multilevel"/>
    <w:tmpl w:val="C4186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907BD6"/>
    <w:multiLevelType w:val="multilevel"/>
    <w:tmpl w:val="D0525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087260"/>
    <w:multiLevelType w:val="multilevel"/>
    <w:tmpl w:val="C4186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FB453E"/>
    <w:multiLevelType w:val="multilevel"/>
    <w:tmpl w:val="C4186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3F48B9"/>
    <w:multiLevelType w:val="multilevel"/>
    <w:tmpl w:val="3BF49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6023790">
    <w:abstractNumId w:val="0"/>
  </w:num>
  <w:num w:numId="2" w16cid:durableId="1917545188">
    <w:abstractNumId w:val="1"/>
  </w:num>
  <w:num w:numId="3" w16cid:durableId="1476215325">
    <w:abstractNumId w:val="2"/>
  </w:num>
  <w:num w:numId="4" w16cid:durableId="797259084">
    <w:abstractNumId w:val="6"/>
  </w:num>
  <w:num w:numId="5" w16cid:durableId="705835303">
    <w:abstractNumId w:val="8"/>
  </w:num>
  <w:num w:numId="6" w16cid:durableId="1154644880">
    <w:abstractNumId w:val="3"/>
  </w:num>
  <w:num w:numId="7" w16cid:durableId="715156043">
    <w:abstractNumId w:val="9"/>
  </w:num>
  <w:num w:numId="8" w16cid:durableId="1630357214">
    <w:abstractNumId w:val="10"/>
  </w:num>
  <w:num w:numId="9" w16cid:durableId="464004341">
    <w:abstractNumId w:val="1"/>
  </w:num>
  <w:num w:numId="10" w16cid:durableId="1998261507">
    <w:abstractNumId w:val="5"/>
  </w:num>
  <w:num w:numId="11" w16cid:durableId="202014684">
    <w:abstractNumId w:val="7"/>
  </w:num>
  <w:num w:numId="12" w16cid:durableId="577667026">
    <w:abstractNumId w:val="7"/>
  </w:num>
  <w:num w:numId="13" w16cid:durableId="1399867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0A"/>
    <w:rsid w:val="001C730A"/>
    <w:rsid w:val="003924AB"/>
    <w:rsid w:val="00544047"/>
    <w:rsid w:val="00681D2E"/>
    <w:rsid w:val="008F711A"/>
    <w:rsid w:val="009A4B93"/>
    <w:rsid w:val="00A637F3"/>
    <w:rsid w:val="00EB6E76"/>
    <w:rsid w:val="00EF5BDD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46DF"/>
  <w15:chartTrackingRefBased/>
  <w15:docId w15:val="{0453241D-97AB-4DB5-8BDB-FB526209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AB"/>
  </w:style>
  <w:style w:type="paragraph" w:styleId="Heading1">
    <w:name w:val="heading 1"/>
    <w:basedOn w:val="Normal"/>
    <w:next w:val="Normal"/>
    <w:link w:val="Heading1Char"/>
    <w:uiPriority w:val="9"/>
    <w:qFormat/>
    <w:rsid w:val="001C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73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73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4</cp:revision>
  <cp:lastPrinted>2025-03-25T10:28:00Z</cp:lastPrinted>
  <dcterms:created xsi:type="dcterms:W3CDTF">2025-03-25T10:25:00Z</dcterms:created>
  <dcterms:modified xsi:type="dcterms:W3CDTF">2025-03-25T10:28:00Z</dcterms:modified>
</cp:coreProperties>
</file>