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Missão Impossível - O select de dados </w:t>
        <w:br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Fazia frio em São Paulo, durante uma noite chuvosa. Enquanto todos pareciam se esconder nas suas casas, a sala dos servidores da SPTech disparava o alarme.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Não havia fogo, nem barulho de pessoas invadindo... Apenas algo muito perigoso, dados desaparecendo.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Informações sensíveis estavam sendo extraídas do Banco de Dados em tempo real. </w:t>
        <w:br/>
        <w:t xml:space="preserve">Nomes, Notas, Senhas, Informações financeiras... Tudo sendo roubado sem deixar rastros.</w:t>
        <w:br/>
        <w:br/>
        <w:t xml:space="preserve">Do outro lado da cidade, estava Ethan, agente secreto do IMF (Impossible Mission Force) recebendo uma mensagem criptografada que havia sido foi convocado para uma nova missão: descobrir quem está roubando dados da SPTech. </w:t>
        <w:br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Os detalhes da missão eram os seguintes: "Alguem de dentro da sptech escondeu um backdoor dentro do sistema SQL da escola, permitindo o acesso de invasores a dados externos. O malware ja foi corrigido porém muitas informações confidenciais foram adquiridas e podem ser vazadas a qualquer momento pela DarkWeb. Sua missão e descobrir quem vazou esses dados e como esse crime foi feito".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Ao receber os detalhes da missão, Ethan ja formulou um plano: Se infiltrar na SPTech como um aluno e investigar o caso por dentro. Ele reuniu seu equipamento, criou uma nova identidade, e junto com seus aliados se preparou para sua missão.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1) Após algum tempo de investigação, Ethan reuniu alguns alvos que considerou suspeitos,  e decidiu que era o momento de eliminar algumas dessas suspeitas. Ele pediu para a Inteligencia da Central analisar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 nome e a descrição dos envolvidos que não são alvos.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Qual foi a resposta recebida?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2) Ethan estava reavaliando missões passadas e pediu para a central mandar os dados de uma investigação no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Jeferson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que ele não lembrava muito bem. O que ele conseguia lembrar era que 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Jefferson estava pedindo um café naquele local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 ele utilizou um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dispositivo para grava-lo de maneira escondida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A base conseguiu mandar essas informações para ele usando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 unico select, com as informações de "café" e "camera"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Qual foi esse select?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3) A base estava registrando os nomes dos aliados que Ethan chamou para a missão, e o arquivo contendo os dados dos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agentes que o nome começa com "N"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acabou sendo corrompido. Por sorte,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suas missões já estavam registradas como "Salvar os dados da SPTech"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Para refazer o documento, eles devem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selecionar todos os agentes dessa missão, junto com suas especialidades com as colunas "especialidades" e "grau", junto com os equipamentos com as colunas "nome","tipo" e "funcionalidade", junto com os recursos com a coluna "nome", "utilidade" e "qtd".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Essas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colunas ja precisam vir tratadas com a primeira letra sendo maiuscula e "qtd" sendo "Quantidade".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Qual o select que a base fez?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4) Ethan precisava de um agente especializado para uma das tarefas na investigação, e pediu para a base mandar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 nome de um agente qualificado e suas especialidades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Um dos estagiarios lembrou de um agente bom, mas não lembrava o nome completo dele, apenas que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 sobrenome terminava com "bond"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A base fez o select com isso e viu que era o que Ethan precisava. Quais foram os resultados encontrados pela base?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5)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br/>
        <w:br/>
        <w:t xml:space="preserve">  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