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6E67CD6" w:rsidP="66E67CD6" w:rsidRDefault="66E67CD6" w14:paraId="4FFCC729" w14:textId="64BA2EC3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66E67CD6" w:rsidP="66E67CD6" w:rsidRDefault="66E67CD6" w14:paraId="799010AF" w14:textId="4D00CD93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66E67CD6" w:rsidP="66E67CD6" w:rsidRDefault="66E67CD6" w14:paraId="4A138CF8" w14:textId="5BF9EC0B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66E67CD6" w:rsidP="66E67CD6" w:rsidRDefault="66E67CD6" w14:paraId="03CE7DFF" w14:textId="032B79AF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66E67CD6" w:rsidP="66E67CD6" w:rsidRDefault="66E67CD6" w14:paraId="57206C9D" w14:textId="6ACCC735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66E67CD6" w:rsidP="66E67CD6" w:rsidRDefault="66E67CD6" w14:paraId="3EC18A62" w14:textId="41660136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66E67CD6" w:rsidP="66E67CD6" w:rsidRDefault="66E67CD6" w14:paraId="2B49534F" w14:textId="41C17072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66E67CD6" w:rsidP="66E67CD6" w:rsidRDefault="66E67CD6" w14:paraId="7486FD8C" w14:textId="6A3EB61D">
      <w:pPr>
        <w:jc w:val="center"/>
        <w:rPr>
          <w:rFonts w:ascii="Times New Roman" w:hAnsi="Times New Roman" w:eastAsia="Times New Roman" w:cs="Times New Roman"/>
          <w:sz w:val="56"/>
          <w:szCs w:val="56"/>
        </w:rPr>
      </w:pPr>
    </w:p>
    <w:p xmlns:wp14="http://schemas.microsoft.com/office/word/2010/wordml" w:rsidP="66E67CD6" wp14:paraId="1E207724" wp14:textId="7317235A">
      <w:pPr>
        <w:jc w:val="center"/>
        <w:rPr>
          <w:rFonts w:ascii="Times New Roman" w:hAnsi="Times New Roman" w:eastAsia="Times New Roman" w:cs="Times New Roman"/>
          <w:sz w:val="56"/>
          <w:szCs w:val="56"/>
        </w:rPr>
      </w:pPr>
      <w:r w:rsidRPr="66E67CD6" w:rsidR="7CDA1D85">
        <w:rPr>
          <w:rFonts w:ascii="Times New Roman" w:hAnsi="Times New Roman" w:eastAsia="Times New Roman" w:cs="Times New Roman"/>
          <w:sz w:val="56"/>
          <w:szCs w:val="56"/>
        </w:rPr>
        <w:t>GeeQuiz</w:t>
      </w:r>
      <w:r w:rsidRPr="66E67CD6" w:rsidR="7CDA1D85">
        <w:rPr>
          <w:rFonts w:ascii="Times New Roman" w:hAnsi="Times New Roman" w:eastAsia="Times New Roman" w:cs="Times New Roman"/>
          <w:sz w:val="56"/>
          <w:szCs w:val="56"/>
        </w:rPr>
        <w:t xml:space="preserve"> -- Documentação do Projeto</w:t>
      </w:r>
    </w:p>
    <w:p w:rsidR="66E67CD6" w:rsidP="66E67CD6" w:rsidRDefault="66E67CD6" w14:paraId="35674B9B" w14:textId="3AA01671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66E67CD6" w:rsidP="66E67CD6" w:rsidRDefault="66E67CD6" w14:paraId="5CAF120E" w14:textId="61B33CDF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66E67CD6" w:rsidP="66E67CD6" w:rsidRDefault="66E67CD6" w14:paraId="1FBACC48" w14:textId="7F0A21C2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66E67CD6" w:rsidP="66E67CD6" w:rsidRDefault="66E67CD6" w14:paraId="2987C3EA" w14:textId="613919C2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66E67CD6" w:rsidP="66E67CD6" w:rsidRDefault="66E67CD6" w14:paraId="2C996471" w14:textId="55C77988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66E67CD6" w:rsidP="66E67CD6" w:rsidRDefault="66E67CD6" w14:paraId="3289131E" w14:textId="185531D9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66E67CD6" w:rsidP="66E67CD6" w:rsidRDefault="66E67CD6" w14:paraId="5EC42935" w14:textId="35464F63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66E67CD6" w:rsidP="66E67CD6" w:rsidRDefault="66E67CD6" w14:paraId="44E1E961" w14:textId="4AB24661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66E67CD6" w:rsidP="66E67CD6" w:rsidRDefault="66E67CD6" w14:paraId="2824B078" w14:textId="6FF2B9AB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66E67CD6" w:rsidP="66E67CD6" w:rsidRDefault="66E67CD6" w14:paraId="71CEF4FB" w14:textId="67E20369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66E67CD6" w:rsidP="66E67CD6" w:rsidRDefault="66E67CD6" w14:paraId="2A2158E6" w14:textId="603732CB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66E67CD6" w:rsidP="66E67CD6" w:rsidRDefault="66E67CD6" w14:paraId="7BB7C02E" w14:textId="6FAA79CE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7CDA1D85" w:rsidP="66E67CD6" w:rsidRDefault="7CDA1D85" w14:paraId="285D1485" w14:textId="47D17681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66E67CD6" w:rsidR="7CDA1D85">
        <w:rPr>
          <w:rFonts w:ascii="Times New Roman" w:hAnsi="Times New Roman" w:eastAsia="Times New Roman" w:cs="Times New Roman"/>
          <w:sz w:val="32"/>
          <w:szCs w:val="32"/>
        </w:rPr>
        <w:t xml:space="preserve">Aluno: </w:t>
      </w:r>
      <w:r w:rsidRPr="66E67CD6" w:rsidR="7CDA1D85">
        <w:rPr>
          <w:rFonts w:ascii="Times New Roman" w:hAnsi="Times New Roman" w:eastAsia="Times New Roman" w:cs="Times New Roman"/>
          <w:sz w:val="32"/>
          <w:szCs w:val="32"/>
        </w:rPr>
        <w:t>Tawan</w:t>
      </w:r>
      <w:r w:rsidRPr="66E67CD6" w:rsidR="7CDA1D85">
        <w:rPr>
          <w:rFonts w:ascii="Times New Roman" w:hAnsi="Times New Roman" w:eastAsia="Times New Roman" w:cs="Times New Roman"/>
          <w:sz w:val="32"/>
          <w:szCs w:val="32"/>
        </w:rPr>
        <w:t xml:space="preserve"> Lander F. R. P. Moura</w:t>
      </w:r>
    </w:p>
    <w:p w:rsidR="7CDA1D85" w:rsidP="66E67CD6" w:rsidRDefault="7CDA1D85" w14:paraId="4730D405" w14:textId="7B353EB7">
      <w:pPr>
        <w:jc w:val="center"/>
        <w:rPr>
          <w:sz w:val="32"/>
          <w:szCs w:val="32"/>
        </w:rPr>
      </w:pPr>
      <w:r w:rsidRPr="66E67CD6" w:rsidR="7CDA1D85">
        <w:rPr>
          <w:rFonts w:ascii="Times New Roman" w:hAnsi="Times New Roman" w:eastAsia="Times New Roman" w:cs="Times New Roman"/>
          <w:sz w:val="32"/>
          <w:szCs w:val="32"/>
        </w:rPr>
        <w:t xml:space="preserve">Repositório: </w:t>
      </w:r>
      <w:hyperlink r:id="R12d390613aa3440b">
        <w:r w:rsidRPr="66E67CD6" w:rsidR="7CDA1D85">
          <w:rPr>
            <w:rStyle w:val="Hyperlink"/>
            <w:sz w:val="32"/>
            <w:szCs w:val="32"/>
          </w:rPr>
          <w:t>https://github.com/TawanLander/GeeQuiz</w:t>
        </w:r>
      </w:hyperlink>
    </w:p>
    <w:p w:rsidR="11030ECB" w:rsidP="66E67CD6" w:rsidRDefault="11030ECB" w14:paraId="2334C5E5" w14:textId="3330323B">
      <w:pPr>
        <w:pStyle w:val="Heading1"/>
        <w:jc w:val="center"/>
        <w:rPr>
          <w:rFonts w:ascii="Calibri Light" w:hAnsi="Calibri Light" w:eastAsia="Calibri Light" w:cs="Calibri Light"/>
          <w:sz w:val="56"/>
          <w:szCs w:val="56"/>
        </w:rPr>
      </w:pPr>
      <w:bookmarkStart w:name="_Toc2129824251" w:id="186279917"/>
      <w:r w:rsidRPr="66E67CD6" w:rsidR="11030ECB">
        <w:rPr>
          <w:sz w:val="56"/>
          <w:szCs w:val="56"/>
        </w:rPr>
        <w:t>Sumário</w:t>
      </w:r>
      <w:bookmarkEnd w:id="186279917"/>
    </w:p>
    <w:sdt>
      <w:sdtPr>
        <w:id w:val="1804963754"/>
        <w:docPartObj>
          <w:docPartGallery w:val="Table of Contents"/>
          <w:docPartUnique/>
        </w:docPartObj>
      </w:sdtPr>
      <w:sdtContent>
        <w:p w:rsidR="66E67CD6" w:rsidP="66E67CD6" w:rsidRDefault="66E67CD6" w14:paraId="204EC949" w14:textId="71298713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129824251">
            <w:r w:rsidRPr="66E67CD6" w:rsidR="66E67CD6">
              <w:rPr>
                <w:rStyle w:val="Hyperlink"/>
              </w:rPr>
              <w:t>Sumário</w:t>
            </w:r>
            <w:r>
              <w:tab/>
            </w:r>
            <w:r>
              <w:fldChar w:fldCharType="begin"/>
            </w:r>
            <w:r>
              <w:instrText xml:space="preserve">PAGEREF _Toc2129824251 \h</w:instrText>
            </w:r>
            <w:r>
              <w:fldChar w:fldCharType="separate"/>
            </w:r>
            <w:r w:rsidRPr="66E67CD6" w:rsidR="66E67CD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6E67CD6" w:rsidP="66E67CD6" w:rsidRDefault="66E67CD6" w14:paraId="2A5E1841" w14:textId="3564053C">
          <w:pPr>
            <w:pStyle w:val="TOC1"/>
            <w:tabs>
              <w:tab w:val="right" w:leader="dot" w:pos="9015"/>
            </w:tabs>
            <w:bidi w:val="0"/>
          </w:pPr>
          <w:hyperlink w:anchor="_Toc1000868189">
            <w:r w:rsidRPr="66E67CD6" w:rsidR="66E67CD6">
              <w:rPr>
                <w:rStyle w:val="Hyperlink"/>
              </w:rPr>
              <w:t>Contexto e Motivação</w:t>
            </w:r>
            <w:r>
              <w:tab/>
            </w:r>
            <w:r>
              <w:fldChar w:fldCharType="begin"/>
            </w:r>
            <w:r>
              <w:instrText xml:space="preserve">PAGEREF _Toc1000868189 \h</w:instrText>
            </w:r>
            <w:r>
              <w:fldChar w:fldCharType="separate"/>
            </w:r>
            <w:r w:rsidRPr="66E67CD6" w:rsidR="66E67CD6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6E67CD6" w:rsidP="66E67CD6" w:rsidRDefault="66E67CD6" w14:paraId="0D30FFFF" w14:textId="1D39AAA3">
          <w:pPr>
            <w:pStyle w:val="TOC1"/>
            <w:tabs>
              <w:tab w:val="right" w:leader="dot" w:pos="9015"/>
            </w:tabs>
            <w:bidi w:val="0"/>
          </w:pPr>
          <w:hyperlink w:anchor="_Toc1172016379">
            <w:r w:rsidRPr="66E67CD6" w:rsidR="66E67CD6">
              <w:rPr>
                <w:rStyle w:val="Hyperlink"/>
              </w:rPr>
              <w:t>Arquitetura</w:t>
            </w:r>
            <w:r>
              <w:tab/>
            </w:r>
            <w:r>
              <w:fldChar w:fldCharType="begin"/>
            </w:r>
            <w:r>
              <w:instrText xml:space="preserve">PAGEREF _Toc1172016379 \h</w:instrText>
            </w:r>
            <w:r>
              <w:fldChar w:fldCharType="separate"/>
            </w:r>
            <w:r w:rsidRPr="66E67CD6" w:rsidR="66E67CD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6E67CD6" w:rsidP="66E67CD6" w:rsidRDefault="66E67CD6" w14:paraId="6602E14D" w14:textId="0CB0E5F7">
          <w:pPr>
            <w:pStyle w:val="TOC1"/>
            <w:tabs>
              <w:tab w:val="right" w:leader="dot" w:pos="9015"/>
            </w:tabs>
            <w:bidi w:val="0"/>
          </w:pPr>
          <w:hyperlink w:anchor="_Toc1868164929">
            <w:r w:rsidRPr="66E67CD6" w:rsidR="66E67CD6">
              <w:rPr>
                <w:rStyle w:val="Hyperlink"/>
              </w:rPr>
              <w:t>Banco de Dados</w:t>
            </w:r>
            <w:r>
              <w:tab/>
            </w:r>
            <w:r>
              <w:fldChar w:fldCharType="begin"/>
            </w:r>
            <w:r>
              <w:instrText xml:space="preserve">PAGEREF _Toc1868164929 \h</w:instrText>
            </w:r>
            <w:r>
              <w:fldChar w:fldCharType="separate"/>
            </w:r>
            <w:r w:rsidRPr="66E67CD6" w:rsidR="66E67CD6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6E67CD6" w:rsidP="66E67CD6" w:rsidRDefault="66E67CD6" w14:paraId="2D827596" w14:textId="66698742">
          <w:pPr>
            <w:pStyle w:val="TOC1"/>
            <w:tabs>
              <w:tab w:val="right" w:leader="dot" w:pos="9015"/>
            </w:tabs>
            <w:bidi w:val="0"/>
          </w:pPr>
          <w:hyperlink w:anchor="_Toc1397437300">
            <w:r w:rsidRPr="66E67CD6" w:rsidR="66E67CD6">
              <w:rPr>
                <w:rStyle w:val="Hyperlink"/>
              </w:rPr>
              <w:t>Requisitos do Projeto</w:t>
            </w:r>
            <w:r>
              <w:tab/>
            </w:r>
            <w:r>
              <w:fldChar w:fldCharType="begin"/>
            </w:r>
            <w:r>
              <w:instrText xml:space="preserve">PAGEREF _Toc1397437300 \h</w:instrText>
            </w:r>
            <w:r>
              <w:fldChar w:fldCharType="separate"/>
            </w:r>
            <w:r w:rsidRPr="66E67CD6" w:rsidR="66E67CD6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6E67CD6" w:rsidP="66E67CD6" w:rsidRDefault="66E67CD6" w14:paraId="40AA424D" w14:textId="06E0F386">
          <w:pPr>
            <w:pStyle w:val="TOC1"/>
            <w:tabs>
              <w:tab w:val="right" w:leader="dot" w:pos="9015"/>
            </w:tabs>
            <w:bidi w:val="0"/>
          </w:pPr>
          <w:hyperlink w:anchor="_Toc214263562">
            <w:r w:rsidRPr="66E67CD6" w:rsidR="66E67CD6">
              <w:rPr>
                <w:rStyle w:val="Hyperlink"/>
              </w:rPr>
              <w:t>Como Executar</w:t>
            </w:r>
            <w:r>
              <w:tab/>
            </w:r>
            <w:r>
              <w:fldChar w:fldCharType="begin"/>
            </w:r>
            <w:r>
              <w:instrText xml:space="preserve">PAGEREF _Toc214263562 \h</w:instrText>
            </w:r>
            <w:r>
              <w:fldChar w:fldCharType="separate"/>
            </w:r>
            <w:r w:rsidRPr="66E67CD6" w:rsidR="66E67CD6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6E67CD6" w:rsidRDefault="66E67CD6" w14:paraId="7A7DC3B3" w14:textId="3F931CF1">
          <w:r>
            <w:fldChar w:fldCharType="end"/>
          </w:r>
        </w:p>
      </w:sdtContent>
    </w:sdt>
    <w:p w:rsidR="66E67CD6" w:rsidP="66E67CD6" w:rsidRDefault="66E67CD6" w14:paraId="22BBAE53" w14:textId="2F73E967">
      <w:pPr>
        <w:pStyle w:val="Normal"/>
      </w:pPr>
    </w:p>
    <w:p w:rsidR="66E67CD6" w:rsidP="66E67CD6" w:rsidRDefault="66E67CD6" w14:paraId="3CC578BF" w14:textId="2191B747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6D9AC71A" w14:textId="4EEE4568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675EEA4E" w14:textId="7FBF65B6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3FF41F2A" w14:textId="2EA2675E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0142A333" w14:textId="404B064E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38DBEB7F" w14:textId="6DCD45BD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3C1873FF" w14:textId="28085451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0AEB9AAC" w14:textId="04EC6295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16CDA218" w14:textId="061B0A90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08A39227" w14:textId="3AAD6809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1BE18864" w14:textId="393E097F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0F4A1A49" w14:textId="026BD75E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5F3BAD89" w14:textId="39C8B516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1F80EEBB" w14:textId="4FFEBFC9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28F86C80" w14:textId="5D4749C1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1DC37E6E" w14:textId="287D793A">
      <w:pPr>
        <w:pStyle w:val="Normal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11030ECB" w:rsidP="66E67CD6" w:rsidRDefault="11030ECB" w14:paraId="689250FD" w14:textId="13AE7BA9">
      <w:pPr>
        <w:pStyle w:val="Heading1"/>
        <w:jc w:val="center"/>
        <w:rPr>
          <w:rFonts w:ascii="Times New Roman" w:hAnsi="Times New Roman" w:eastAsia="Times New Roman" w:cs="Times New Roman"/>
          <w:sz w:val="56"/>
          <w:szCs w:val="56"/>
        </w:rPr>
      </w:pPr>
      <w:bookmarkStart w:name="_Toc1000868189" w:id="62487623"/>
      <w:r w:rsidRPr="66E67CD6" w:rsidR="11030ECB">
        <w:rPr>
          <w:sz w:val="56"/>
          <w:szCs w:val="56"/>
        </w:rPr>
        <w:t>Contexto e Motivação</w:t>
      </w:r>
      <w:bookmarkEnd w:id="62487623"/>
    </w:p>
    <w:p w:rsidR="11030ECB" w:rsidP="66E67CD6" w:rsidRDefault="11030ECB" w14:paraId="5BA812C3" w14:textId="730D8013">
      <w:pPr>
        <w:jc w:val="left"/>
      </w:pPr>
      <w:r w:rsidRPr="66E67CD6" w:rsidR="11030ECB">
        <w:rPr>
          <w:rFonts w:ascii="Times New Roman" w:hAnsi="Times New Roman" w:eastAsia="Times New Roman" w:cs="Times New Roman"/>
          <w:sz w:val="32"/>
          <w:szCs w:val="32"/>
        </w:rPr>
        <w:t xml:space="preserve">O projeto </w:t>
      </w:r>
      <w:r w:rsidRPr="66E67CD6" w:rsidR="11030ECB">
        <w:rPr>
          <w:rFonts w:ascii="Times New Roman" w:hAnsi="Times New Roman" w:eastAsia="Times New Roman" w:cs="Times New Roman"/>
          <w:sz w:val="32"/>
          <w:szCs w:val="32"/>
        </w:rPr>
        <w:t>GeeQuiz</w:t>
      </w:r>
      <w:r w:rsidRPr="66E67CD6" w:rsidR="11030ECB">
        <w:rPr>
          <w:rFonts w:ascii="Times New Roman" w:hAnsi="Times New Roman" w:eastAsia="Times New Roman" w:cs="Times New Roman"/>
          <w:sz w:val="32"/>
          <w:szCs w:val="32"/>
        </w:rPr>
        <w:t xml:space="preserve"> nasceu como um projeto acadêmico da SPTECH, e durante 5 semanas estive trabalhando ativamente nele. A proposta inicial era simples, mas por decisão própria decidi expandir o escopo do projeto para uma plataforma comp</w:t>
      </w:r>
      <w:r w:rsidRPr="66E67CD6" w:rsidR="7C853689">
        <w:rPr>
          <w:rFonts w:ascii="Times New Roman" w:hAnsi="Times New Roman" w:eastAsia="Times New Roman" w:cs="Times New Roman"/>
          <w:sz w:val="32"/>
          <w:szCs w:val="32"/>
        </w:rPr>
        <w:t>leta de Quizes, onde o usuário pode fazer seu próprio Quiz e jogar os quizes já disponíveis.</w:t>
      </w:r>
    </w:p>
    <w:p w:rsidR="7C853689" w:rsidP="66E67CD6" w:rsidRDefault="7C853689" w14:paraId="558592D9" w14:textId="52C45F1B">
      <w:pPr>
        <w:pStyle w:val="Normal"/>
        <w:jc w:val="left"/>
      </w:pPr>
      <w:r w:rsidRPr="66E67CD6" w:rsidR="7C853689">
        <w:rPr>
          <w:rFonts w:ascii="Times New Roman" w:hAnsi="Times New Roman" w:eastAsia="Times New Roman" w:cs="Times New Roman"/>
          <w:sz w:val="32"/>
          <w:szCs w:val="32"/>
        </w:rPr>
        <w:t xml:space="preserve">O </w:t>
      </w:r>
      <w:r w:rsidRPr="66E67CD6" w:rsidR="4464446B">
        <w:rPr>
          <w:rFonts w:ascii="Times New Roman" w:hAnsi="Times New Roman" w:eastAsia="Times New Roman" w:cs="Times New Roman"/>
          <w:sz w:val="32"/>
          <w:szCs w:val="32"/>
        </w:rPr>
        <w:t xml:space="preserve">tema </w:t>
      </w:r>
      <w:r w:rsidRPr="66E67CD6" w:rsidR="7C853689">
        <w:rPr>
          <w:rFonts w:ascii="Times New Roman" w:hAnsi="Times New Roman" w:eastAsia="Times New Roman" w:cs="Times New Roman"/>
          <w:sz w:val="32"/>
          <w:szCs w:val="32"/>
        </w:rPr>
        <w:t>foi escolhido para representar minha identidade, crescendo dentro de uma cultura muito geek, envolto de músicas, filmes, séries e principalmente em jogos e animes</w:t>
      </w:r>
      <w:r w:rsidRPr="66E67CD6" w:rsidR="7F645A11">
        <w:rPr>
          <w:rFonts w:ascii="Times New Roman" w:hAnsi="Times New Roman" w:eastAsia="Times New Roman" w:cs="Times New Roman"/>
          <w:sz w:val="32"/>
          <w:szCs w:val="32"/>
        </w:rPr>
        <w:t xml:space="preserve">. O projeto também serviu como marco e aprendizado, sendo um grande </w:t>
      </w:r>
      <w:r w:rsidRPr="66E67CD6" w:rsidR="7F645A11">
        <w:rPr>
          <w:rFonts w:ascii="Times New Roman" w:hAnsi="Times New Roman" w:eastAsia="Times New Roman" w:cs="Times New Roman"/>
          <w:sz w:val="32"/>
          <w:szCs w:val="32"/>
        </w:rPr>
        <w:t>auxilio</w:t>
      </w:r>
      <w:r w:rsidRPr="66E67CD6" w:rsidR="7F645A11">
        <w:rPr>
          <w:rFonts w:ascii="Times New Roman" w:hAnsi="Times New Roman" w:eastAsia="Times New Roman" w:cs="Times New Roman"/>
          <w:sz w:val="32"/>
          <w:szCs w:val="32"/>
        </w:rPr>
        <w:t xml:space="preserve"> no meu aprendizado e desenvolvimento pessoal como programador</w:t>
      </w:r>
      <w:r w:rsidRPr="66E67CD6" w:rsidR="3015C64E">
        <w:rPr>
          <w:rFonts w:ascii="Times New Roman" w:hAnsi="Times New Roman" w:eastAsia="Times New Roman" w:cs="Times New Roman"/>
          <w:sz w:val="32"/>
          <w:szCs w:val="32"/>
        </w:rPr>
        <w:t xml:space="preserve"> e desenvolvedor.</w:t>
      </w:r>
    </w:p>
    <w:p w:rsidR="66E67CD6" w:rsidP="66E67CD6" w:rsidRDefault="66E67CD6" w14:paraId="7BCF58A9" w14:textId="41DC0238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1C585581" w14:textId="4F4D511A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68804640" w14:textId="05AE1B83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695A9681" w14:textId="62C46A8E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553F7AD2" w14:textId="35A08602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01319389" w14:textId="4CB4DCA0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77D69A42" w14:textId="49B8216D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5E8AB8FD" w14:textId="72F1FE01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7E086606" w14:textId="0F825261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40A2980A" w14:textId="7BED4933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1C2D7106" w14:textId="367736D3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3A53369D" w14:textId="24C9FBCB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2A9D427B" w14:textId="05E36B95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4E9A235C" w14:textId="387BD7AC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72E59902" w:rsidP="66E67CD6" w:rsidRDefault="72E59902" w14:paraId="1322E32A" w14:textId="65ECA935">
      <w:pPr>
        <w:pStyle w:val="Heading1"/>
        <w:jc w:val="center"/>
        <w:rPr>
          <w:sz w:val="56"/>
          <w:szCs w:val="56"/>
        </w:rPr>
      </w:pPr>
      <w:bookmarkStart w:name="_Toc1172016379" w:id="436115504"/>
      <w:r w:rsidRPr="66E67CD6" w:rsidR="72E59902">
        <w:rPr>
          <w:sz w:val="56"/>
          <w:szCs w:val="56"/>
        </w:rPr>
        <w:t>Arquitetura</w:t>
      </w:r>
      <w:bookmarkEnd w:id="436115504"/>
    </w:p>
    <w:p w:rsidR="5ABDB9B6" w:rsidP="66E67CD6" w:rsidRDefault="5ABDB9B6" w14:paraId="219AFBC4" w14:textId="3D0B80C1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  <w:r w:rsidRPr="66E67CD6" w:rsidR="5ABDB9B6">
        <w:rPr>
          <w:rFonts w:ascii="Times New Roman" w:hAnsi="Times New Roman" w:eastAsia="Times New Roman" w:cs="Times New Roman"/>
          <w:sz w:val="32"/>
          <w:szCs w:val="32"/>
        </w:rPr>
        <w:t>Tecnologias Utilizadas:</w:t>
      </w:r>
    </w:p>
    <w:p w:rsidR="5ABDB9B6" w:rsidP="66E67CD6" w:rsidRDefault="5ABDB9B6" w14:paraId="326F72A9" w14:textId="377DA779">
      <w:pPr>
        <w:pStyle w:val="Normal"/>
        <w:ind w:firstLine="708"/>
        <w:rPr>
          <w:rFonts w:ascii="Times New Roman" w:hAnsi="Times New Roman" w:eastAsia="Times New Roman" w:cs="Times New Roman"/>
          <w:sz w:val="32"/>
          <w:szCs w:val="32"/>
        </w:rPr>
      </w:pPr>
      <w:r w:rsidRPr="66E67CD6" w:rsidR="5ABDB9B6">
        <w:rPr>
          <w:rFonts w:ascii="Times New Roman" w:hAnsi="Times New Roman" w:eastAsia="Times New Roman" w:cs="Times New Roman"/>
          <w:sz w:val="32"/>
          <w:szCs w:val="32"/>
        </w:rPr>
        <w:t>BackEnd</w:t>
      </w:r>
      <w:r w:rsidRPr="66E67CD6" w:rsidR="5ABDB9B6">
        <w:rPr>
          <w:rFonts w:ascii="Times New Roman" w:hAnsi="Times New Roman" w:eastAsia="Times New Roman" w:cs="Times New Roman"/>
          <w:sz w:val="32"/>
          <w:szCs w:val="32"/>
        </w:rPr>
        <w:t>: Node.js, Express</w:t>
      </w:r>
    </w:p>
    <w:p w:rsidR="5ABDB9B6" w:rsidP="66E67CD6" w:rsidRDefault="5ABDB9B6" w14:paraId="3613DA02" w14:textId="10498240">
      <w:pPr>
        <w:pStyle w:val="Normal"/>
        <w:ind w:firstLine="708"/>
        <w:rPr>
          <w:rFonts w:ascii="Times New Roman" w:hAnsi="Times New Roman" w:eastAsia="Times New Roman" w:cs="Times New Roman"/>
          <w:sz w:val="32"/>
          <w:szCs w:val="32"/>
        </w:rPr>
      </w:pPr>
      <w:r w:rsidRPr="66E67CD6" w:rsidR="5ABDB9B6">
        <w:rPr>
          <w:rFonts w:ascii="Times New Roman" w:hAnsi="Times New Roman" w:eastAsia="Times New Roman" w:cs="Times New Roman"/>
          <w:sz w:val="32"/>
          <w:szCs w:val="32"/>
        </w:rPr>
        <w:t>FrontEnd</w:t>
      </w:r>
      <w:r w:rsidRPr="66E67CD6" w:rsidR="5ABDB9B6">
        <w:rPr>
          <w:rFonts w:ascii="Times New Roman" w:hAnsi="Times New Roman" w:eastAsia="Times New Roman" w:cs="Times New Roman"/>
          <w:sz w:val="32"/>
          <w:szCs w:val="32"/>
        </w:rPr>
        <w:t xml:space="preserve">: HTML, </w:t>
      </w:r>
      <w:r w:rsidRPr="66E67CD6" w:rsidR="5ABDB9B6">
        <w:rPr>
          <w:rFonts w:ascii="Times New Roman" w:hAnsi="Times New Roman" w:eastAsia="Times New Roman" w:cs="Times New Roman"/>
          <w:sz w:val="32"/>
          <w:szCs w:val="32"/>
        </w:rPr>
        <w:t>Css</w:t>
      </w:r>
      <w:r w:rsidRPr="66E67CD6" w:rsidR="5ABDB9B6">
        <w:rPr>
          <w:rFonts w:ascii="Times New Roman" w:hAnsi="Times New Roman" w:eastAsia="Times New Roman" w:cs="Times New Roman"/>
          <w:sz w:val="32"/>
          <w:szCs w:val="32"/>
        </w:rPr>
        <w:t>, JavaScript</w:t>
      </w:r>
    </w:p>
    <w:p w:rsidR="5ABDB9B6" w:rsidP="66E67CD6" w:rsidRDefault="5ABDB9B6" w14:paraId="6ADBA33C" w14:textId="4EA2F121">
      <w:pPr>
        <w:pStyle w:val="Normal"/>
        <w:ind w:firstLine="708"/>
        <w:rPr>
          <w:rFonts w:ascii="Times New Roman" w:hAnsi="Times New Roman" w:eastAsia="Times New Roman" w:cs="Times New Roman"/>
          <w:sz w:val="32"/>
          <w:szCs w:val="32"/>
        </w:rPr>
      </w:pPr>
      <w:r w:rsidRPr="66E67CD6" w:rsidR="5ABDB9B6">
        <w:rPr>
          <w:rFonts w:ascii="Times New Roman" w:hAnsi="Times New Roman" w:eastAsia="Times New Roman" w:cs="Times New Roman"/>
          <w:sz w:val="32"/>
          <w:szCs w:val="32"/>
        </w:rPr>
        <w:t>Banco de Dados: MySQL</w:t>
      </w:r>
    </w:p>
    <w:p w:rsidR="3297E89A" w:rsidP="66E67CD6" w:rsidRDefault="3297E89A" w14:paraId="64C612AE" w14:textId="779FBFFE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Pr="66E67CD6" w:rsidR="3297E89A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projeto tem como sua arquitetura principal a imagem abaixo:</w:t>
      </w:r>
    </w:p>
    <w:p w:rsidR="66E67CD6" w:rsidP="66E67CD6" w:rsidRDefault="66E67CD6" w14:paraId="6F89429C" w14:textId="05BCD431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0B55F9C9" w14:textId="7DA8D5A5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27099549" w14:textId="148078C9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76DD60AB" w14:textId="7AD56648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45D568F3" w14:textId="057BAC55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5D9C46EB" w14:textId="37FFFB15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35C16F23" w14:textId="5D5914A1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7559C0CE" w14:textId="7CA5D971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5538003A" w14:textId="7319AF3F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2E8BC1C8" w14:textId="4ED8E6C5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04F7A04A" w14:textId="102C74F1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5E556A09" w14:textId="4A3A1354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1B6DFD25" w14:textId="3AE346AF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10142D16" w14:textId="76FCE98E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1DF1C67D" w14:textId="24591485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7E848BCC" w14:textId="6C58A08A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40CF7037" w14:textId="71DC34B1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04DC0594" w:rsidP="66E67CD6" w:rsidRDefault="04DC0594" w14:paraId="5620A834" w14:textId="799F29DA">
      <w:pPr>
        <w:pStyle w:val="Heading1"/>
        <w:bidi w:val="0"/>
        <w:jc w:val="center"/>
        <w:rPr>
          <w:noProof w:val="0"/>
          <w:sz w:val="56"/>
          <w:szCs w:val="56"/>
          <w:lang w:val="pt-BR"/>
        </w:rPr>
      </w:pPr>
      <w:bookmarkStart w:name="_Toc1868164929" w:id="80204002"/>
      <w:r w:rsidRPr="66E67CD6" w:rsidR="04DC0594">
        <w:rPr>
          <w:noProof w:val="0"/>
          <w:sz w:val="56"/>
          <w:szCs w:val="56"/>
          <w:lang w:val="pt-BR"/>
        </w:rPr>
        <w:t>Banco de Dados</w:t>
      </w:r>
      <w:bookmarkEnd w:id="80204002"/>
    </w:p>
    <w:p w:rsidR="66E67CD6" w:rsidP="66E67CD6" w:rsidRDefault="66E67CD6" w14:paraId="4612111B" w14:textId="17E4B2FD">
      <w:pPr>
        <w:pStyle w:val="Normal"/>
        <w:bidi w:val="0"/>
        <w:rPr>
          <w:noProof w:val="0"/>
          <w:lang w:val="pt-BR"/>
        </w:rPr>
      </w:pPr>
    </w:p>
    <w:p w:rsidR="04DC0594" w:rsidP="66E67CD6" w:rsidRDefault="04DC0594" w14:paraId="18791C6C" w14:textId="74441DB5">
      <w:pPr>
        <w:pStyle w:val="Normal"/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04DC0594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banco do projeto está com a modelagem representada abaixo</w:t>
      </w:r>
      <w:r w:rsidRPr="66E67CD6" w:rsidR="0DE7A7F2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 xml:space="preserve">. </w:t>
      </w:r>
      <w:r w:rsidRPr="66E67CD6" w:rsidR="2534C3D5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 xml:space="preserve">Também podendo ser visualizado pelo MySQL </w:t>
      </w:r>
      <w:r w:rsidRPr="66E67CD6" w:rsidR="2534C3D5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WorkBench</w:t>
      </w:r>
      <w:r w:rsidRPr="66E67CD6" w:rsidR="2534C3D5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 xml:space="preserve"> no arquivo disponível no diretório inicial do projeto (</w:t>
      </w:r>
      <w:r w:rsidRPr="66E67CD6" w:rsidR="2534C3D5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GeeQuiz</w:t>
      </w:r>
      <w:r w:rsidRPr="66E67CD6" w:rsidR="2534C3D5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/)</w:t>
      </w:r>
      <w:r w:rsidRPr="66E67CD6" w:rsidR="04DC0594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:</w:t>
      </w:r>
    </w:p>
    <w:p w:rsidR="5F489300" w:rsidP="66E67CD6" w:rsidRDefault="5F489300" w14:paraId="5CD7FBF8" w14:textId="1A657F11">
      <w:pPr>
        <w:pStyle w:val="Normal"/>
      </w:pPr>
      <w:r w:rsidR="5F489300">
        <w:drawing>
          <wp:inline wp14:editId="6777B7DC" wp14:anchorId="0CF06D7A">
            <wp:extent cx="6200789" cy="4489573"/>
            <wp:effectExtent l="0" t="0" r="0" b="0"/>
            <wp:docPr id="1344441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4441428" name="Picture 1344441428"/>
                    <pic:cNvPicPr/>
                  </pic:nvPicPr>
                  <pic:blipFill>
                    <a:blip xmlns:r="http://schemas.openxmlformats.org/officeDocument/2006/relationships" r:embed="rId1683282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0789" cy="448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E67CD6" w:rsidP="66E67CD6" w:rsidRDefault="66E67CD6" w14:paraId="6CF648E3" w14:textId="20993007">
      <w:pPr>
        <w:pStyle w:val="Normal"/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04664DF3" w14:textId="3703C2BD">
      <w:pPr>
        <w:pStyle w:val="Normal"/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7100E11C" w14:textId="7B713B20">
      <w:pPr>
        <w:pStyle w:val="Normal"/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0C9DEC8E" w14:textId="59C20753">
      <w:pPr>
        <w:pStyle w:val="Normal"/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0BB3E25D" w14:textId="1FE5752E">
      <w:pPr>
        <w:pStyle w:val="Normal"/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17072063" w14:textId="309D95D7">
      <w:pPr>
        <w:pStyle w:val="Normal"/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405F9B8B" w:rsidP="66E67CD6" w:rsidRDefault="405F9B8B" w14:paraId="4595AA83" w14:textId="52389A5F">
      <w:pPr>
        <w:pStyle w:val="Heading1"/>
        <w:bidi w:val="0"/>
        <w:jc w:val="center"/>
        <w:rPr>
          <w:noProof w:val="0"/>
          <w:sz w:val="56"/>
          <w:szCs w:val="56"/>
          <w:lang w:val="pt-BR"/>
        </w:rPr>
      </w:pPr>
      <w:bookmarkStart w:name="_Toc1397437300" w:id="1657729947"/>
      <w:r w:rsidRPr="66E67CD6" w:rsidR="405F9B8B">
        <w:rPr>
          <w:noProof w:val="0"/>
          <w:sz w:val="56"/>
          <w:szCs w:val="56"/>
          <w:lang w:val="pt-BR"/>
        </w:rPr>
        <w:t>Requisitos do Projeto</w:t>
      </w:r>
      <w:bookmarkEnd w:id="1657729947"/>
    </w:p>
    <w:p w:rsidR="66E67CD6" w:rsidP="66E67CD6" w:rsidRDefault="66E67CD6" w14:paraId="3049EF4A" w14:textId="7722EE95">
      <w:pPr>
        <w:pStyle w:val="Normal"/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405F9B8B" w:rsidP="66E67CD6" w:rsidRDefault="405F9B8B" w14:paraId="56B55DB7" w14:textId="5E029225">
      <w:pPr>
        <w:pStyle w:val="Normal"/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Usuários (RF):</w:t>
      </w:r>
    </w:p>
    <w:p w:rsidR="405F9B8B" w:rsidP="66E67CD6" w:rsidRDefault="405F9B8B" w14:paraId="5AD81BC0" w14:textId="2657CD88">
      <w:pPr>
        <w:pStyle w:val="ListParagraph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 xml:space="preserve">O sistema deve permitir o cadastro de novos usuários com nome, 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email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, gênero, data de nascimento e senha</w:t>
      </w:r>
    </w:p>
    <w:p w:rsidR="405F9B8B" w:rsidP="66E67CD6" w:rsidRDefault="405F9B8B" w14:paraId="03B54C1A" w14:textId="7F7E43D5">
      <w:pPr>
        <w:pStyle w:val="ListParagraph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autenticar usuários com email e senha, gerando um token de sessão</w:t>
      </w:r>
    </w:p>
    <w:p w:rsidR="405F9B8B" w:rsidP="66E67CD6" w:rsidRDefault="405F9B8B" w14:paraId="6680551F" w14:textId="34457471">
      <w:pPr>
        <w:pStyle w:val="ListParagraph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armazenar o token no sessionStorage do browser após login</w:t>
      </w:r>
    </w:p>
    <w:p w:rsidR="405F9B8B" w:rsidP="66E67CD6" w:rsidRDefault="405F9B8B" w14:paraId="4C8AE4F9" w14:textId="6C6B065D">
      <w:pPr>
        <w:pStyle w:val="ListParagraph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validar o token a cada requisição autenticada</w:t>
      </w:r>
    </w:p>
    <w:p w:rsidR="405F9B8B" w:rsidP="66E67CD6" w:rsidRDefault="405F9B8B" w14:paraId="275DDF45" w14:textId="642B9B05">
      <w:pPr>
        <w:pStyle w:val="ListParagraph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permitir ao usuário visualizar seus próprios dados</w:t>
      </w:r>
    </w:p>
    <w:p w:rsidR="405F9B8B" w:rsidP="66E67CD6" w:rsidRDefault="405F9B8B" w14:paraId="5BE3273A" w14:textId="368D0721">
      <w:pPr>
        <w:pStyle w:val="ListParagraph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permitir ao usuário editar seus dados (nome, email, senha, gênero, data de nascimento)</w:t>
      </w:r>
    </w:p>
    <w:p w:rsidR="405F9B8B" w:rsidP="66E67CD6" w:rsidRDefault="405F9B8B" w14:paraId="6DF4D69F" w14:textId="60930796">
      <w:pPr>
        <w:pStyle w:val="ListParagraph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permitir ao usuário deslogar (remover token do banco e do sessionStorage)</w:t>
      </w:r>
    </w:p>
    <w:p w:rsidR="405F9B8B" w:rsidP="66E67CD6" w:rsidRDefault="405F9B8B" w14:paraId="16FD1394" w14:textId="0902F7DF">
      <w:pPr>
        <w:pStyle w:val="ListParagraph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permitir ao usuário excluir sua conta, transferindo seus quizes para o usuário administrador (id=1)</w:t>
      </w:r>
    </w:p>
    <w:p w:rsidR="405F9B8B" w:rsidP="66E67CD6" w:rsidRDefault="405F9B8B" w14:paraId="7CA7801F" w14:textId="408ECDCD">
      <w:pPr>
        <w:pStyle w:val="ListParagraph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exibir métricas de usuários (gênero, idade, média de quizes) para administradores</w:t>
      </w:r>
    </w:p>
    <w:p w:rsidR="405F9B8B" w:rsidP="66E67CD6" w:rsidRDefault="405F9B8B" w14:paraId="1DEA6CD8" w14:textId="557BE64D">
      <w:pPr>
        <w:pStyle w:val="Normal"/>
        <w:bidi w:val="0"/>
        <w:ind w:left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Quizes (RF):</w:t>
      </w:r>
    </w:p>
    <w:p w:rsidR="405F9B8B" w:rsidP="66E67CD6" w:rsidRDefault="405F9B8B" w14:paraId="558D465D" w14:textId="5B24DB20">
      <w:pPr>
        <w:pStyle w:val="ListParagraph"/>
        <w:numPr>
          <w:ilvl w:val="0"/>
          <w:numId w:val="2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permitir que usuários autenticados criem quizes com título, imagem, gênero e tipo</w:t>
      </w:r>
    </w:p>
    <w:p w:rsidR="405F9B8B" w:rsidP="66E67CD6" w:rsidRDefault="405F9B8B" w14:paraId="480C94CE" w14:textId="0B130AE3">
      <w:pPr>
        <w:pStyle w:val="ListParagraph"/>
        <w:numPr>
          <w:ilvl w:val="0"/>
          <w:numId w:val="2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permitir adicionar perguntas ao quiz, com título, imagem e tipo</w:t>
      </w:r>
    </w:p>
    <w:p w:rsidR="405F9B8B" w:rsidP="66E67CD6" w:rsidRDefault="405F9B8B" w14:paraId="71EBCA1B" w14:textId="24221472">
      <w:pPr>
        <w:pStyle w:val="ListParagraph"/>
        <w:numPr>
          <w:ilvl w:val="0"/>
          <w:numId w:val="2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permitir adicionar entre 2 e 6 opções por pergunta, marcando as corretas</w:t>
      </w:r>
    </w:p>
    <w:p w:rsidR="405F9B8B" w:rsidP="66E67CD6" w:rsidRDefault="405F9B8B" w14:paraId="4275C03A" w14:textId="672DC9CD">
      <w:pPr>
        <w:pStyle w:val="ListParagraph"/>
        <w:numPr>
          <w:ilvl w:val="0"/>
          <w:numId w:val="2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exibir um preview em tempo real do card do quiz durante a criação</w:t>
      </w:r>
    </w:p>
    <w:p w:rsidR="405F9B8B" w:rsidP="66E67CD6" w:rsidRDefault="405F9B8B" w14:paraId="1AE4A822" w14:textId="4D9D63E5">
      <w:pPr>
        <w:pStyle w:val="ListParagraph"/>
        <w:numPr>
          <w:ilvl w:val="0"/>
          <w:numId w:val="2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listar todos os quizes disponíveis na página inicial com suas informações</w:t>
      </w:r>
    </w:p>
    <w:p w:rsidR="405F9B8B" w:rsidP="66E67CD6" w:rsidRDefault="405F9B8B" w14:paraId="4525D98E" w14:textId="1A9F09C5">
      <w:pPr>
        <w:pStyle w:val="ListParagraph"/>
        <w:numPr>
          <w:ilvl w:val="0"/>
          <w:numId w:val="2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exibir um carrossel com os quizes mais curtidos do dia</w:t>
      </w:r>
    </w:p>
    <w:p w:rsidR="405F9B8B" w:rsidP="66E67CD6" w:rsidRDefault="405F9B8B" w14:paraId="44147C3B" w14:textId="0D3D0E49">
      <w:pPr>
        <w:pStyle w:val="ListParagraph"/>
        <w:numPr>
          <w:ilvl w:val="0"/>
          <w:numId w:val="2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permitir que usuários autenticados joguem quizes</w:t>
      </w:r>
    </w:p>
    <w:p w:rsidR="405F9B8B" w:rsidP="66E67CD6" w:rsidRDefault="405F9B8B" w14:paraId="55A9B32C" w14:textId="169D3DA5">
      <w:pPr>
        <w:pStyle w:val="ListParagraph"/>
        <w:numPr>
          <w:ilvl w:val="0"/>
          <w:numId w:val="2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navegar entre perguntas (próxima/anterior) durante o quiz</w:t>
      </w:r>
    </w:p>
    <w:p w:rsidR="405F9B8B" w:rsidP="66E67CD6" w:rsidRDefault="405F9B8B" w14:paraId="40418194" w14:textId="49FCDE7C">
      <w:pPr>
        <w:pStyle w:val="ListParagraph"/>
        <w:numPr>
          <w:ilvl w:val="0"/>
          <w:numId w:val="2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impedir o avanço de pergunta sem selecionar ao menos uma opção</w:t>
      </w:r>
    </w:p>
    <w:p w:rsidR="405F9B8B" w:rsidP="66E67CD6" w:rsidRDefault="405F9B8B" w14:paraId="6254A3EF" w14:textId="145812C4">
      <w:pPr>
        <w:pStyle w:val="ListParagraph"/>
        <w:numPr>
          <w:ilvl w:val="0"/>
          <w:numId w:val="2"/>
        </w:numPr>
        <w:bidi w:val="0"/>
        <w:rPr/>
      </w:pPr>
      <w:r w:rsidRPr="66E67CD6" w:rsidR="405F9B8B">
        <w:rPr>
          <w:rFonts w:ascii="Times New Roman" w:hAnsi="Times New Roman" w:eastAsia="Times New Roman" w:cs="Times New Roman"/>
          <w:sz w:val="32"/>
          <w:szCs w:val="32"/>
        </w:rPr>
        <w:t>O sistema deve calcular e exibir a pontuação final ao terminar o quiz</w:t>
      </w:r>
    </w:p>
    <w:p w:rsidR="405F9B8B" w:rsidP="66E67CD6" w:rsidRDefault="405F9B8B" w14:paraId="3281852A" w14:textId="34879B8F">
      <w:pPr>
        <w:pStyle w:val="ListParagraph"/>
        <w:numPr>
          <w:ilvl w:val="0"/>
          <w:numId w:val="2"/>
        </w:numPr>
        <w:bidi w:val="0"/>
        <w:rPr/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registrar a tentativa concluída no banco com os acertos por opção</w:t>
      </w:r>
    </w:p>
    <w:p w:rsidR="405F9B8B" w:rsidP="66E67CD6" w:rsidRDefault="405F9B8B" w14:paraId="5DF59B1D" w14:textId="52168EB2">
      <w:pPr>
        <w:pStyle w:val="ListParagraph"/>
        <w:numPr>
          <w:ilvl w:val="0"/>
          <w:numId w:val="2"/>
        </w:numPr>
        <w:bidi w:val="0"/>
        <w:rPr/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permitir curtir/descurtir um quiz ao final</w:t>
      </w:r>
    </w:p>
    <w:p w:rsidR="405F9B8B" w:rsidP="66E67CD6" w:rsidRDefault="405F9B8B" w14:paraId="5D9EA7AD" w14:textId="7B34DB86">
      <w:pPr>
        <w:pStyle w:val="ListParagraph"/>
        <w:numPr>
          <w:ilvl w:val="0"/>
          <w:numId w:val="2"/>
        </w:numPr>
        <w:bidi w:val="0"/>
        <w:rPr/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exibir o histórico de quizes completados pelo usuário na página de conta</w:t>
      </w:r>
    </w:p>
    <w:p w:rsidR="405F9B8B" w:rsidP="66E67CD6" w:rsidRDefault="405F9B8B" w14:paraId="2F234892" w14:textId="0EFE41EC">
      <w:pPr>
        <w:pStyle w:val="ListParagraph"/>
        <w:numPr>
          <w:ilvl w:val="0"/>
          <w:numId w:val="2"/>
        </w:numPr>
        <w:bidi w:val="0"/>
        <w:rPr/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permitir ao usuário visualizar a análise detalhada de suas tentativas por quiz</w:t>
      </w:r>
    </w:p>
    <w:p w:rsidR="405F9B8B" w:rsidP="66E67CD6" w:rsidRDefault="405F9B8B" w14:paraId="27DE37DC" w14:textId="6CDB44BB">
      <w:pPr>
        <w:pStyle w:val="ListParagraph"/>
        <w:numPr>
          <w:ilvl w:val="0"/>
          <w:numId w:val="2"/>
        </w:numPr>
        <w:bidi w:val="0"/>
        <w:rPr/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permitir que administradores removam quizes da plataforma</w:t>
      </w:r>
    </w:p>
    <w:p w:rsidR="405F9B8B" w:rsidP="66E67CD6" w:rsidRDefault="405F9B8B" w14:paraId="3F09A4F7" w14:textId="20223E48">
      <w:pPr>
        <w:pStyle w:val="Normal"/>
        <w:bidi w:val="0"/>
        <w:ind w:left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Validações (RF):</w:t>
      </w:r>
    </w:p>
    <w:p w:rsidR="405F9B8B" w:rsidP="66E67CD6" w:rsidRDefault="405F9B8B" w14:paraId="74B83C23" w14:textId="690EABCC">
      <w:pPr>
        <w:pStyle w:val="ListParagraph"/>
        <w:numPr>
          <w:ilvl w:val="0"/>
          <w:numId w:val="3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validar o formato do email em tempo real (@ , ponto, tamanho)</w:t>
      </w:r>
    </w:p>
    <w:p w:rsidR="405F9B8B" w:rsidP="66E67CD6" w:rsidRDefault="405F9B8B" w14:paraId="2DBD7BCA" w14:textId="2879E36F">
      <w:pPr>
        <w:pStyle w:val="ListParagraph"/>
        <w:numPr>
          <w:ilvl w:val="0"/>
          <w:numId w:val="3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validar a senha: mínimo 10 caracteres, maiúscula, minúscula, número e caractere especial</w:t>
      </w:r>
    </w:p>
    <w:p w:rsidR="405F9B8B" w:rsidP="66E67CD6" w:rsidRDefault="405F9B8B" w14:paraId="7A15612A" w14:textId="1D5D66E6">
      <w:pPr>
        <w:pStyle w:val="ListParagraph"/>
        <w:numPr>
          <w:ilvl w:val="0"/>
          <w:numId w:val="3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validar a confirmação de senha (igualdade)</w:t>
      </w:r>
    </w:p>
    <w:p w:rsidR="405F9B8B" w:rsidP="66E67CD6" w:rsidRDefault="405F9B8B" w14:paraId="6FC3A5DE" w14:textId="27E1579B">
      <w:pPr>
        <w:pStyle w:val="ListParagraph"/>
        <w:numPr>
          <w:ilvl w:val="0"/>
          <w:numId w:val="3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validar a data de nascimento (não anterior a 1920, não futura)</w:t>
      </w:r>
    </w:p>
    <w:p w:rsidR="405F9B8B" w:rsidP="66E67CD6" w:rsidRDefault="405F9B8B" w14:paraId="38A09D3E" w14:textId="10DF6D1A">
      <w:pPr>
        <w:pStyle w:val="ListParagraph"/>
        <w:numPr>
          <w:ilvl w:val="0"/>
          <w:numId w:val="3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exibir feedback visual (verde/vermelho) nos campos durante a validação</w:t>
      </w:r>
    </w:p>
    <w:p w:rsidR="405F9B8B" w:rsidP="66E67CD6" w:rsidRDefault="405F9B8B" w14:paraId="7A08FEA6" w14:textId="5FA952D9">
      <w:pPr>
        <w:pStyle w:val="Normal"/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Requisitos Não Funcionais:</w:t>
      </w:r>
    </w:p>
    <w:p w:rsidR="405F9B8B" w:rsidP="66E67CD6" w:rsidRDefault="405F9B8B" w14:paraId="5A9FEDD4" w14:textId="1ACA025C">
      <w:pPr>
        <w:pStyle w:val="ListParagraph"/>
        <w:numPr>
          <w:ilvl w:val="0"/>
          <w:numId w:val="4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Apenas usuários com cargo 'a' podem acessar rotas administrativas</w:t>
      </w:r>
    </w:p>
    <w:p w:rsidR="405F9B8B" w:rsidP="66E67CD6" w:rsidRDefault="405F9B8B" w14:paraId="0E3A5196" w14:textId="0844D5D8">
      <w:pPr>
        <w:pStyle w:val="ListParagraph"/>
        <w:numPr>
          <w:ilvl w:val="0"/>
          <w:numId w:val="4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Variáveis de ambiente devem ser gerenciadas via arquivos .env</w:t>
      </w:r>
    </w:p>
    <w:p w:rsidR="5DF036DD" w:rsidP="66E67CD6" w:rsidRDefault="5DF036DD" w14:paraId="11CFD3A5" w14:textId="31BC6B2A">
      <w:pPr>
        <w:pStyle w:val="ListParagraph"/>
        <w:numPr>
          <w:ilvl w:val="0"/>
          <w:numId w:val="4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5DF036DD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tempo de carregamento da página inicial, incluindo a renderização do carrossel de quizes mais curtidos, não deve ultrapassar 2 segundos sob condições normais de rede e para até 10 usuários simultâneos.</w:t>
      </w:r>
    </w:p>
    <w:p w:rsidR="405F9B8B" w:rsidP="66E67CD6" w:rsidRDefault="405F9B8B" w14:paraId="7E896E8F" w14:textId="15E029CF">
      <w:pPr>
        <w:pStyle w:val="ListParagraph"/>
        <w:numPr>
          <w:ilvl w:val="0"/>
          <w:numId w:val="4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Páginas que requerem autenticação devem redirecionar para o início se o token for inválido</w:t>
      </w:r>
    </w:p>
    <w:p w:rsidR="405F9B8B" w:rsidP="66E67CD6" w:rsidRDefault="405F9B8B" w14:paraId="42FA28D4" w14:textId="17032A44">
      <w:pPr>
        <w:pStyle w:val="ListParagraph"/>
        <w:numPr>
          <w:ilvl w:val="0"/>
          <w:numId w:val="4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Ao excluir uma conta, os quizes do usuário devem ser transferidos ao admin, não deletados</w:t>
      </w:r>
    </w:p>
    <w:p w:rsidR="405F9B8B" w:rsidP="66E67CD6" w:rsidRDefault="405F9B8B" w14:paraId="358D1BE4" w14:textId="225BB467">
      <w:pPr>
        <w:pStyle w:val="ListParagraph"/>
        <w:numPr>
          <w:ilvl w:val="0"/>
          <w:numId w:val="4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Imagens da plataforma devem ser fornecidas via URL externa (sem upload de arquivos)</w:t>
      </w:r>
    </w:p>
    <w:p w:rsidR="77C6A2CA" w:rsidP="66E67CD6" w:rsidRDefault="77C6A2CA" w14:paraId="2543049C" w14:textId="35A40A3B">
      <w:pPr>
        <w:pStyle w:val="ListParagraph"/>
        <w:numPr>
          <w:ilvl w:val="0"/>
          <w:numId w:val="4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77C6A2CA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Design do site deve ser dinâmico e de fácil entendimento</w:t>
      </w:r>
    </w:p>
    <w:p w:rsidR="66E67CD6" w:rsidP="66E67CD6" w:rsidRDefault="66E67CD6" w14:paraId="6BE5AA1A" w14:textId="403FE97F">
      <w:pPr>
        <w:pStyle w:val="Normal"/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0B74443C" w14:textId="4B097490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4CE2B451" w14:textId="663D04C0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238C80C0" w14:textId="7B58B9B6">
      <w:pPr>
        <w:pStyle w:val="Normal"/>
        <w:bidi w:val="0"/>
        <w:spacing w:before="0" w:beforeAutospacing="off" w:after="160" w:afterAutospacing="off" w:line="279" w:lineRule="auto"/>
        <w:ind w:left="2124" w:right="0" w:firstLine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46F8D2D5" w14:textId="230DBBED">
      <w:pPr>
        <w:pStyle w:val="Normal"/>
        <w:bidi w:val="0"/>
        <w:spacing w:before="0" w:beforeAutospacing="off" w:after="160" w:afterAutospacing="off" w:line="279" w:lineRule="auto"/>
        <w:ind w:left="2124" w:right="0" w:firstLine="0"/>
        <w:jc w:val="left"/>
        <w:rPr>
          <w:rFonts w:ascii="Times New Roman" w:hAnsi="Times New Roman" w:eastAsia="Times New Roman" w:cs="Times New Roman"/>
          <w:noProof w:val="0"/>
          <w:sz w:val="18"/>
          <w:szCs w:val="18"/>
          <w:lang w:val="pt-BR"/>
        </w:rPr>
      </w:pPr>
    </w:p>
    <w:p w:rsidR="66E67CD6" w:rsidP="66E67CD6" w:rsidRDefault="66E67CD6" w14:paraId="4009BB8A" w14:textId="77B503AA">
      <w:pPr>
        <w:pStyle w:val="Normal"/>
        <w:bidi w:val="0"/>
        <w:spacing w:before="0" w:beforeAutospacing="off" w:after="160" w:afterAutospacing="off" w:line="279" w:lineRule="auto"/>
        <w:ind w:left="2124" w:right="0" w:firstLine="708"/>
        <w:jc w:val="left"/>
        <w:rPr>
          <w:rFonts w:ascii="Times New Roman" w:hAnsi="Times New Roman" w:eastAsia="Times New Roman" w:cs="Times New Roman"/>
          <w:noProof w:val="0"/>
          <w:sz w:val="18"/>
          <w:szCs w:val="18"/>
          <w:lang w:val="pt-BR"/>
        </w:rPr>
      </w:pPr>
    </w:p>
    <w:p w:rsidR="66E67CD6" w:rsidP="66E67CD6" w:rsidRDefault="66E67CD6" w14:paraId="1E161374" w14:textId="3545D0CC">
      <w:pPr>
        <w:pStyle w:val="Normal"/>
        <w:bidi w:val="0"/>
        <w:spacing w:before="0" w:beforeAutospacing="off" w:after="160" w:afterAutospacing="off" w:line="279" w:lineRule="auto"/>
        <w:ind w:left="2124" w:right="0" w:firstLine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</w:p>
    <w:p w:rsidR="66E67CD6" w:rsidP="66E67CD6" w:rsidRDefault="66E67CD6" w14:paraId="5E388A64" w14:textId="2892959F">
      <w:pPr>
        <w:pStyle w:val="Normal"/>
        <w:bidi w:val="0"/>
        <w:spacing w:before="0" w:beforeAutospacing="off" w:after="160" w:afterAutospacing="off" w:line="279" w:lineRule="auto"/>
        <w:ind w:left="2124" w:right="0" w:firstLine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</w:p>
    <w:p w:rsidR="66E67CD6" w:rsidP="66E67CD6" w:rsidRDefault="66E67CD6" w14:paraId="3223FC11" w14:textId="585FB163">
      <w:pPr>
        <w:pStyle w:val="Normal"/>
        <w:bidi w:val="0"/>
        <w:spacing w:before="0" w:beforeAutospacing="off" w:after="160" w:afterAutospacing="off" w:line="279" w:lineRule="auto"/>
        <w:ind w:left="2124" w:right="0" w:firstLine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</w:p>
    <w:p w:rsidR="66E67CD6" w:rsidP="66E67CD6" w:rsidRDefault="66E67CD6" w14:paraId="253890D3" w14:textId="7E8C1DBF">
      <w:pPr>
        <w:pStyle w:val="Normal"/>
        <w:bidi w:val="0"/>
        <w:spacing w:before="0" w:beforeAutospacing="off" w:after="160" w:afterAutospacing="off" w:line="279" w:lineRule="auto"/>
        <w:ind w:left="2124" w:right="0" w:firstLine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</w:p>
    <w:p w:rsidR="66E67CD6" w:rsidP="66E67CD6" w:rsidRDefault="66E67CD6" w14:paraId="380D19CB" w14:textId="6733A8C2">
      <w:pPr>
        <w:pStyle w:val="Normal"/>
        <w:bidi w:val="0"/>
        <w:spacing w:before="0" w:beforeAutospacing="off" w:after="160" w:afterAutospacing="off" w:line="279" w:lineRule="auto"/>
        <w:ind w:left="2124" w:right="0" w:firstLine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</w:p>
    <w:p w:rsidR="66E67CD6" w:rsidP="66E67CD6" w:rsidRDefault="66E67CD6" w14:paraId="6790352F" w14:textId="0ECFB2C5">
      <w:pPr>
        <w:pStyle w:val="Normal"/>
        <w:bidi w:val="0"/>
        <w:spacing w:before="0" w:beforeAutospacing="off" w:after="160" w:afterAutospacing="off" w:line="279" w:lineRule="auto"/>
        <w:ind w:left="2124" w:right="0" w:firstLine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</w:p>
    <w:p w:rsidR="66E67CD6" w:rsidP="66E67CD6" w:rsidRDefault="66E67CD6" w14:paraId="6355A0E9" w14:textId="41EC306F">
      <w:pPr>
        <w:pStyle w:val="Normal"/>
        <w:bidi w:val="0"/>
        <w:spacing w:before="0" w:beforeAutospacing="off" w:after="160" w:afterAutospacing="off" w:line="279" w:lineRule="auto"/>
        <w:ind w:left="2124" w:right="0" w:firstLine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</w:p>
    <w:p w:rsidR="66E67CD6" w:rsidP="66E67CD6" w:rsidRDefault="66E67CD6" w14:paraId="7CCEFD5E" w14:textId="0783898C">
      <w:pPr>
        <w:pStyle w:val="Normal"/>
        <w:bidi w:val="0"/>
        <w:spacing w:before="0" w:beforeAutospacing="off" w:after="160" w:afterAutospacing="off" w:line="279" w:lineRule="auto"/>
        <w:ind w:left="2124" w:right="0" w:firstLine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</w:p>
    <w:p w:rsidR="405F9B8B" w:rsidP="66E67CD6" w:rsidRDefault="405F9B8B" w14:paraId="78427C89" w14:textId="54D84409">
      <w:pPr>
        <w:pStyle w:val="Heading1"/>
        <w:bidi w:val="0"/>
        <w:jc w:val="center"/>
        <w:rPr>
          <w:noProof w:val="0"/>
          <w:sz w:val="56"/>
          <w:szCs w:val="56"/>
          <w:lang w:val="pt-BR"/>
        </w:rPr>
      </w:pPr>
      <w:bookmarkStart w:name="_Toc214263562" w:id="570690831"/>
      <w:r w:rsidRPr="66E67CD6" w:rsidR="405F9B8B">
        <w:rPr>
          <w:noProof w:val="0"/>
          <w:sz w:val="56"/>
          <w:szCs w:val="56"/>
          <w:lang w:val="pt-BR"/>
        </w:rPr>
        <w:t>Como Executar</w:t>
      </w:r>
      <w:bookmarkEnd w:id="570690831"/>
    </w:p>
    <w:p w:rsidR="405F9B8B" w:rsidP="66E67CD6" w:rsidRDefault="405F9B8B" w14:paraId="7A6BF0CE" w14:textId="73A34745">
      <w:pPr>
        <w:pStyle w:val="Normal"/>
        <w:bidi w:val="0"/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passo a passo abaixo para o download e execução do projeto:</w:t>
      </w:r>
    </w:p>
    <w:p w:rsidR="405F9B8B" w:rsidP="66E67CD6" w:rsidRDefault="405F9B8B" w14:paraId="3F683E50" w14:textId="4D01A7F9">
      <w:pPr>
        <w:pStyle w:val="ListParagraph"/>
        <w:numPr>
          <w:ilvl w:val="0"/>
          <w:numId w:val="5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Clone o repositório do GitHub (</w:t>
      </w:r>
      <w:hyperlink r:id="R0ff20bfd138041c7">
        <w:r w:rsidRPr="66E67CD6" w:rsidR="405F9B8B">
          <w:rPr>
            <w:rStyle w:val="Hyperlink"/>
            <w:noProof w:val="0"/>
            <w:lang w:val="pt-BR"/>
          </w:rPr>
          <w:t>https://github.com/TawanLander/GeeQuiz.git</w:t>
        </w:r>
      </w:hyperlink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)</w:t>
      </w:r>
    </w:p>
    <w:p w:rsidR="405F9B8B" w:rsidP="66E67CD6" w:rsidRDefault="405F9B8B" w14:paraId="449676D3" w14:textId="47342489">
      <w:pPr>
        <w:pStyle w:val="ListParagraph"/>
        <w:numPr>
          <w:ilvl w:val="0"/>
          <w:numId w:val="5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Execute “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cd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 xml:space="preserve"> 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GeeQuiz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” para ir ao diretório clonado</w:t>
      </w:r>
    </w:p>
    <w:p w:rsidR="405F9B8B" w:rsidP="66E67CD6" w:rsidRDefault="405F9B8B" w14:paraId="50E18EE3" w14:textId="6FC27BE1">
      <w:pPr>
        <w:pStyle w:val="ListParagraph"/>
        <w:numPr>
          <w:ilvl w:val="0"/>
          <w:numId w:val="5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Execute “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npm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 xml:space="preserve"> 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install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” para instalar as dependências</w:t>
      </w:r>
    </w:p>
    <w:p w:rsidR="405F9B8B" w:rsidP="66E67CD6" w:rsidRDefault="405F9B8B" w14:paraId="235252C9" w14:textId="578D7A43">
      <w:pPr>
        <w:pStyle w:val="ListParagraph"/>
        <w:numPr>
          <w:ilvl w:val="0"/>
          <w:numId w:val="5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Configure o arquivo .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env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 xml:space="preserve"> 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ou .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env.dev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 xml:space="preserve"> como abaixo</w:t>
      </w:r>
    </w:p>
    <w:p w:rsidR="66E67CD6" w:rsidP="66E67CD6" w:rsidRDefault="66E67CD6" w14:paraId="624C1E9A" w14:textId="0E15C02D">
      <w:pPr>
        <w:shd w:val="clear" w:color="auto" w:fill="0D1017"/>
        <w:bidi w:val="0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</w:pPr>
    </w:p>
    <w:p w:rsidR="405F9B8B" w:rsidP="66E67CD6" w:rsidRDefault="405F9B8B" w14:paraId="0EDD884F" w14:textId="597D7774">
      <w:pPr>
        <w:shd w:val="clear" w:color="auto" w:fill="0D1017"/>
        <w:bidi w:val="0"/>
        <w:spacing w:before="0" w:beforeAutospacing="off" w:after="0" w:afterAutospacing="off" w:line="285" w:lineRule="auto"/>
      </w:pP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  <w:t>AMBIENTE_PROCESSO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A9B1D6"/>
          <w:sz w:val="21"/>
          <w:szCs w:val="21"/>
          <w:lang w:val="pt-BR"/>
        </w:rPr>
        <w:t xml:space="preserve">= 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  <w:t>desenvolvimento ou producao</w:t>
      </w:r>
    </w:p>
    <w:p w:rsidR="66E67CD6" w:rsidP="66E67CD6" w:rsidRDefault="66E67CD6" w14:paraId="3AFF64DB" w14:textId="0852BAED">
      <w:pPr>
        <w:pStyle w:val="Normal"/>
        <w:shd w:val="clear" w:color="auto" w:fill="0D1017"/>
        <w:bidi w:val="0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</w:pPr>
    </w:p>
    <w:p w:rsidR="405F9B8B" w:rsidP="66E67CD6" w:rsidRDefault="405F9B8B" w14:paraId="3CC82872" w14:textId="134DF82A">
      <w:pPr>
        <w:shd w:val="clear" w:color="auto" w:fill="0D1017"/>
        <w:bidi w:val="0"/>
        <w:spacing w:before="0" w:beforeAutospacing="off" w:after="0" w:afterAutospacing="off" w:line="285" w:lineRule="auto"/>
      </w:pP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  <w:t>APP_PORT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A9B1D6"/>
          <w:sz w:val="21"/>
          <w:szCs w:val="21"/>
          <w:lang w:val="pt-BR"/>
        </w:rPr>
        <w:t>=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  <w:t>3333</w:t>
      </w:r>
    </w:p>
    <w:p w:rsidR="405F9B8B" w:rsidP="66E67CD6" w:rsidRDefault="405F9B8B" w14:paraId="35948F6C" w14:textId="2AD0FC14">
      <w:pPr>
        <w:shd w:val="clear" w:color="auto" w:fill="0D1017"/>
        <w:bidi w:val="0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</w:pP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  <w:t>APP_HOST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A9B1D6"/>
          <w:sz w:val="21"/>
          <w:szCs w:val="21"/>
          <w:lang w:val="pt-BR"/>
        </w:rPr>
        <w:t>= ‘127.0.0.1’</w:t>
      </w:r>
    </w:p>
    <w:p w:rsidR="405F9B8B" w:rsidP="66E67CD6" w:rsidRDefault="405F9B8B" w14:paraId="34811385" w14:textId="3B917525">
      <w:pPr>
        <w:shd w:val="clear" w:color="auto" w:fill="0D1017"/>
        <w:bidi w:val="0"/>
        <w:spacing w:before="0" w:beforeAutospacing="off" w:after="0" w:afterAutospacing="off" w:line="285" w:lineRule="auto"/>
      </w:pP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  <w:t>DB_HOST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A9B1D6"/>
          <w:sz w:val="21"/>
          <w:szCs w:val="21"/>
          <w:lang w:val="pt-BR"/>
        </w:rPr>
        <w:t>=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  <w:t xml:space="preserve"> 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AAD94C"/>
          <w:sz w:val="21"/>
          <w:szCs w:val="21"/>
          <w:lang w:val="pt-BR"/>
        </w:rPr>
        <w:t>'127.0.0.1'</w:t>
      </w:r>
    </w:p>
    <w:p w:rsidR="405F9B8B" w:rsidP="66E67CD6" w:rsidRDefault="405F9B8B" w14:paraId="03D69802" w14:textId="7834F75B">
      <w:pPr>
        <w:shd w:val="clear" w:color="auto" w:fill="0D1017"/>
        <w:bidi w:val="0"/>
        <w:spacing w:before="0" w:beforeAutospacing="off" w:after="0" w:afterAutospacing="off" w:line="285" w:lineRule="auto"/>
      </w:pP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  <w:t>DB_DATABASE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A9B1D6"/>
          <w:sz w:val="21"/>
          <w:szCs w:val="21"/>
          <w:lang w:val="pt-BR"/>
        </w:rPr>
        <w:t>=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AAD94C"/>
          <w:sz w:val="21"/>
          <w:szCs w:val="21"/>
          <w:lang w:val="pt-BR"/>
        </w:rPr>
        <w:t>'site'</w:t>
      </w:r>
    </w:p>
    <w:p w:rsidR="405F9B8B" w:rsidP="66E67CD6" w:rsidRDefault="405F9B8B" w14:paraId="32DECD31" w14:textId="74EDF862">
      <w:pPr>
        <w:shd w:val="clear" w:color="auto" w:fill="0D1017"/>
        <w:bidi w:val="0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AAD94C"/>
          <w:sz w:val="21"/>
          <w:szCs w:val="21"/>
          <w:lang w:val="pt-BR"/>
        </w:rPr>
      </w:pP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  <w:t>DB_USER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A9B1D6"/>
          <w:sz w:val="21"/>
          <w:szCs w:val="21"/>
          <w:lang w:val="pt-BR"/>
        </w:rPr>
        <w:t>= seu usuário</w:t>
      </w:r>
    </w:p>
    <w:p w:rsidR="405F9B8B" w:rsidP="66E67CD6" w:rsidRDefault="405F9B8B" w14:paraId="5BC7D9D7" w14:textId="17199271">
      <w:pPr>
        <w:shd w:val="clear" w:color="auto" w:fill="0D1017"/>
        <w:bidi w:val="0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AAD94C"/>
          <w:sz w:val="21"/>
          <w:szCs w:val="21"/>
          <w:lang w:val="pt-BR"/>
        </w:rPr>
      </w:pP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  <w:t>DB_PASSWORD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A9B1D6"/>
          <w:sz w:val="21"/>
          <w:szCs w:val="21"/>
          <w:lang w:val="pt-BR"/>
        </w:rPr>
        <w:t>= sua senha</w:t>
      </w:r>
    </w:p>
    <w:p w:rsidR="405F9B8B" w:rsidP="66E67CD6" w:rsidRDefault="405F9B8B" w14:paraId="48E7B836" w14:textId="04F9CF9A">
      <w:pPr>
        <w:shd w:val="clear" w:color="auto" w:fill="0D1017"/>
        <w:bidi w:val="0"/>
        <w:spacing w:before="0" w:beforeAutospacing="off" w:after="0" w:afterAutospacing="off" w:line="285" w:lineRule="auto"/>
      </w:pP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  <w:t>DB_PORT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A9B1D6"/>
          <w:sz w:val="21"/>
          <w:szCs w:val="21"/>
          <w:lang w:val="pt-BR"/>
        </w:rPr>
        <w:t>=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  <w:t>3306</w:t>
      </w:r>
    </w:p>
    <w:p w:rsidR="66E67CD6" w:rsidP="66E67CD6" w:rsidRDefault="66E67CD6" w14:paraId="3977940A" w14:textId="15EDB6F6">
      <w:pPr>
        <w:shd w:val="clear" w:color="auto" w:fill="0D1017"/>
        <w:bidi w:val="0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</w:pPr>
    </w:p>
    <w:p w:rsidR="405F9B8B" w:rsidP="66E67CD6" w:rsidRDefault="405F9B8B" w14:paraId="234769AC" w14:textId="68E3037B">
      <w:pPr>
        <w:pStyle w:val="ListParagraph"/>
        <w:numPr>
          <w:ilvl w:val="0"/>
          <w:numId w:val="5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 xml:space="preserve">Criar e executar os scripts do banco de dados (disponíveis em 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GeeQuiz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/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database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/tables.sql)</w:t>
      </w:r>
    </w:p>
    <w:p w:rsidR="405F9B8B" w:rsidP="66E67CD6" w:rsidRDefault="405F9B8B" w14:paraId="3475C981" w14:textId="2818E673">
      <w:pPr>
        <w:pStyle w:val="ListParagraph"/>
        <w:numPr>
          <w:ilvl w:val="0"/>
          <w:numId w:val="5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Inicie o servidor com “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npm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 xml:space="preserve"> start” &lt;- para produção ou “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npm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 xml:space="preserve"> 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run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 xml:space="preserve"> 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dev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” &lt;- para desenvolvimento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be33f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df960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ff8a8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5352a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18203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897A82"/>
    <w:rsid w:val="0289EB39"/>
    <w:rsid w:val="04DC0594"/>
    <w:rsid w:val="0508CF8B"/>
    <w:rsid w:val="059A6561"/>
    <w:rsid w:val="0968D945"/>
    <w:rsid w:val="0A58A779"/>
    <w:rsid w:val="0A79DB79"/>
    <w:rsid w:val="0A9EA4F4"/>
    <w:rsid w:val="0AEB01DF"/>
    <w:rsid w:val="0DE7A7F2"/>
    <w:rsid w:val="1033431B"/>
    <w:rsid w:val="11030ECB"/>
    <w:rsid w:val="116CD36A"/>
    <w:rsid w:val="140BF7BA"/>
    <w:rsid w:val="14965871"/>
    <w:rsid w:val="17651D64"/>
    <w:rsid w:val="19A4296A"/>
    <w:rsid w:val="1AC2B40A"/>
    <w:rsid w:val="1C5396F1"/>
    <w:rsid w:val="1C5FBEDC"/>
    <w:rsid w:val="200536E3"/>
    <w:rsid w:val="2091B522"/>
    <w:rsid w:val="21226B38"/>
    <w:rsid w:val="23541FBE"/>
    <w:rsid w:val="24494502"/>
    <w:rsid w:val="24E06FBD"/>
    <w:rsid w:val="2534C3D5"/>
    <w:rsid w:val="253E0D8E"/>
    <w:rsid w:val="27F10437"/>
    <w:rsid w:val="28238294"/>
    <w:rsid w:val="292ABDD3"/>
    <w:rsid w:val="2B3251E4"/>
    <w:rsid w:val="3015C64E"/>
    <w:rsid w:val="3297E89A"/>
    <w:rsid w:val="348145BE"/>
    <w:rsid w:val="36DF89E1"/>
    <w:rsid w:val="3710D06A"/>
    <w:rsid w:val="37CADA35"/>
    <w:rsid w:val="3825C5A6"/>
    <w:rsid w:val="383CEAE3"/>
    <w:rsid w:val="3918CABB"/>
    <w:rsid w:val="395934EE"/>
    <w:rsid w:val="3FBBA965"/>
    <w:rsid w:val="405F9B8B"/>
    <w:rsid w:val="4464446B"/>
    <w:rsid w:val="447F503E"/>
    <w:rsid w:val="44A72B75"/>
    <w:rsid w:val="45C72F99"/>
    <w:rsid w:val="46897A82"/>
    <w:rsid w:val="4789CF5B"/>
    <w:rsid w:val="494E023A"/>
    <w:rsid w:val="49D07AAF"/>
    <w:rsid w:val="4C80C0D9"/>
    <w:rsid w:val="4DEBE9C6"/>
    <w:rsid w:val="51CCB035"/>
    <w:rsid w:val="56C9BA34"/>
    <w:rsid w:val="571D95CE"/>
    <w:rsid w:val="5885A61E"/>
    <w:rsid w:val="598DAB9F"/>
    <w:rsid w:val="5ABDB9B6"/>
    <w:rsid w:val="5B80A76C"/>
    <w:rsid w:val="5CCCE6FA"/>
    <w:rsid w:val="5DA9D569"/>
    <w:rsid w:val="5DF036DD"/>
    <w:rsid w:val="5EA56D83"/>
    <w:rsid w:val="5F069456"/>
    <w:rsid w:val="5F489300"/>
    <w:rsid w:val="5F8DD637"/>
    <w:rsid w:val="611B31F0"/>
    <w:rsid w:val="61C1F622"/>
    <w:rsid w:val="6460440C"/>
    <w:rsid w:val="64BCF7FE"/>
    <w:rsid w:val="6659C9E8"/>
    <w:rsid w:val="66E67CD6"/>
    <w:rsid w:val="674F404F"/>
    <w:rsid w:val="67A4870E"/>
    <w:rsid w:val="685F51E3"/>
    <w:rsid w:val="68ED19E6"/>
    <w:rsid w:val="6A8D1BC4"/>
    <w:rsid w:val="6B40350D"/>
    <w:rsid w:val="6C2B301E"/>
    <w:rsid w:val="6C4C083B"/>
    <w:rsid w:val="6DBE8740"/>
    <w:rsid w:val="6E8DC63C"/>
    <w:rsid w:val="7132EDEC"/>
    <w:rsid w:val="72E59902"/>
    <w:rsid w:val="73B204CE"/>
    <w:rsid w:val="740138A8"/>
    <w:rsid w:val="74450D60"/>
    <w:rsid w:val="748C0847"/>
    <w:rsid w:val="75A54D47"/>
    <w:rsid w:val="75FDE786"/>
    <w:rsid w:val="76422302"/>
    <w:rsid w:val="77C6A2CA"/>
    <w:rsid w:val="79CE17F6"/>
    <w:rsid w:val="7B54DEF2"/>
    <w:rsid w:val="7B58DB62"/>
    <w:rsid w:val="7C853689"/>
    <w:rsid w:val="7CDA1D85"/>
    <w:rsid w:val="7DBB81EA"/>
    <w:rsid w:val="7EF763EF"/>
    <w:rsid w:val="7F64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AAB47"/>
  <w15:chartTrackingRefBased/>
  <w15:docId w15:val="{14DD440A-6864-42AB-AA8F-4D270CBFB0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6E67CD6"/>
    <w:rPr>
      <w:color w:val="467886"/>
      <w:u w:val="single"/>
    </w:rPr>
  </w:style>
  <w:style w:type="paragraph" w:styleId="Title">
    <w:uiPriority w:val="10"/>
    <w:name w:val="Title"/>
    <w:basedOn w:val="Normal"/>
    <w:next w:val="Normal"/>
    <w:qFormat/>
    <w:rsid w:val="66E67CD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66E67CD6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6E67C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OC1">
    <w:uiPriority w:val="39"/>
    <w:name w:val="toc 1"/>
    <w:basedOn w:val="Normal"/>
    <w:next w:val="Normal"/>
    <w:unhideWhenUsed/>
    <w:rsid w:val="66E67CD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TawanLander/GeeQuiz" TargetMode="External" Id="R12d390613aa3440b" /><Relationship Type="http://schemas.openxmlformats.org/officeDocument/2006/relationships/image" Target="/media/image.png" Id="rId1683282579" /><Relationship Type="http://schemas.openxmlformats.org/officeDocument/2006/relationships/hyperlink" Target="https://github.com/TawanLander/GeeQuiz.git" TargetMode="External" Id="R0ff20bfd138041c7" /><Relationship Type="http://schemas.openxmlformats.org/officeDocument/2006/relationships/numbering" Target="numbering.xml" Id="R7eb44fc4a2d24e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2026-06-01T06:10:33.4117651Z</dcterms:created>
  <dcterms:modified xsi:type="dcterms:W3CDTF">2026-06-01T07:57:49.5009721Z</dcterms:modified>
  <dc:creator>TAWAN LANDER DA FONSECA RODRIGUES DE PAULA MOURA</dc:creator>
  <lastModifiedBy>TAWAN LANDER DA FONSECA RODRIGUES DE PAULA MOURA</lastModifiedBy>
</coreProperties>
</file>