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EF45" w14:textId="77777777" w:rsidR="004906F5" w:rsidRDefault="004906F5"/>
    <w:p w14:paraId="1AFC1CF9" w14:textId="77777777" w:rsidR="004906F5" w:rsidRDefault="004906F5"/>
    <w:p w14:paraId="54F031A8" w14:textId="77777777" w:rsidR="004906F5" w:rsidRDefault="004906F5"/>
    <w:p w14:paraId="1DADD286" w14:textId="77777777" w:rsidR="004906F5" w:rsidRDefault="004906F5"/>
    <w:p w14:paraId="30722603" w14:textId="77777777" w:rsidR="004906F5" w:rsidRDefault="004906F5"/>
    <w:p w14:paraId="262917EF" w14:textId="77777777" w:rsidR="004906F5" w:rsidRDefault="004906F5"/>
    <w:p w14:paraId="1187F34F" w14:textId="77777777" w:rsidR="004906F5" w:rsidRDefault="004906F5"/>
    <w:p w14:paraId="278DDC1E" w14:textId="77777777" w:rsidR="004906F5" w:rsidRDefault="00AB0EB7">
      <w:pPr>
        <w:spacing w:after="60"/>
        <w:jc w:val="center"/>
      </w:pPr>
      <w:r>
        <w:rPr>
          <w:b/>
          <w:bCs/>
          <w:color w:val="1565C0"/>
          <w:sz w:val="72"/>
          <w:szCs w:val="72"/>
        </w:rPr>
        <w:t>TECHVITA</w:t>
      </w:r>
    </w:p>
    <w:p w14:paraId="08422A24" w14:textId="77777777" w:rsidR="004906F5" w:rsidRDefault="00AB0EB7">
      <w:pPr>
        <w:pBdr>
          <w:bottom w:val="single" w:sz="6" w:space="1" w:color="1565C0"/>
        </w:pBdr>
        <w:jc w:val="center"/>
      </w:pPr>
      <w:proofErr w:type="spellStart"/>
      <w:r>
        <w:rPr>
          <w:color w:val="0D47A1"/>
          <w:sz w:val="26"/>
          <w:szCs w:val="26"/>
        </w:rPr>
        <w:t>ThermoTrack</w:t>
      </w:r>
      <w:proofErr w:type="spellEnd"/>
      <w:r>
        <w:rPr>
          <w:color w:val="0D47A1"/>
          <w:sz w:val="26"/>
          <w:szCs w:val="26"/>
        </w:rPr>
        <w:t xml:space="preserve"> — Monitoramento de Temperatura em UTI</w:t>
      </w:r>
    </w:p>
    <w:p w14:paraId="6D57663E" w14:textId="77777777" w:rsidR="004906F5" w:rsidRDefault="004906F5"/>
    <w:p w14:paraId="4CFA3715" w14:textId="77777777" w:rsidR="004906F5" w:rsidRDefault="00AB0EB7">
      <w:pPr>
        <w:spacing w:before="80"/>
        <w:jc w:val="center"/>
      </w:pPr>
      <w:r>
        <w:rPr>
          <w:b/>
          <w:bCs/>
          <w:sz w:val="34"/>
          <w:szCs w:val="34"/>
        </w:rPr>
        <w:t>GUIA DE USO DA PLATAFORMA</w:t>
      </w:r>
    </w:p>
    <w:p w14:paraId="36200376" w14:textId="77777777" w:rsidR="004906F5" w:rsidRDefault="00AB0EB7">
      <w:pPr>
        <w:spacing w:before="20"/>
        <w:jc w:val="center"/>
      </w:pPr>
      <w:r>
        <w:rPr>
          <w:color w:val="8FA0B0"/>
        </w:rPr>
        <w:t>Para enfermeiros e equipe de saúde</w:t>
      </w:r>
    </w:p>
    <w:p w14:paraId="05318FC0" w14:textId="77777777" w:rsidR="004906F5" w:rsidRDefault="004906F5"/>
    <w:p w14:paraId="59646FF9" w14:textId="77777777" w:rsidR="004906F5" w:rsidRDefault="004906F5"/>
    <w:p w14:paraId="7D287846" w14:textId="77777777" w:rsidR="004906F5" w:rsidRDefault="004906F5"/>
    <w:p w14:paraId="1A6652F3" w14:textId="4C0F58C0" w:rsidR="004906F5" w:rsidRDefault="004906F5"/>
    <w:p w14:paraId="181CC042" w14:textId="492570A9" w:rsidR="00A53AD1" w:rsidRPr="00A53AD1" w:rsidRDefault="00A53AD1" w:rsidP="00A53AD1">
      <w:pPr>
        <w:spacing w:before="20"/>
        <w:jc w:val="center"/>
        <w:rPr>
          <w:color w:val="8FA0B0"/>
        </w:rPr>
      </w:pPr>
      <w:r w:rsidRPr="00A53AD1">
        <w:rPr>
          <w:color w:val="8FA0B0"/>
        </w:rPr>
        <w:t>Andressa</w:t>
      </w:r>
      <w:r w:rsidRPr="00A53AD1">
        <w:rPr>
          <w:b/>
          <w:bCs/>
        </w:rPr>
        <w:t xml:space="preserve"> </w:t>
      </w:r>
      <w:r w:rsidRPr="00A53AD1">
        <w:rPr>
          <w:color w:val="8FA0B0"/>
        </w:rPr>
        <w:t>Lustro - 01261005</w:t>
      </w:r>
    </w:p>
    <w:p w14:paraId="220872CE" w14:textId="3C5FCDE0" w:rsidR="00A53AD1" w:rsidRPr="00A53AD1" w:rsidRDefault="00A53AD1" w:rsidP="00A53AD1">
      <w:pPr>
        <w:jc w:val="center"/>
        <w:rPr>
          <w:color w:val="8FA0B0"/>
        </w:rPr>
      </w:pPr>
      <w:r w:rsidRPr="00A53AD1">
        <w:rPr>
          <w:color w:val="8FA0B0"/>
        </w:rPr>
        <w:t>Gabriel Ortiz dos Anjos </w:t>
      </w:r>
      <w:proofErr w:type="spellStart"/>
      <w:r w:rsidRPr="00A53AD1">
        <w:rPr>
          <w:color w:val="8FA0B0"/>
        </w:rPr>
        <w:t>Marsura</w:t>
      </w:r>
      <w:proofErr w:type="spellEnd"/>
      <w:r w:rsidRPr="00A53AD1">
        <w:rPr>
          <w:color w:val="8FA0B0"/>
        </w:rPr>
        <w:t> – 01261144</w:t>
      </w:r>
    </w:p>
    <w:p w14:paraId="3928FF9C" w14:textId="4269D2FB" w:rsidR="00A53AD1" w:rsidRPr="00A53AD1" w:rsidRDefault="00A53AD1" w:rsidP="00A53AD1">
      <w:pPr>
        <w:jc w:val="center"/>
        <w:rPr>
          <w:color w:val="8FA0B0"/>
        </w:rPr>
      </w:pPr>
      <w:r w:rsidRPr="00A53AD1">
        <w:rPr>
          <w:color w:val="8FA0B0"/>
        </w:rPr>
        <w:t>Gustavo de Souza Assis – 01261071</w:t>
      </w:r>
    </w:p>
    <w:p w14:paraId="74E2D50B" w14:textId="70CFC165" w:rsidR="00A53AD1" w:rsidRPr="00A53AD1" w:rsidRDefault="00A53AD1" w:rsidP="00A53AD1">
      <w:pPr>
        <w:jc w:val="center"/>
        <w:rPr>
          <w:color w:val="8FA0B0"/>
        </w:rPr>
      </w:pPr>
      <w:r w:rsidRPr="00A53AD1">
        <w:rPr>
          <w:color w:val="8FA0B0"/>
        </w:rPr>
        <w:t>Leandro Bezerra Mendes – 01261051</w:t>
      </w:r>
    </w:p>
    <w:p w14:paraId="3D13EAE0" w14:textId="6D3B3434" w:rsidR="00A53AD1" w:rsidRPr="00A53AD1" w:rsidRDefault="00A53AD1" w:rsidP="00A53AD1">
      <w:pPr>
        <w:jc w:val="center"/>
        <w:rPr>
          <w:color w:val="8FA0B0"/>
        </w:rPr>
      </w:pPr>
      <w:proofErr w:type="spellStart"/>
      <w:r w:rsidRPr="00A53AD1">
        <w:rPr>
          <w:color w:val="8FA0B0"/>
        </w:rPr>
        <w:t>Tawan</w:t>
      </w:r>
      <w:proofErr w:type="spellEnd"/>
      <w:r w:rsidRPr="00A53AD1">
        <w:rPr>
          <w:color w:val="8FA0B0"/>
        </w:rPr>
        <w:t> Lander Da Fonseca Rodrigues De Paula Moura – 01261067</w:t>
      </w:r>
    </w:p>
    <w:p w14:paraId="40267229" w14:textId="134E9A1E" w:rsidR="00A53AD1" w:rsidRPr="00A53AD1" w:rsidRDefault="00A53AD1" w:rsidP="00A53AD1">
      <w:pPr>
        <w:jc w:val="center"/>
      </w:pPr>
      <w:r w:rsidRPr="00A53AD1">
        <w:rPr>
          <w:color w:val="8FA0B0"/>
        </w:rPr>
        <w:t>Vinícius Guimarães Menezes – 01261000</w:t>
      </w:r>
    </w:p>
    <w:p w14:paraId="5A8171CB" w14:textId="77777777" w:rsidR="00A53AD1" w:rsidRPr="00A53AD1" w:rsidRDefault="00A53AD1" w:rsidP="00A53AD1">
      <w:pPr>
        <w:jc w:val="center"/>
      </w:pPr>
    </w:p>
    <w:p w14:paraId="6288F05E" w14:textId="77777777" w:rsidR="004906F5" w:rsidRDefault="004906F5"/>
    <w:p w14:paraId="3A7A39EA" w14:textId="77777777" w:rsidR="004906F5" w:rsidRDefault="004906F5"/>
    <w:p w14:paraId="7E0C91D5" w14:textId="77777777" w:rsidR="004906F5" w:rsidRDefault="004906F5"/>
    <w:p w14:paraId="434391B0" w14:textId="77777777" w:rsidR="004906F5" w:rsidRDefault="004906F5"/>
    <w:p w14:paraId="1238E9C7" w14:textId="77777777" w:rsidR="004906F5" w:rsidRDefault="004906F5"/>
    <w:p w14:paraId="2C6D2CCB" w14:textId="77777777" w:rsidR="004906F5" w:rsidRDefault="00AB0EB7">
      <w:pPr>
        <w:jc w:val="center"/>
      </w:pPr>
      <w:proofErr w:type="spellStart"/>
      <w:r>
        <w:rPr>
          <w:color w:val="8FA0B0"/>
          <w:sz w:val="18"/>
          <w:szCs w:val="18"/>
        </w:rPr>
        <w:t>TechVita</w:t>
      </w:r>
      <w:proofErr w:type="spellEnd"/>
      <w:r>
        <w:rPr>
          <w:color w:val="8FA0B0"/>
          <w:sz w:val="18"/>
          <w:szCs w:val="18"/>
        </w:rPr>
        <w:t xml:space="preserve"> </w:t>
      </w:r>
      <w:proofErr w:type="spellStart"/>
      <w:r>
        <w:rPr>
          <w:color w:val="8FA0B0"/>
          <w:sz w:val="18"/>
          <w:szCs w:val="18"/>
        </w:rPr>
        <w:t>Solutions</w:t>
      </w:r>
      <w:proofErr w:type="spellEnd"/>
      <w:r>
        <w:rPr>
          <w:color w:val="8FA0B0"/>
          <w:sz w:val="18"/>
          <w:szCs w:val="18"/>
        </w:rPr>
        <w:t xml:space="preserve">  •  contato@techvita.com  •  (11) 99999-9999</w:t>
      </w:r>
    </w:p>
    <w:p w14:paraId="735C35BE" w14:textId="77777777" w:rsidR="004906F5" w:rsidRDefault="00AB0EB7">
      <w:r>
        <w:br w:type="page"/>
      </w:r>
    </w:p>
    <w:p w14:paraId="3386BD99" w14:textId="77777777" w:rsidR="004906F5" w:rsidRDefault="004906F5">
      <w:pPr>
        <w:sectPr w:rsidR="004906F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3246EEC" w14:textId="77777777" w:rsidR="004906F5" w:rsidRDefault="00AB0EB7">
      <w:pPr>
        <w:pStyle w:val="Ttulo1"/>
        <w:pBdr>
          <w:bottom w:val="single" w:sz="8" w:space="8" w:color="1565C0"/>
        </w:pBdr>
      </w:pPr>
      <w:r>
        <w:lastRenderedPageBreak/>
        <w:t xml:space="preserve">Bem-vindo à </w:t>
      </w:r>
      <w:proofErr w:type="spellStart"/>
      <w:r>
        <w:t>TechVita</w:t>
      </w:r>
      <w:proofErr w:type="spellEnd"/>
    </w:p>
    <w:p w14:paraId="37C0337E" w14:textId="77777777" w:rsidR="004906F5" w:rsidRDefault="00AB0EB7">
      <w:pPr>
        <w:spacing w:before="60" w:after="100"/>
      </w:pPr>
      <w:r>
        <w:t xml:space="preserve">Obrigado por escolher o </w:t>
      </w:r>
      <w:proofErr w:type="spellStart"/>
      <w:r>
        <w:t>ThermoTrack</w:t>
      </w:r>
      <w:proofErr w:type="spellEnd"/>
      <w:r>
        <w:t>! Este guia foi criado para te ajudar a usar a plataforma com tranquilidade, do primeiro acesso ao dia a dia na UTI.</w:t>
      </w:r>
    </w:p>
    <w:p w14:paraId="638447DB" w14:textId="77777777" w:rsidR="004906F5" w:rsidRDefault="00AB0EB7">
      <w:pPr>
        <w:spacing w:before="60" w:after="100"/>
      </w:pPr>
      <w:r>
        <w:t xml:space="preserve">O </w:t>
      </w:r>
      <w:proofErr w:type="spellStart"/>
      <w:r>
        <w:t>ThermoTrack</w:t>
      </w:r>
      <w:proofErr w:type="spellEnd"/>
      <w:r>
        <w:t xml:space="preserve"> monitora a temperatura corporal dos seus pacientes em tempo real, direto do navegador. Não precisa instalar nada — é só entrar no sistema e tudo estará lá.</w:t>
      </w:r>
    </w:p>
    <w:p w14:paraId="64C589A7" w14:textId="77777777" w:rsidR="004906F5" w:rsidRDefault="004906F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906F5" w14:paraId="4036B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5C0"/>
              <w:left w:val="single" w:sz="20" w:space="0" w:color="1565C0"/>
              <w:bottom w:val="single" w:sz="1" w:space="0" w:color="1565C0"/>
              <w:right w:val="single" w:sz="1" w:space="0" w:color="1565C0"/>
            </w:tcBorders>
            <w:shd w:val="clear" w:color="auto" w:fill="D9E8F7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93EB77E" w14:textId="77777777" w:rsidR="004906F5" w:rsidRDefault="00AB0EB7">
            <w:pPr>
              <w:spacing w:after="30"/>
            </w:pPr>
            <w:r>
              <w:rPr>
                <w:b/>
                <w:bCs/>
                <w:color w:val="0D47A1"/>
              </w:rPr>
              <w:t>💡</w:t>
            </w:r>
            <w:r>
              <w:rPr>
                <w:b/>
                <w:bCs/>
                <w:color w:val="0D47A1"/>
              </w:rPr>
              <w:t xml:space="preserve">  Como este guia está organizado</w:t>
            </w:r>
          </w:p>
          <w:p w14:paraId="46121EDC" w14:textId="77777777" w:rsidR="004906F5" w:rsidRDefault="00AB0EB7">
            <w:r>
              <w:rPr>
                <w:sz w:val="21"/>
                <w:szCs w:val="21"/>
              </w:rPr>
              <w:t>Começamos pelo acesso e cadastro, depois mostramos como monitorar seus pacientes e, por fim, explicamos como pedir ajuda quando precisar. Leia com calma — é simples!</w:t>
            </w:r>
          </w:p>
        </w:tc>
      </w:tr>
    </w:tbl>
    <w:p w14:paraId="0F6537CE" w14:textId="77777777" w:rsidR="004906F5" w:rsidRDefault="004906F5"/>
    <w:p w14:paraId="391AA464" w14:textId="77777777" w:rsidR="004906F5" w:rsidRDefault="00AB0EB7">
      <w:pPr>
        <w:pStyle w:val="Ttulo1"/>
        <w:pBdr>
          <w:bottom w:val="single" w:sz="8" w:space="8" w:color="1565C0"/>
        </w:pBdr>
      </w:pPr>
      <w:r>
        <w:t>1. Acessando a Plataforma</w:t>
      </w:r>
    </w:p>
    <w:p w14:paraId="4E215FE7" w14:textId="77777777" w:rsidR="004906F5" w:rsidRDefault="00AB0EB7">
      <w:pPr>
        <w:spacing w:before="60" w:after="100"/>
      </w:pPr>
      <w:r>
        <w:t xml:space="preserve">Para entrar no </w:t>
      </w:r>
      <w:proofErr w:type="spellStart"/>
      <w:r>
        <w:t>ThermoTrack</w:t>
      </w:r>
      <w:proofErr w:type="spellEnd"/>
      <w:r>
        <w:t>, abra o seu navegador (Google Chrome ou Microsoft Edge são os recomendados) e acesse o endereço fornecido pela sua equipe de TI.</w:t>
      </w:r>
    </w:p>
    <w:p w14:paraId="7168F702" w14:textId="77777777" w:rsidR="004906F5" w:rsidRDefault="004906F5"/>
    <w:p w14:paraId="62D8FC9D" w14:textId="77777777" w:rsidR="004906F5" w:rsidRDefault="00AB0EB7">
      <w:pPr>
        <w:pStyle w:val="Ttulo2"/>
      </w:pPr>
      <w:r>
        <w:t>Primeiro acesso — Criar sua conta</w:t>
      </w:r>
    </w:p>
    <w:p w14:paraId="395FFAA9" w14:textId="77777777" w:rsidR="004906F5" w:rsidRDefault="00AB0EB7">
      <w:pPr>
        <w:spacing w:before="60" w:after="100"/>
      </w:pPr>
      <w:r>
        <w:t>Se ainda não tem uma conta, siga os passos abaixo:</w:t>
      </w:r>
    </w:p>
    <w:p w14:paraId="32200741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Na página inicial, clique em Cadastrar no menu superior</w:t>
      </w:r>
    </w:p>
    <w:p w14:paraId="11C304A2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Selecione seu cargo: Enfermeiro ou Enfermeiro Chefe</w:t>
      </w:r>
    </w:p>
    <w:p w14:paraId="0195814A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Preencha seu nome completo, e-mail e crie uma senha</w:t>
      </w:r>
    </w:p>
    <w:p w14:paraId="5F8D9D77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Clique em Cadastrar — pronto, sua conta está criada!</w:t>
      </w:r>
    </w:p>
    <w:p w14:paraId="56DED72A" w14:textId="77777777" w:rsidR="004906F5" w:rsidRDefault="004906F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906F5" w14:paraId="57F63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08A00"/>
              <w:left w:val="single" w:sz="20" w:space="0" w:color="E08A00"/>
              <w:bottom w:val="single" w:sz="1" w:space="0" w:color="E08A00"/>
              <w:right w:val="single" w:sz="1" w:space="0" w:color="E08A00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DF15201" w14:textId="77777777" w:rsidR="004906F5" w:rsidRDefault="00AB0EB7">
            <w:pPr>
              <w:spacing w:after="30"/>
            </w:pPr>
            <w:r>
              <w:rPr>
                <w:b/>
                <w:bCs/>
                <w:color w:val="E08A00"/>
              </w:rPr>
              <w:t>⚠</w:t>
            </w:r>
            <w:r>
              <w:rPr>
                <w:b/>
                <w:bCs/>
                <w:color w:val="E08A00"/>
              </w:rPr>
              <w:t>️</w:t>
            </w:r>
            <w:r>
              <w:rPr>
                <w:b/>
                <w:bCs/>
                <w:color w:val="E08A00"/>
              </w:rPr>
              <w:t xml:space="preserve">  Atenção</w:t>
            </w:r>
          </w:p>
          <w:p w14:paraId="6DE3D1D8" w14:textId="77777777" w:rsidR="004906F5" w:rsidRDefault="00AB0EB7">
            <w:r>
              <w:rPr>
                <w:sz w:val="21"/>
                <w:szCs w:val="21"/>
              </w:rPr>
              <w:t xml:space="preserve">O cadastro de conta exige que sua instituição já esteja registrada na plataforma. Se aparecer algum erro durante o cadastro, entre em contato com o suporte da </w:t>
            </w:r>
            <w:proofErr w:type="spellStart"/>
            <w:r>
              <w:rPr>
                <w:sz w:val="21"/>
                <w:szCs w:val="21"/>
              </w:rPr>
              <w:t>TechVita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AD0E48D" w14:textId="77777777" w:rsidR="004906F5" w:rsidRDefault="004906F5"/>
    <w:p w14:paraId="5ADCC34C" w14:textId="77777777" w:rsidR="004906F5" w:rsidRDefault="00AB0EB7">
      <w:pPr>
        <w:pStyle w:val="Ttulo2"/>
      </w:pPr>
      <w:r>
        <w:t>Entrando no sistema</w:t>
      </w:r>
    </w:p>
    <w:p w14:paraId="623D1EC9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Acesse a página inicial e clique em Entrar</w:t>
      </w:r>
    </w:p>
    <w:p w14:paraId="5DD2FF9A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Selecione seu cargo</w:t>
      </w:r>
    </w:p>
    <w:p w14:paraId="02A49715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Digite seu e-mail e senha cadastrados</w:t>
      </w:r>
    </w:p>
    <w:p w14:paraId="7F44B5D3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Clique em Entrar — você será direcionado para a tela de monitoramento</w:t>
      </w:r>
    </w:p>
    <w:p w14:paraId="0A005E83" w14:textId="77777777" w:rsidR="004906F5" w:rsidRDefault="00AB0EB7">
      <w:r>
        <w:br w:type="page"/>
      </w:r>
    </w:p>
    <w:p w14:paraId="4B367F90" w14:textId="77777777" w:rsidR="004906F5" w:rsidRDefault="00AB0EB7">
      <w:pPr>
        <w:pStyle w:val="Ttulo1"/>
        <w:pBdr>
          <w:bottom w:val="single" w:sz="8" w:space="8" w:color="1565C0"/>
        </w:pBdr>
      </w:pPr>
      <w:r>
        <w:lastRenderedPageBreak/>
        <w:t>2. Monitorando seus Pacientes</w:t>
      </w:r>
    </w:p>
    <w:p w14:paraId="04C88518" w14:textId="77777777" w:rsidR="004906F5" w:rsidRDefault="00AB0EB7">
      <w:pPr>
        <w:spacing w:before="60" w:after="100"/>
      </w:pPr>
      <w:r>
        <w:t>Após o login, você verá a tela principal com todos os pacientes cadastrados. Cada paciente aparece em um cartão com as informações mais importantes.</w:t>
      </w:r>
    </w:p>
    <w:p w14:paraId="1BA68BAA" w14:textId="77777777" w:rsidR="004906F5" w:rsidRDefault="004906F5"/>
    <w:p w14:paraId="5F48B719" w14:textId="77777777" w:rsidR="004906F5" w:rsidRDefault="00AB0EB7">
      <w:pPr>
        <w:pStyle w:val="Ttulo2"/>
      </w:pPr>
      <w:r>
        <w:t>O que cada cartão mostra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4906F5" w14:paraId="1CD4E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1565C0"/>
              <w:left w:val="single" w:sz="1" w:space="0" w:color="DDE3ED"/>
              <w:bottom w:val="single" w:sz="4" w:space="0" w:color="1565C0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518B8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5560" w:type="dxa"/>
            <w:tcBorders>
              <w:top w:val="single" w:sz="4" w:space="0" w:color="1565C0"/>
              <w:left w:val="single" w:sz="1" w:space="0" w:color="DDE3ED"/>
              <w:bottom w:val="single" w:sz="4" w:space="0" w:color="1565C0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20E20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</w:tr>
      <w:tr w:rsidR="004906F5" w14:paraId="760FDA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F0C43" w14:textId="77777777" w:rsidR="004906F5" w:rsidRDefault="00AB0EB7">
            <w:r>
              <w:rPr>
                <w:sz w:val="20"/>
                <w:szCs w:val="20"/>
              </w:rPr>
              <w:t>Nome e quarto</w:t>
            </w:r>
          </w:p>
        </w:tc>
        <w:tc>
          <w:tcPr>
            <w:tcW w:w="55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63DDB" w14:textId="77777777" w:rsidR="004906F5" w:rsidRDefault="00AB0EB7">
            <w:r>
              <w:rPr>
                <w:sz w:val="20"/>
                <w:szCs w:val="20"/>
              </w:rPr>
              <w:t>Identificação do paciente</w:t>
            </w:r>
          </w:p>
        </w:tc>
      </w:tr>
      <w:tr w:rsidR="004906F5" w14:paraId="625CE1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A1461" w14:textId="77777777" w:rsidR="004906F5" w:rsidRDefault="00AB0EB7">
            <w:r>
              <w:rPr>
                <w:sz w:val="20"/>
                <w:szCs w:val="20"/>
              </w:rPr>
              <w:t>Temperatura atual</w:t>
            </w:r>
          </w:p>
        </w:tc>
        <w:tc>
          <w:tcPr>
            <w:tcW w:w="55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CB65D" w14:textId="77777777" w:rsidR="004906F5" w:rsidRDefault="00AB0EB7">
            <w:r>
              <w:rPr>
                <w:sz w:val="20"/>
                <w:szCs w:val="20"/>
              </w:rPr>
              <w:t>Leitura mais recente da pulseira</w:t>
            </w:r>
          </w:p>
        </w:tc>
      </w:tr>
      <w:tr w:rsidR="004906F5" w14:paraId="34AD61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5E146" w14:textId="77777777" w:rsidR="004906F5" w:rsidRDefault="00AB0EB7">
            <w:r>
              <w:rPr>
                <w:sz w:val="20"/>
                <w:szCs w:val="20"/>
              </w:rPr>
              <w:t>Temperatura máxima</w:t>
            </w:r>
          </w:p>
        </w:tc>
        <w:tc>
          <w:tcPr>
            <w:tcW w:w="55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0085B" w14:textId="77777777" w:rsidR="004906F5" w:rsidRDefault="00AB0EB7">
            <w:r>
              <w:rPr>
                <w:sz w:val="20"/>
                <w:szCs w:val="20"/>
              </w:rPr>
              <w:t>Maior valor registrado nas últimas 24 horas</w:t>
            </w:r>
          </w:p>
        </w:tc>
      </w:tr>
      <w:tr w:rsidR="004906F5" w14:paraId="27A6DA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AA36E" w14:textId="77777777" w:rsidR="004906F5" w:rsidRDefault="00AB0EB7">
            <w:r>
              <w:rPr>
                <w:sz w:val="20"/>
                <w:szCs w:val="20"/>
              </w:rPr>
              <w:t>Temperatura mínima</w:t>
            </w:r>
          </w:p>
        </w:tc>
        <w:tc>
          <w:tcPr>
            <w:tcW w:w="55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CB8B5" w14:textId="77777777" w:rsidR="004906F5" w:rsidRDefault="00AB0EB7">
            <w:r>
              <w:rPr>
                <w:sz w:val="20"/>
                <w:szCs w:val="20"/>
              </w:rPr>
              <w:t>Menor valor registrado nas últimas 24 horas</w:t>
            </w:r>
          </w:p>
        </w:tc>
      </w:tr>
      <w:tr w:rsidR="004906F5" w14:paraId="55A30B7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6B6A1" w14:textId="77777777" w:rsidR="004906F5" w:rsidRDefault="00AB0EB7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colorido</w:t>
            </w:r>
          </w:p>
        </w:tc>
        <w:tc>
          <w:tcPr>
            <w:tcW w:w="55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92451" w14:textId="77777777" w:rsidR="004906F5" w:rsidRDefault="00AB0EB7">
            <w:r>
              <w:rPr>
                <w:sz w:val="20"/>
                <w:szCs w:val="20"/>
              </w:rPr>
              <w:t xml:space="preserve">Status atual: Normal, </w:t>
            </w:r>
            <w:proofErr w:type="gramStart"/>
            <w:r>
              <w:rPr>
                <w:sz w:val="20"/>
                <w:szCs w:val="20"/>
              </w:rPr>
              <w:t>Febre</w:t>
            </w:r>
            <w:proofErr w:type="gramEnd"/>
            <w:r>
              <w:rPr>
                <w:sz w:val="20"/>
                <w:szCs w:val="20"/>
              </w:rPr>
              <w:t xml:space="preserve"> ou Hipotermia</w:t>
            </w:r>
          </w:p>
        </w:tc>
      </w:tr>
    </w:tbl>
    <w:p w14:paraId="6AFCD955" w14:textId="77777777" w:rsidR="004906F5" w:rsidRDefault="004906F5"/>
    <w:p w14:paraId="012A75B0" w14:textId="77777777" w:rsidR="004906F5" w:rsidRDefault="00AB0EB7">
      <w:pPr>
        <w:pStyle w:val="Ttulo2"/>
      </w:pPr>
      <w:r>
        <w:t>Cores e status</w:t>
      </w:r>
    </w:p>
    <w:p w14:paraId="54F19250" w14:textId="77777777" w:rsidR="004906F5" w:rsidRDefault="00AB0EB7">
      <w:pPr>
        <w:spacing w:before="60" w:after="100"/>
      </w:pPr>
      <w:r>
        <w:t>O sistema usa cores para facilitar a identificação rápida:</w:t>
      </w:r>
    </w:p>
    <w:p w14:paraId="5286FBCD" w14:textId="77777777" w:rsidR="004906F5" w:rsidRDefault="00490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960"/>
      </w:tblGrid>
      <w:tr w:rsidR="004906F5" w14:paraId="4178D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6CCA1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26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4F835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2DA2E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Faixa de temperatura</w:t>
            </w:r>
          </w:p>
        </w:tc>
      </w:tr>
      <w:tr w:rsidR="004906F5" w14:paraId="5294B8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E59BA" w14:textId="77777777" w:rsidR="004906F5" w:rsidRDefault="00AB0E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Azul</w:t>
            </w:r>
          </w:p>
        </w:tc>
        <w:tc>
          <w:tcPr>
            <w:tcW w:w="26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522F1" w14:textId="77777777" w:rsidR="004906F5" w:rsidRDefault="00AB0EB7">
            <w:r>
              <w:rPr>
                <w:sz w:val="20"/>
                <w:szCs w:val="20"/>
              </w:rPr>
              <w:t>Hipotermia</w:t>
            </w:r>
          </w:p>
        </w:tc>
        <w:tc>
          <w:tcPr>
            <w:tcW w:w="49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A4063" w14:textId="77777777" w:rsidR="004906F5" w:rsidRDefault="00AB0EB7">
            <w:r>
              <w:rPr>
                <w:sz w:val="20"/>
                <w:szCs w:val="20"/>
              </w:rPr>
              <w:t>Abaixo de 35,0°C — atenção imediata</w:t>
            </w:r>
          </w:p>
        </w:tc>
      </w:tr>
      <w:tr w:rsidR="004906F5" w14:paraId="3EAA6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0089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16336" w14:textId="77777777" w:rsidR="004906F5" w:rsidRDefault="00AB0E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Verde</w:t>
            </w:r>
          </w:p>
        </w:tc>
        <w:tc>
          <w:tcPr>
            <w:tcW w:w="26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7EB87" w14:textId="77777777" w:rsidR="004906F5" w:rsidRDefault="00AB0EB7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49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37CE0" w14:textId="77777777" w:rsidR="004906F5" w:rsidRDefault="00AB0EB7">
            <w:r>
              <w:rPr>
                <w:sz w:val="20"/>
                <w:szCs w:val="20"/>
              </w:rPr>
              <w:t>De 35,0°C a 36,9°C — paciente estável</w:t>
            </w:r>
          </w:p>
        </w:tc>
      </w:tr>
      <w:tr w:rsidR="004906F5" w14:paraId="060392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C628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80633" w14:textId="77777777" w:rsidR="004906F5" w:rsidRDefault="00AB0E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Vermelho</w:t>
            </w:r>
          </w:p>
        </w:tc>
        <w:tc>
          <w:tcPr>
            <w:tcW w:w="26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2A759" w14:textId="77777777" w:rsidR="004906F5" w:rsidRDefault="00AB0EB7">
            <w:r>
              <w:rPr>
                <w:sz w:val="20"/>
                <w:szCs w:val="20"/>
              </w:rPr>
              <w:t>Febre</w:t>
            </w:r>
          </w:p>
        </w:tc>
        <w:tc>
          <w:tcPr>
            <w:tcW w:w="49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ACC7C" w14:textId="77777777" w:rsidR="004906F5" w:rsidRDefault="00AB0EB7">
            <w:r>
              <w:rPr>
                <w:sz w:val="20"/>
                <w:szCs w:val="20"/>
              </w:rPr>
              <w:t>Acima de 37,0°C — requer atenção</w:t>
            </w:r>
          </w:p>
        </w:tc>
      </w:tr>
    </w:tbl>
    <w:p w14:paraId="52050BDA" w14:textId="77777777" w:rsidR="004906F5" w:rsidRDefault="004906F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906F5" w14:paraId="01A9F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897B"/>
              <w:left w:val="single" w:sz="20" w:space="0" w:color="00897B"/>
              <w:bottom w:val="single" w:sz="1" w:space="0" w:color="00897B"/>
              <w:right w:val="single" w:sz="1" w:space="0" w:color="00897B"/>
            </w:tcBorders>
            <w:shd w:val="clear" w:color="auto" w:fill="E0F5EF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6A47BB8" w14:textId="77777777" w:rsidR="004906F5" w:rsidRDefault="00AB0EB7">
            <w:pPr>
              <w:spacing w:after="30"/>
            </w:pPr>
            <w:r>
              <w:rPr>
                <w:b/>
                <w:bCs/>
                <w:color w:val="00897B"/>
              </w:rPr>
              <w:t>✅</w:t>
            </w:r>
            <w:r>
              <w:rPr>
                <w:b/>
                <w:bCs/>
                <w:color w:val="00897B"/>
              </w:rPr>
              <w:t xml:space="preserve">  Dica</w:t>
            </w:r>
          </w:p>
          <w:p w14:paraId="0F2B0D4D" w14:textId="77777777" w:rsidR="004906F5" w:rsidRDefault="00AB0EB7">
            <w:r>
              <w:rPr>
                <w:sz w:val="21"/>
                <w:szCs w:val="21"/>
              </w:rPr>
              <w:t>Os cartões são atualizados automaticamente. Não é preciso recarregar a página — o sistema busca novas leituras em segundo plano.</w:t>
            </w:r>
          </w:p>
        </w:tc>
      </w:tr>
    </w:tbl>
    <w:p w14:paraId="6FDF1144" w14:textId="77777777" w:rsidR="004906F5" w:rsidRDefault="00AB0EB7">
      <w:r>
        <w:br w:type="page"/>
      </w:r>
    </w:p>
    <w:p w14:paraId="5BA65716" w14:textId="77777777" w:rsidR="004906F5" w:rsidRDefault="00AB0EB7">
      <w:pPr>
        <w:pStyle w:val="Ttulo1"/>
        <w:pBdr>
          <w:bottom w:val="single" w:sz="8" w:space="8" w:color="1565C0"/>
        </w:pBdr>
      </w:pPr>
      <w:r>
        <w:lastRenderedPageBreak/>
        <w:t>3. Dashboard do Paciente</w:t>
      </w:r>
    </w:p>
    <w:p w14:paraId="1767D643" w14:textId="77777777" w:rsidR="004906F5" w:rsidRDefault="00AB0EB7">
      <w:pPr>
        <w:spacing w:before="60" w:after="100"/>
      </w:pPr>
      <w:r>
        <w:t>Clique em qualquer cartão da tela de pacientes para abrir o Dashboard individual. Aqui você encontra o histórico completo de temperatura daquele paciente.</w:t>
      </w:r>
    </w:p>
    <w:p w14:paraId="05939811" w14:textId="77777777" w:rsidR="004906F5" w:rsidRDefault="004906F5"/>
    <w:p w14:paraId="0A3D81D8" w14:textId="77777777" w:rsidR="004906F5" w:rsidRDefault="00AB0EB7">
      <w:pPr>
        <w:pStyle w:val="Ttulo2"/>
      </w:pPr>
      <w:r>
        <w:t>O que você encontra no Dashboard</w:t>
      </w:r>
    </w:p>
    <w:p w14:paraId="74AB01C0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>Gráfico de temperatura — linha do tempo com todas as leituras registradas</w:t>
      </w:r>
    </w:p>
    <w:p w14:paraId="5F6F0B20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>Dados do paciente — idade, sexo, tipo sanguíneo e número do quarto</w:t>
      </w:r>
    </w:p>
    <w:p w14:paraId="420AA583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 xml:space="preserve">Estado atual — Estável, </w:t>
      </w:r>
      <w:proofErr w:type="gramStart"/>
      <w:r>
        <w:t>Febre</w:t>
      </w:r>
      <w:proofErr w:type="gramEnd"/>
      <w:r>
        <w:t xml:space="preserve"> ou Hipotermia, atualizado em tempo real</w:t>
      </w:r>
    </w:p>
    <w:p w14:paraId="2D7C7918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>Contador de alertas — quantas vezes a temperatura saiu da faixa normal nas últimas 24 horas</w:t>
      </w:r>
    </w:p>
    <w:p w14:paraId="1B3E53C7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>Temperatura atual, máxima e mínima do dia — em destaque no lado direito</w:t>
      </w:r>
    </w:p>
    <w:p w14:paraId="4120CCC3" w14:textId="77777777" w:rsidR="004906F5" w:rsidRDefault="004906F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906F5" w14:paraId="45734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5C0"/>
              <w:left w:val="single" w:sz="20" w:space="0" w:color="1565C0"/>
              <w:bottom w:val="single" w:sz="1" w:space="0" w:color="1565C0"/>
              <w:right w:val="single" w:sz="1" w:space="0" w:color="1565C0"/>
            </w:tcBorders>
            <w:shd w:val="clear" w:color="auto" w:fill="D9E8F7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25C3C05" w14:textId="77777777" w:rsidR="004906F5" w:rsidRDefault="00AB0EB7">
            <w:pPr>
              <w:spacing w:after="30"/>
            </w:pPr>
            <w:r>
              <w:rPr>
                <w:b/>
                <w:bCs/>
                <w:color w:val="0D47A1"/>
              </w:rPr>
              <w:t>💡</w:t>
            </w:r>
            <w:r>
              <w:rPr>
                <w:b/>
                <w:bCs/>
                <w:color w:val="0D47A1"/>
              </w:rPr>
              <w:t xml:space="preserve">  Dica</w:t>
            </w:r>
          </w:p>
          <w:p w14:paraId="477743DD" w14:textId="77777777" w:rsidR="004906F5" w:rsidRDefault="00AB0EB7">
            <w:r>
              <w:rPr>
                <w:sz w:val="21"/>
                <w:szCs w:val="21"/>
              </w:rPr>
              <w:t>Use o gráfico para identificar tendências. Se a temperatura está subindo progressivamente ao longo das horas, vale acionar o médico antes de atingir o nível de febre.</w:t>
            </w:r>
          </w:p>
        </w:tc>
      </w:tr>
    </w:tbl>
    <w:p w14:paraId="72EBD917" w14:textId="77777777" w:rsidR="004906F5" w:rsidRDefault="004906F5"/>
    <w:p w14:paraId="5CF42C6F" w14:textId="77777777" w:rsidR="004906F5" w:rsidRDefault="00AB0EB7">
      <w:pPr>
        <w:pStyle w:val="Ttulo2"/>
      </w:pPr>
      <w:r>
        <w:t>Voltando para a lista de pacientes</w:t>
      </w:r>
    </w:p>
    <w:p w14:paraId="1E597984" w14:textId="77777777" w:rsidR="004906F5" w:rsidRDefault="00AB0EB7">
      <w:pPr>
        <w:spacing w:before="60" w:after="100"/>
      </w:pPr>
      <w:r>
        <w:t>Clique em Voltar no menu lateral esquerdo para retornar à tela com todos os pacientes.</w:t>
      </w:r>
    </w:p>
    <w:p w14:paraId="69977299" w14:textId="77777777" w:rsidR="004906F5" w:rsidRDefault="00AB0EB7">
      <w:r>
        <w:br w:type="page"/>
      </w:r>
    </w:p>
    <w:p w14:paraId="721459E1" w14:textId="77777777" w:rsidR="004906F5" w:rsidRDefault="00AB0EB7">
      <w:pPr>
        <w:pStyle w:val="Ttulo1"/>
        <w:pBdr>
          <w:bottom w:val="single" w:sz="8" w:space="8" w:color="1565C0"/>
        </w:pBdr>
      </w:pPr>
      <w:r>
        <w:lastRenderedPageBreak/>
        <w:t>4. Cadastrando um Novo Paciente</w:t>
      </w:r>
    </w:p>
    <w:p w14:paraId="11C90813" w14:textId="77777777" w:rsidR="004906F5" w:rsidRDefault="00AB0EB7">
      <w:pPr>
        <w:spacing w:before="60" w:after="100"/>
      </w:pPr>
      <w:r>
        <w:t xml:space="preserve">Quando um novo paciente for internado na UTI, você pode vinculá-lo a uma pulseira </w:t>
      </w:r>
      <w:proofErr w:type="spellStart"/>
      <w:r>
        <w:t>ThermoTrack</w:t>
      </w:r>
      <w:proofErr w:type="spellEnd"/>
      <w:r>
        <w:t xml:space="preserve"> em poucos passos.</w:t>
      </w:r>
    </w:p>
    <w:p w14:paraId="684773C7" w14:textId="77777777" w:rsidR="004906F5" w:rsidRDefault="004906F5"/>
    <w:p w14:paraId="18317FF3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No menu lateral, clique em Novo Paciente</w:t>
      </w:r>
    </w:p>
    <w:p w14:paraId="3E063AE9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Selecione uma pulseira disponível na lista. Pulseiras já ocupadas não aparecem na lista.</w:t>
      </w:r>
    </w:p>
    <w:p w14:paraId="100EC7E0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Preencha o nome completo, gênero e data de nascimento do paciente</w:t>
      </w:r>
    </w:p>
    <w:p w14:paraId="22169DF0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Clique em Cadastrar Paciente</w:t>
      </w:r>
    </w:p>
    <w:p w14:paraId="58B5D78D" w14:textId="77777777" w:rsidR="004906F5" w:rsidRDefault="004906F5"/>
    <w:p w14:paraId="531B347B" w14:textId="77777777" w:rsidR="004906F5" w:rsidRDefault="00AB0EB7">
      <w:pPr>
        <w:spacing w:before="60" w:after="100"/>
      </w:pPr>
      <w:r>
        <w:t>Pronto! O paciente aparecerá na tela de monitoramento assim que a pulseira começar a transmitir dados.</w:t>
      </w:r>
    </w:p>
    <w:p w14:paraId="55B940FA" w14:textId="77777777" w:rsidR="004906F5" w:rsidRDefault="004906F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906F5" w14:paraId="2C675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08A00"/>
              <w:left w:val="single" w:sz="20" w:space="0" w:color="E08A00"/>
              <w:bottom w:val="single" w:sz="1" w:space="0" w:color="E08A00"/>
              <w:right w:val="single" w:sz="1" w:space="0" w:color="E08A00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EFE9F0C" w14:textId="77777777" w:rsidR="004906F5" w:rsidRDefault="00AB0EB7">
            <w:pPr>
              <w:spacing w:after="30"/>
            </w:pPr>
            <w:r>
              <w:rPr>
                <w:b/>
                <w:bCs/>
                <w:color w:val="E08A00"/>
              </w:rPr>
              <w:t>⚠</w:t>
            </w:r>
            <w:r>
              <w:rPr>
                <w:b/>
                <w:bCs/>
                <w:color w:val="E08A00"/>
              </w:rPr>
              <w:t>️</w:t>
            </w:r>
            <w:r>
              <w:rPr>
                <w:b/>
                <w:bCs/>
                <w:color w:val="E08A00"/>
              </w:rPr>
              <w:t xml:space="preserve">  Pulseira já em uso</w:t>
            </w:r>
          </w:p>
          <w:p w14:paraId="49285C3C" w14:textId="77777777" w:rsidR="004906F5" w:rsidRDefault="00AB0EB7">
            <w:r>
              <w:rPr>
                <w:sz w:val="21"/>
                <w:szCs w:val="21"/>
              </w:rPr>
              <w:t>Se você selecionar uma pulseira que já está vinculada a outro paciente, o sistema avisa com uma mensagem de erro. Nesse caso, confirme com a equipe se a pulseira foi liberada antes de tentar desvincular.</w:t>
            </w:r>
          </w:p>
        </w:tc>
      </w:tr>
    </w:tbl>
    <w:p w14:paraId="12B13DD6" w14:textId="77777777" w:rsidR="004906F5" w:rsidRDefault="00AB0EB7">
      <w:r>
        <w:br w:type="page"/>
      </w:r>
    </w:p>
    <w:p w14:paraId="349DEE85" w14:textId="77777777" w:rsidR="004906F5" w:rsidRDefault="00AB0EB7">
      <w:pPr>
        <w:pStyle w:val="Ttulo1"/>
        <w:pBdr>
          <w:bottom w:val="single" w:sz="8" w:space="8" w:color="1565C0"/>
        </w:pBdr>
      </w:pPr>
      <w:r>
        <w:lastRenderedPageBreak/>
        <w:t>5. Área de Suporte</w:t>
      </w:r>
    </w:p>
    <w:p w14:paraId="29D42B80" w14:textId="77777777" w:rsidR="004906F5" w:rsidRDefault="00AB0EB7">
      <w:pPr>
        <w:spacing w:before="60" w:after="100"/>
      </w:pPr>
      <w:r>
        <w:t xml:space="preserve">O </w:t>
      </w:r>
      <w:proofErr w:type="spellStart"/>
      <w:r>
        <w:t>ThermoTrack</w:t>
      </w:r>
      <w:proofErr w:type="spellEnd"/>
      <w:r>
        <w:t xml:space="preserve"> tem duas formas de acessar o suporte: o assistente Bob, disponível em qualquer tela, e a seção de Chamados, onde você acompanha o histórico.</w:t>
      </w:r>
    </w:p>
    <w:p w14:paraId="4B959668" w14:textId="77777777" w:rsidR="004906F5" w:rsidRDefault="004906F5"/>
    <w:p w14:paraId="44B7E381" w14:textId="77777777" w:rsidR="004906F5" w:rsidRDefault="00AB0EB7">
      <w:pPr>
        <w:pStyle w:val="Ttulo2"/>
      </w:pPr>
      <w:r>
        <w:t>O assistente Bob</w:t>
      </w:r>
    </w:p>
    <w:p w14:paraId="5D9FAFE4" w14:textId="77777777" w:rsidR="004906F5" w:rsidRDefault="00AB0EB7">
      <w:pPr>
        <w:spacing w:before="60" w:after="100"/>
      </w:pPr>
      <w:r>
        <w:t xml:space="preserve">O Bob é o assistente virtual da </w:t>
      </w:r>
      <w:proofErr w:type="spellStart"/>
      <w:r>
        <w:t>TechVita</w:t>
      </w:r>
      <w:proofErr w:type="spellEnd"/>
      <w:r>
        <w:t xml:space="preserve">. Ele está sempre disponível no canto inferior direito da tela, representado pelo ícone da </w:t>
      </w:r>
      <w:proofErr w:type="spellStart"/>
      <w:r>
        <w:t>TechVita</w:t>
      </w:r>
      <w:proofErr w:type="spellEnd"/>
      <w:r>
        <w:t>.</w:t>
      </w:r>
    </w:p>
    <w:p w14:paraId="522BAA79" w14:textId="77777777" w:rsidR="004906F5" w:rsidRDefault="004906F5"/>
    <w:p w14:paraId="7037CC54" w14:textId="77777777" w:rsidR="004906F5" w:rsidRDefault="00AB0EB7">
      <w:pPr>
        <w:spacing w:before="60" w:after="100"/>
      </w:pPr>
      <w:r>
        <w:t>Para abrir um chamado com o Bob:</w:t>
      </w:r>
    </w:p>
    <w:p w14:paraId="27A6B3B2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Clique no botão azul no canto inferior direito da tela</w:t>
      </w:r>
    </w:p>
    <w:p w14:paraId="41486CD6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No campo Título, escreva um resumo do problema. Exemplo: Sensor offline na UTI 03</w:t>
      </w:r>
    </w:p>
    <w:p w14:paraId="128417ED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No campo de descrição, explique o que está acontecendo com mais detalhes</w:t>
      </w:r>
    </w:p>
    <w:p w14:paraId="70968BD4" w14:textId="77777777" w:rsidR="004906F5" w:rsidRDefault="00AB0EB7">
      <w:pPr>
        <w:pStyle w:val="PargrafodaLista"/>
        <w:numPr>
          <w:ilvl w:val="0"/>
          <w:numId w:val="2"/>
        </w:numPr>
        <w:spacing w:before="60" w:after="60"/>
      </w:pPr>
      <w:r>
        <w:t>Clique em Enviar Chamado</w:t>
      </w:r>
    </w:p>
    <w:p w14:paraId="5A7F2EB6" w14:textId="77777777" w:rsidR="004906F5" w:rsidRDefault="004906F5"/>
    <w:p w14:paraId="5C2FEF21" w14:textId="77777777" w:rsidR="004906F5" w:rsidRDefault="00AB0EB7">
      <w:pPr>
        <w:spacing w:before="60" w:after="100"/>
      </w:pPr>
      <w:r>
        <w:t>Você verá uma mensagem de confirmação na tela. Nossa equipe receberá o chamado e entrará em contato pelo e-mail cadastrado.</w:t>
      </w:r>
    </w:p>
    <w:p w14:paraId="35F5BE39" w14:textId="77777777" w:rsidR="004906F5" w:rsidRDefault="004906F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906F5" w14:paraId="06B23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5C0"/>
              <w:left w:val="single" w:sz="20" w:space="0" w:color="1565C0"/>
              <w:bottom w:val="single" w:sz="1" w:space="0" w:color="1565C0"/>
              <w:right w:val="single" w:sz="1" w:space="0" w:color="1565C0"/>
            </w:tcBorders>
            <w:shd w:val="clear" w:color="auto" w:fill="D9E8F7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F8F6680" w14:textId="77777777" w:rsidR="004906F5" w:rsidRDefault="00AB0EB7">
            <w:pPr>
              <w:spacing w:after="30"/>
            </w:pPr>
            <w:r>
              <w:rPr>
                <w:b/>
                <w:bCs/>
                <w:color w:val="0D47A1"/>
              </w:rPr>
              <w:t>💡</w:t>
            </w:r>
            <w:r>
              <w:rPr>
                <w:b/>
                <w:bCs/>
                <w:color w:val="0D47A1"/>
              </w:rPr>
              <w:t xml:space="preserve">  Quando usar o Bob?</w:t>
            </w:r>
          </w:p>
          <w:p w14:paraId="2B5C1584" w14:textId="77777777" w:rsidR="004906F5" w:rsidRDefault="00AB0EB7">
            <w:r>
              <w:rPr>
                <w:sz w:val="21"/>
                <w:szCs w:val="21"/>
              </w:rPr>
              <w:t xml:space="preserve">Use o Bob para qualquer dúvida ou problema técnico: sensor que parou de funcionar, dados que não aparecem, dificuldade para cadastrar um paciente, ou qualquer outra situação que precise de ajuda da </w:t>
            </w:r>
            <w:proofErr w:type="spellStart"/>
            <w:r>
              <w:rPr>
                <w:sz w:val="21"/>
                <w:szCs w:val="21"/>
              </w:rPr>
              <w:t>TechVita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E82C562" w14:textId="77777777" w:rsidR="004906F5" w:rsidRDefault="004906F5"/>
    <w:p w14:paraId="79DB3111" w14:textId="77777777" w:rsidR="004906F5" w:rsidRDefault="00AB0EB7">
      <w:pPr>
        <w:pStyle w:val="Ttulo2"/>
      </w:pPr>
      <w:r>
        <w:t>Acompanhando seus chamados</w:t>
      </w:r>
    </w:p>
    <w:p w14:paraId="68F64BBD" w14:textId="77777777" w:rsidR="004906F5" w:rsidRDefault="00AB0EB7">
      <w:pPr>
        <w:spacing w:before="60" w:after="100"/>
      </w:pPr>
      <w:r>
        <w:t>No menu lateral, clique em Suporte para ver todos os chamados abertos no momento. Cada chamado mostra:</w:t>
      </w:r>
    </w:p>
    <w:p w14:paraId="4BC48786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>Título e descrição do problema</w:t>
      </w:r>
    </w:p>
    <w:p w14:paraId="4D8FEECE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>Status atual: Aberto, Em Andamento ou Urgente</w:t>
      </w:r>
    </w:p>
    <w:p w14:paraId="25C9277C" w14:textId="77777777" w:rsidR="004906F5" w:rsidRDefault="00AB0EB7">
      <w:pPr>
        <w:pStyle w:val="PargrafodaLista"/>
        <w:numPr>
          <w:ilvl w:val="0"/>
          <w:numId w:val="3"/>
        </w:numPr>
        <w:spacing w:before="40" w:after="40"/>
      </w:pPr>
      <w:r>
        <w:t>Responsável pelo atendimento e data de abertura</w:t>
      </w:r>
    </w:p>
    <w:p w14:paraId="30FC80F0" w14:textId="77777777" w:rsidR="004906F5" w:rsidRDefault="004906F5"/>
    <w:p w14:paraId="61EB3633" w14:textId="77777777" w:rsidR="004906F5" w:rsidRDefault="00AB0EB7">
      <w:pPr>
        <w:spacing w:before="60" w:after="100"/>
      </w:pPr>
      <w:r>
        <w:t>Para ver chamados que já foram resolvidos, clique em Histórico no menu de suporte.</w:t>
      </w:r>
    </w:p>
    <w:p w14:paraId="178B3984" w14:textId="77777777" w:rsidR="004906F5" w:rsidRDefault="004906F5"/>
    <w:p w14:paraId="532A4183" w14:textId="77777777" w:rsidR="004906F5" w:rsidRDefault="00AB0EB7">
      <w:pPr>
        <w:pStyle w:val="Ttulo2"/>
      </w:pPr>
      <w:r>
        <w:t>Status dos chamados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906F5" w14:paraId="6E778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565C0"/>
              <w:left w:val="single" w:sz="1" w:space="0" w:color="DDE3ED"/>
              <w:bottom w:val="single" w:sz="4" w:space="0" w:color="1565C0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02026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1565C0"/>
              <w:left w:val="single" w:sz="1" w:space="0" w:color="DDE3ED"/>
              <w:bottom w:val="single" w:sz="4" w:space="0" w:color="1565C0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E1850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</w:tr>
      <w:tr w:rsidR="004906F5" w14:paraId="01EF2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1EAA1" w14:textId="77777777" w:rsidR="004906F5" w:rsidRDefault="00AB0EB7">
            <w:r>
              <w:rPr>
                <w:sz w:val="20"/>
                <w:szCs w:val="20"/>
              </w:rPr>
              <w:t>Aberto</w:t>
            </w:r>
          </w:p>
        </w:tc>
        <w:tc>
          <w:tcPr>
            <w:tcW w:w="63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32996" w14:textId="77777777" w:rsidR="004906F5" w:rsidRDefault="00AB0EB7">
            <w:r>
              <w:rPr>
                <w:sz w:val="20"/>
                <w:szCs w:val="20"/>
              </w:rPr>
              <w:t>O chamado foi recebido e está na fila de atendimento</w:t>
            </w:r>
          </w:p>
        </w:tc>
      </w:tr>
      <w:tr w:rsidR="004906F5" w14:paraId="3562A5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764A8" w14:textId="77777777" w:rsidR="004906F5" w:rsidRDefault="00AB0EB7">
            <w:r>
              <w:rPr>
                <w:sz w:val="20"/>
                <w:szCs w:val="20"/>
              </w:rPr>
              <w:t>Em Andamento</w:t>
            </w:r>
          </w:p>
        </w:tc>
        <w:tc>
          <w:tcPr>
            <w:tcW w:w="63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D6D9B" w14:textId="77777777" w:rsidR="004906F5" w:rsidRDefault="00AB0EB7">
            <w:r>
              <w:rPr>
                <w:sz w:val="20"/>
                <w:szCs w:val="20"/>
              </w:rPr>
              <w:t>Nossa equipe já está trabalhando no problema</w:t>
            </w:r>
          </w:p>
        </w:tc>
      </w:tr>
      <w:tr w:rsidR="004906F5" w14:paraId="1FB1B8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E69EE" w14:textId="77777777" w:rsidR="004906F5" w:rsidRDefault="00AB0EB7">
            <w:r>
              <w:rPr>
                <w:sz w:val="20"/>
                <w:szCs w:val="20"/>
              </w:rPr>
              <w:t>Urgente</w:t>
            </w:r>
          </w:p>
        </w:tc>
        <w:tc>
          <w:tcPr>
            <w:tcW w:w="63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28915" w14:textId="77777777" w:rsidR="004906F5" w:rsidRDefault="00AB0EB7">
            <w:r>
              <w:rPr>
                <w:sz w:val="20"/>
                <w:szCs w:val="20"/>
              </w:rPr>
              <w:t>O problema foi classificado como crítico e tem prioridade</w:t>
            </w:r>
          </w:p>
        </w:tc>
      </w:tr>
      <w:tr w:rsidR="004906F5" w14:paraId="4B74C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67658" w14:textId="77777777" w:rsidR="004906F5" w:rsidRDefault="00AB0EB7">
            <w:r>
              <w:rPr>
                <w:sz w:val="20"/>
                <w:szCs w:val="20"/>
              </w:rPr>
              <w:lastRenderedPageBreak/>
              <w:t>Finalizado</w:t>
            </w:r>
          </w:p>
        </w:tc>
        <w:tc>
          <w:tcPr>
            <w:tcW w:w="63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6FAEA" w14:textId="77777777" w:rsidR="004906F5" w:rsidRDefault="00AB0EB7">
            <w:r>
              <w:rPr>
                <w:sz w:val="20"/>
                <w:szCs w:val="20"/>
              </w:rPr>
              <w:t>O problema foi resolvido — aparece apenas no histórico</w:t>
            </w:r>
          </w:p>
        </w:tc>
      </w:tr>
    </w:tbl>
    <w:p w14:paraId="591E9B43" w14:textId="77777777" w:rsidR="004906F5" w:rsidRDefault="00AB0EB7">
      <w:r>
        <w:br w:type="page"/>
      </w:r>
    </w:p>
    <w:p w14:paraId="06373222" w14:textId="77777777" w:rsidR="004906F5" w:rsidRDefault="00AB0EB7">
      <w:pPr>
        <w:pStyle w:val="Ttulo1"/>
        <w:pBdr>
          <w:bottom w:val="single" w:sz="8" w:space="8" w:color="1565C0"/>
        </w:pBdr>
      </w:pPr>
      <w:r>
        <w:lastRenderedPageBreak/>
        <w:t>6. Dúvidas Frequentes</w:t>
      </w:r>
    </w:p>
    <w:p w14:paraId="0E8AFF32" w14:textId="77777777" w:rsidR="004906F5" w:rsidRDefault="004906F5"/>
    <w:p w14:paraId="056CE787" w14:textId="77777777" w:rsidR="004906F5" w:rsidRDefault="00AB0EB7">
      <w:pPr>
        <w:pStyle w:val="Ttulo2"/>
      </w:pPr>
      <w:r>
        <w:t>Esqueci minha senha. O que faço?</w:t>
      </w:r>
    </w:p>
    <w:p w14:paraId="3DFAC8A9" w14:textId="77777777" w:rsidR="004906F5" w:rsidRDefault="00AB0EB7">
      <w:pPr>
        <w:spacing w:before="60" w:after="100"/>
      </w:pPr>
      <w:r>
        <w:t xml:space="preserve">Entre em contato com a </w:t>
      </w:r>
      <w:proofErr w:type="spellStart"/>
      <w:r>
        <w:t>TechVita</w:t>
      </w:r>
      <w:proofErr w:type="spellEnd"/>
      <w:r>
        <w:t xml:space="preserve"> pelo e-mail contato@techvita.com ou pelo telefone (11) 99999-9999 informando seu e-mail cadastrado. Nossa equipe redefinirá seu acesso.</w:t>
      </w:r>
    </w:p>
    <w:p w14:paraId="58F0D216" w14:textId="77777777" w:rsidR="004906F5" w:rsidRDefault="004906F5"/>
    <w:p w14:paraId="29B875E7" w14:textId="77777777" w:rsidR="004906F5" w:rsidRDefault="00AB0EB7">
      <w:pPr>
        <w:pStyle w:val="Ttulo2"/>
      </w:pPr>
      <w:r>
        <w:t>Um paciente saiu da UTI. Como libero a pulseira?</w:t>
      </w:r>
    </w:p>
    <w:p w14:paraId="248FE594" w14:textId="77777777" w:rsidR="004906F5" w:rsidRDefault="00AB0EB7">
      <w:pPr>
        <w:spacing w:before="60" w:after="100"/>
      </w:pPr>
      <w:r>
        <w:t>Acesse Novo Paciente, selecione a pulseira do paciente que foi liberado e clique em Desvincular. A pulseira ficará disponível para o próximo paciente.</w:t>
      </w:r>
    </w:p>
    <w:p w14:paraId="3F671D42" w14:textId="77777777" w:rsidR="004906F5" w:rsidRDefault="004906F5"/>
    <w:p w14:paraId="71DA332F" w14:textId="77777777" w:rsidR="004906F5" w:rsidRDefault="00AB0EB7">
      <w:pPr>
        <w:pStyle w:val="Ttulo2"/>
      </w:pPr>
      <w:r>
        <w:t>Os dados de um paciente não estão atualizando.</w:t>
      </w:r>
    </w:p>
    <w:p w14:paraId="5AEA737B" w14:textId="77777777" w:rsidR="004906F5" w:rsidRDefault="00AB0EB7">
      <w:pPr>
        <w:spacing w:before="60" w:after="100"/>
      </w:pPr>
      <w:r>
        <w:t>Pode ser que a pulseira esteja com problema de conexão. Verifique se a pulseira está corretamente fixada no pulso do paciente. Se o problema persistir, abra um chamado pelo Bob descrevendo o número da pulseira e o quarto do paciente.</w:t>
      </w:r>
    </w:p>
    <w:p w14:paraId="6F5D149D" w14:textId="77777777" w:rsidR="004906F5" w:rsidRDefault="004906F5"/>
    <w:p w14:paraId="60ECD08E" w14:textId="77777777" w:rsidR="004906F5" w:rsidRDefault="00AB0EB7">
      <w:pPr>
        <w:pStyle w:val="Ttulo2"/>
      </w:pPr>
      <w:r>
        <w:t>Posso usar o sistema no celular?</w:t>
      </w:r>
    </w:p>
    <w:p w14:paraId="7809CBCC" w14:textId="77777777" w:rsidR="004906F5" w:rsidRDefault="00AB0EB7">
      <w:pPr>
        <w:spacing w:before="60" w:after="100"/>
      </w:pPr>
      <w:r>
        <w:t xml:space="preserve">Sim! O </w:t>
      </w:r>
      <w:proofErr w:type="spellStart"/>
      <w:r>
        <w:t>ThermoTrack</w:t>
      </w:r>
      <w:proofErr w:type="spellEnd"/>
      <w:r>
        <w:t xml:space="preserve"> funciona no navegador do celular ou tablet. A experiência é melhor em telas maiores, mas todas as funções estão disponíveis em dispositivos móveis.</w:t>
      </w:r>
    </w:p>
    <w:p w14:paraId="2ADC46C0" w14:textId="77777777" w:rsidR="004906F5" w:rsidRDefault="004906F5"/>
    <w:p w14:paraId="5F92EE1E" w14:textId="77777777" w:rsidR="004906F5" w:rsidRDefault="00AB0EB7">
      <w:pPr>
        <w:pStyle w:val="Ttulo2"/>
      </w:pPr>
      <w:r>
        <w:t>Quantos pacientes posso monitorar ao mesmo tempo?</w:t>
      </w:r>
    </w:p>
    <w:p w14:paraId="22C5E1D9" w14:textId="77777777" w:rsidR="004906F5" w:rsidRDefault="00AB0EB7">
      <w:pPr>
        <w:spacing w:before="60" w:after="100"/>
      </w:pPr>
      <w:r>
        <w:t xml:space="preserve">O limite depende do número de pulseiras contratadas com a </w:t>
      </w:r>
      <w:proofErr w:type="spellStart"/>
      <w:r>
        <w:t>TechVita</w:t>
      </w:r>
      <w:proofErr w:type="spellEnd"/>
      <w:r>
        <w:t>. Para aumentar a capacidade, entre em contato com nossa equipe comercial.</w:t>
      </w:r>
    </w:p>
    <w:p w14:paraId="1C75F95B" w14:textId="77777777" w:rsidR="004906F5" w:rsidRDefault="00AB0EB7">
      <w:r>
        <w:br w:type="page"/>
      </w:r>
    </w:p>
    <w:p w14:paraId="74EBE262" w14:textId="77777777" w:rsidR="004906F5" w:rsidRDefault="00AB0EB7">
      <w:pPr>
        <w:pStyle w:val="Ttulo1"/>
        <w:pBdr>
          <w:bottom w:val="single" w:sz="8" w:space="8" w:color="1565C0"/>
        </w:pBdr>
      </w:pPr>
      <w:r>
        <w:lastRenderedPageBreak/>
        <w:t xml:space="preserve">7. Fale com a </w:t>
      </w:r>
      <w:proofErr w:type="spellStart"/>
      <w:r>
        <w:t>TechVita</w:t>
      </w:r>
      <w:proofErr w:type="spellEnd"/>
    </w:p>
    <w:p w14:paraId="1858D100" w14:textId="77777777" w:rsidR="004906F5" w:rsidRDefault="00AB0EB7">
      <w:pPr>
        <w:spacing w:before="60" w:after="100"/>
      </w:pPr>
      <w:r>
        <w:t>Nossa equipe está disponível para ajudar com qualquer dúvida ou problema. Escolha o canal mais conveniente:</w:t>
      </w:r>
    </w:p>
    <w:p w14:paraId="2256A92B" w14:textId="77777777" w:rsidR="004906F5" w:rsidRDefault="004906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4906F5" w14:paraId="40C2DE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565C0"/>
              <w:left w:val="single" w:sz="1" w:space="0" w:color="DDE3ED"/>
              <w:bottom w:val="single" w:sz="4" w:space="0" w:color="1565C0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4AAFD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3200" w:type="dxa"/>
            <w:tcBorders>
              <w:top w:val="single" w:sz="4" w:space="0" w:color="1565C0"/>
              <w:left w:val="single" w:sz="1" w:space="0" w:color="DDE3ED"/>
              <w:bottom w:val="single" w:sz="4" w:space="0" w:color="1565C0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099FB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Como usar</w:t>
            </w:r>
          </w:p>
        </w:tc>
        <w:tc>
          <w:tcPr>
            <w:tcW w:w="3760" w:type="dxa"/>
            <w:tcBorders>
              <w:top w:val="single" w:sz="4" w:space="0" w:color="1565C0"/>
              <w:left w:val="single" w:sz="1" w:space="0" w:color="DDE3ED"/>
              <w:bottom w:val="single" w:sz="4" w:space="0" w:color="1565C0"/>
              <w:right w:val="single" w:sz="1" w:space="0" w:color="DDE3ED"/>
            </w:tcBorders>
            <w:shd w:val="clear" w:color="auto" w:fill="1565C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00595" w14:textId="77777777" w:rsidR="004906F5" w:rsidRDefault="00AB0EB7">
            <w:r>
              <w:rPr>
                <w:b/>
                <w:bCs/>
                <w:color w:val="FFFFFF"/>
                <w:sz w:val="20"/>
                <w:szCs w:val="20"/>
              </w:rPr>
              <w:t>Horário</w:t>
            </w:r>
          </w:p>
        </w:tc>
      </w:tr>
      <w:tr w:rsidR="004906F5" w14:paraId="00D50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0D8FE" w14:textId="77777777" w:rsidR="004906F5" w:rsidRDefault="00AB0EB7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32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13647" w14:textId="77777777" w:rsidR="004906F5" w:rsidRDefault="00AB0EB7">
            <w:r>
              <w:rPr>
                <w:sz w:val="20"/>
                <w:szCs w:val="20"/>
              </w:rPr>
              <w:t>contato@techvita.com</w:t>
            </w:r>
          </w:p>
        </w:tc>
        <w:tc>
          <w:tcPr>
            <w:tcW w:w="37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C2FDD" w14:textId="77777777" w:rsidR="004906F5" w:rsidRDefault="00AB0EB7">
            <w:r>
              <w:rPr>
                <w:sz w:val="20"/>
                <w:szCs w:val="20"/>
              </w:rPr>
              <w:t>Resposta em até 24 horas úteis</w:t>
            </w:r>
          </w:p>
        </w:tc>
      </w:tr>
      <w:tr w:rsidR="004906F5" w14:paraId="3ACC4E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E878D" w14:textId="77777777" w:rsidR="004906F5" w:rsidRDefault="00AB0EB7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32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2EC83" w14:textId="77777777" w:rsidR="004906F5" w:rsidRDefault="00AB0EB7">
            <w:r>
              <w:rPr>
                <w:sz w:val="20"/>
                <w:szCs w:val="20"/>
              </w:rPr>
              <w:t>(11) 99999-9999</w:t>
            </w:r>
          </w:p>
        </w:tc>
        <w:tc>
          <w:tcPr>
            <w:tcW w:w="37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83D16" w14:textId="77777777" w:rsidR="004906F5" w:rsidRDefault="00AB0EB7">
            <w:r>
              <w:rPr>
                <w:sz w:val="20"/>
                <w:szCs w:val="20"/>
              </w:rPr>
              <w:t>Segunda a sexta, das 8h às 18h</w:t>
            </w:r>
          </w:p>
        </w:tc>
      </w:tr>
      <w:tr w:rsidR="004906F5" w14:paraId="189934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BF2EC" w14:textId="77777777" w:rsidR="004906F5" w:rsidRDefault="00AB0EB7">
            <w:r>
              <w:rPr>
                <w:sz w:val="20"/>
                <w:szCs w:val="20"/>
              </w:rPr>
              <w:t>Bob (plataforma)</w:t>
            </w:r>
          </w:p>
        </w:tc>
        <w:tc>
          <w:tcPr>
            <w:tcW w:w="32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31D01" w14:textId="77777777" w:rsidR="004906F5" w:rsidRDefault="00AB0EB7">
            <w:r>
              <w:rPr>
                <w:sz w:val="20"/>
                <w:szCs w:val="20"/>
              </w:rPr>
              <w:t>Botão azul no canto da tela</w:t>
            </w:r>
          </w:p>
        </w:tc>
        <w:tc>
          <w:tcPr>
            <w:tcW w:w="37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C7DF7" w14:textId="77777777" w:rsidR="004906F5" w:rsidRDefault="00AB0EB7">
            <w:r>
              <w:rPr>
                <w:sz w:val="20"/>
                <w:szCs w:val="20"/>
              </w:rPr>
              <w:t>Disponível 24 horas</w:t>
            </w:r>
          </w:p>
        </w:tc>
      </w:tr>
      <w:tr w:rsidR="004906F5" w14:paraId="1675F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19F1A" w14:textId="77777777" w:rsidR="004906F5" w:rsidRDefault="00AB0EB7">
            <w:r>
              <w:rPr>
                <w:sz w:val="20"/>
                <w:szCs w:val="20"/>
              </w:rPr>
              <w:t>Site</w:t>
            </w:r>
          </w:p>
        </w:tc>
        <w:tc>
          <w:tcPr>
            <w:tcW w:w="320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18B34" w14:textId="77777777" w:rsidR="004906F5" w:rsidRDefault="00AB0EB7">
            <w:r>
              <w:rPr>
                <w:sz w:val="20"/>
                <w:szCs w:val="20"/>
              </w:rPr>
              <w:t>www.techvita.com.br</w:t>
            </w:r>
          </w:p>
        </w:tc>
        <w:tc>
          <w:tcPr>
            <w:tcW w:w="3760" w:type="dxa"/>
            <w:tcBorders>
              <w:top w:val="single" w:sz="1" w:space="0" w:color="DDE3ED"/>
              <w:left w:val="single" w:sz="1" w:space="0" w:color="DDE3ED"/>
              <w:bottom w:val="single" w:sz="1" w:space="0" w:color="DDE3ED"/>
              <w:right w:val="single" w:sz="1" w:space="0" w:color="DDE3ED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60CCE" w14:textId="77777777" w:rsidR="004906F5" w:rsidRDefault="00AB0EB7">
            <w:r>
              <w:rPr>
                <w:sz w:val="20"/>
                <w:szCs w:val="20"/>
              </w:rPr>
              <w:t>Informações e novidades</w:t>
            </w:r>
          </w:p>
        </w:tc>
      </w:tr>
    </w:tbl>
    <w:p w14:paraId="46721728" w14:textId="77777777" w:rsidR="004906F5" w:rsidRDefault="004906F5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906F5" w14:paraId="13766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08A00"/>
              <w:left w:val="single" w:sz="20" w:space="0" w:color="E08A00"/>
              <w:bottom w:val="single" w:sz="1" w:space="0" w:color="E08A00"/>
              <w:right w:val="single" w:sz="1" w:space="0" w:color="E08A00"/>
            </w:tcBorders>
            <w:shd w:val="clear" w:color="auto" w:fill="FFF4E0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1EF2835" w14:textId="77777777" w:rsidR="004906F5" w:rsidRDefault="00AB0EB7">
            <w:pPr>
              <w:spacing w:after="30"/>
            </w:pPr>
            <w:r>
              <w:rPr>
                <w:b/>
                <w:bCs/>
                <w:color w:val="E08A00"/>
              </w:rPr>
              <w:t>🚨</w:t>
            </w:r>
            <w:r>
              <w:rPr>
                <w:b/>
                <w:bCs/>
                <w:color w:val="E08A00"/>
              </w:rPr>
              <w:t xml:space="preserve">  Problema urgente?</w:t>
            </w:r>
          </w:p>
          <w:p w14:paraId="6EE64873" w14:textId="77777777" w:rsidR="004906F5" w:rsidRDefault="00AB0EB7">
            <w:r>
              <w:rPr>
                <w:sz w:val="21"/>
                <w:szCs w:val="21"/>
              </w:rPr>
              <w:t>Para situações críticas — como sensor offline em paciente de alto risco — ligue diretamente para (11) 99999-9999. Nosso atendimento prioritário garante resposta imediata.</w:t>
            </w:r>
          </w:p>
        </w:tc>
      </w:tr>
    </w:tbl>
    <w:p w14:paraId="3FDDC63E" w14:textId="77777777" w:rsidR="004906F5" w:rsidRDefault="004906F5"/>
    <w:p w14:paraId="3A0B1E47" w14:textId="77777777" w:rsidR="004906F5" w:rsidRDefault="004906F5"/>
    <w:p w14:paraId="579556E5" w14:textId="77777777" w:rsidR="004906F5" w:rsidRDefault="00AB0EB7">
      <w:pPr>
        <w:pBdr>
          <w:top w:val="single" w:sz="4" w:space="10" w:color="DDE3ED"/>
        </w:pBdr>
        <w:spacing w:before="120"/>
        <w:jc w:val="center"/>
      </w:pPr>
      <w:r>
        <w:rPr>
          <w:b/>
          <w:bCs/>
          <w:color w:val="1565C0"/>
        </w:rPr>
        <w:t xml:space="preserve">Obrigado por confiar na </w:t>
      </w:r>
      <w:proofErr w:type="spellStart"/>
      <w:r>
        <w:rPr>
          <w:b/>
          <w:bCs/>
          <w:color w:val="1565C0"/>
        </w:rPr>
        <w:t>TechVita</w:t>
      </w:r>
      <w:proofErr w:type="spellEnd"/>
      <w:r>
        <w:rPr>
          <w:b/>
          <w:bCs/>
          <w:color w:val="1565C0"/>
        </w:rPr>
        <w:t>. Estamos aqui para ajudar!</w:t>
      </w:r>
    </w:p>
    <w:p w14:paraId="17336583" w14:textId="77777777" w:rsidR="004906F5" w:rsidRDefault="00AB0EB7">
      <w:pPr>
        <w:spacing w:before="40"/>
        <w:jc w:val="center"/>
      </w:pPr>
      <w:r>
        <w:rPr>
          <w:color w:val="8FA0B0"/>
          <w:sz w:val="18"/>
          <w:szCs w:val="18"/>
        </w:rPr>
        <w:t xml:space="preserve">© 2026 </w:t>
      </w:r>
      <w:proofErr w:type="spellStart"/>
      <w:r>
        <w:rPr>
          <w:color w:val="8FA0B0"/>
          <w:sz w:val="18"/>
          <w:szCs w:val="18"/>
        </w:rPr>
        <w:t>TechVita</w:t>
      </w:r>
      <w:proofErr w:type="spellEnd"/>
      <w:r>
        <w:rPr>
          <w:color w:val="8FA0B0"/>
          <w:sz w:val="18"/>
          <w:szCs w:val="18"/>
        </w:rPr>
        <w:t xml:space="preserve"> </w:t>
      </w:r>
      <w:proofErr w:type="spellStart"/>
      <w:r>
        <w:rPr>
          <w:color w:val="8FA0B0"/>
          <w:sz w:val="18"/>
          <w:szCs w:val="18"/>
        </w:rPr>
        <w:t>Solutions</w:t>
      </w:r>
      <w:proofErr w:type="spellEnd"/>
      <w:r>
        <w:rPr>
          <w:color w:val="8FA0B0"/>
          <w:sz w:val="18"/>
          <w:szCs w:val="18"/>
        </w:rPr>
        <w:t xml:space="preserve"> — Todos os direitos reservados.</w:t>
      </w:r>
    </w:p>
    <w:sectPr w:rsidR="004906F5">
      <w:headerReference w:type="default" r:id="rId7"/>
      <w:footerReference w:type="default" r:id="rId8"/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A25AB" w14:textId="77777777" w:rsidR="00AB0EB7" w:rsidRDefault="00AB0EB7">
      <w:r>
        <w:separator/>
      </w:r>
    </w:p>
  </w:endnote>
  <w:endnote w:type="continuationSeparator" w:id="0">
    <w:p w14:paraId="60BC6126" w14:textId="77777777" w:rsidR="00AB0EB7" w:rsidRDefault="00AB0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4F92" w14:textId="77777777" w:rsidR="004906F5" w:rsidRDefault="00AB0EB7">
    <w:pPr>
      <w:pBdr>
        <w:top w:val="single" w:sz="4" w:space="4" w:color="DDE3ED"/>
      </w:pBdr>
      <w:spacing w:before="80"/>
    </w:pPr>
    <w:r>
      <w:rPr>
        <w:color w:val="8FA0B0"/>
        <w:sz w:val="16"/>
        <w:szCs w:val="16"/>
      </w:rPr>
      <w:t xml:space="preserve">© 2026 </w:t>
    </w:r>
    <w:proofErr w:type="spellStart"/>
    <w:r>
      <w:rPr>
        <w:color w:val="8FA0B0"/>
        <w:sz w:val="16"/>
        <w:szCs w:val="16"/>
      </w:rPr>
      <w:t>TechVita</w:t>
    </w:r>
    <w:proofErr w:type="spellEnd"/>
    <w:r>
      <w:rPr>
        <w:color w:val="8FA0B0"/>
        <w:sz w:val="16"/>
        <w:szCs w:val="16"/>
      </w:rPr>
      <w:t xml:space="preserve"> </w:t>
    </w:r>
    <w:proofErr w:type="spellStart"/>
    <w:r>
      <w:rPr>
        <w:color w:val="8FA0B0"/>
        <w:sz w:val="16"/>
        <w:szCs w:val="16"/>
      </w:rPr>
      <w:t>Solutions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B65A8" w14:textId="77777777" w:rsidR="00AB0EB7" w:rsidRDefault="00AB0EB7">
      <w:r>
        <w:separator/>
      </w:r>
    </w:p>
  </w:footnote>
  <w:footnote w:type="continuationSeparator" w:id="0">
    <w:p w14:paraId="3787E543" w14:textId="77777777" w:rsidR="00AB0EB7" w:rsidRDefault="00AB0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F7733" w14:textId="77777777" w:rsidR="004906F5" w:rsidRDefault="00AB0EB7">
    <w:pPr>
      <w:pBdr>
        <w:bottom w:val="single" w:sz="4" w:space="4" w:color="1565C0"/>
      </w:pBdr>
      <w:tabs>
        <w:tab w:val="right" w:pos="9026"/>
      </w:tabs>
      <w:spacing w:after="80"/>
    </w:pPr>
    <w:proofErr w:type="spellStart"/>
    <w:r>
      <w:rPr>
        <w:b/>
        <w:bCs/>
        <w:color w:val="1565C0"/>
        <w:sz w:val="18"/>
        <w:szCs w:val="18"/>
      </w:rPr>
      <w:t>TechVita</w:t>
    </w:r>
    <w:proofErr w:type="spellEnd"/>
    <w:r>
      <w:rPr>
        <w:b/>
        <w:bCs/>
        <w:color w:val="1565C0"/>
        <w:sz w:val="18"/>
        <w:szCs w:val="18"/>
      </w:rPr>
      <w:t xml:space="preserve"> — Guia de Uso</w:t>
    </w:r>
    <w:r>
      <w:rPr>
        <w:color w:val="8FA0B0"/>
        <w:sz w:val="18"/>
        <w:szCs w:val="18"/>
      </w:rPr>
      <w:tab/>
    </w:r>
    <w:proofErr w:type="spellStart"/>
    <w:r>
      <w:rPr>
        <w:color w:val="8FA0B0"/>
        <w:sz w:val="18"/>
        <w:szCs w:val="18"/>
      </w:rPr>
      <w:t>ThermoTrack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00D45"/>
    <w:multiLevelType w:val="hybridMultilevel"/>
    <w:tmpl w:val="5FF49A48"/>
    <w:lvl w:ilvl="0" w:tplc="550E71C0">
      <w:start w:val="1"/>
      <w:numFmt w:val="decimal"/>
      <w:lvlText w:val="%1."/>
      <w:lvlJc w:val="left"/>
      <w:pPr>
        <w:ind w:left="560" w:hanging="300"/>
      </w:pPr>
    </w:lvl>
    <w:lvl w:ilvl="1" w:tplc="350EBB96">
      <w:numFmt w:val="decimal"/>
      <w:lvlText w:val=""/>
      <w:lvlJc w:val="left"/>
    </w:lvl>
    <w:lvl w:ilvl="2" w:tplc="F2728984">
      <w:numFmt w:val="decimal"/>
      <w:lvlText w:val=""/>
      <w:lvlJc w:val="left"/>
    </w:lvl>
    <w:lvl w:ilvl="3" w:tplc="2FD4226A">
      <w:numFmt w:val="decimal"/>
      <w:lvlText w:val=""/>
      <w:lvlJc w:val="left"/>
    </w:lvl>
    <w:lvl w:ilvl="4" w:tplc="A26E0126">
      <w:numFmt w:val="decimal"/>
      <w:lvlText w:val=""/>
      <w:lvlJc w:val="left"/>
    </w:lvl>
    <w:lvl w:ilvl="5" w:tplc="647A3510">
      <w:numFmt w:val="decimal"/>
      <w:lvlText w:val=""/>
      <w:lvlJc w:val="left"/>
    </w:lvl>
    <w:lvl w:ilvl="6" w:tplc="0E88E704">
      <w:numFmt w:val="decimal"/>
      <w:lvlText w:val=""/>
      <w:lvlJc w:val="left"/>
    </w:lvl>
    <w:lvl w:ilvl="7" w:tplc="342E12FA">
      <w:numFmt w:val="decimal"/>
      <w:lvlText w:val=""/>
      <w:lvlJc w:val="left"/>
    </w:lvl>
    <w:lvl w:ilvl="8" w:tplc="44828CB4">
      <w:numFmt w:val="decimal"/>
      <w:lvlText w:val=""/>
      <w:lvlJc w:val="left"/>
    </w:lvl>
  </w:abstractNum>
  <w:abstractNum w:abstractNumId="1" w15:restartNumberingAfterBreak="0">
    <w:nsid w:val="647A696B"/>
    <w:multiLevelType w:val="hybridMultilevel"/>
    <w:tmpl w:val="FBE63E78"/>
    <w:lvl w:ilvl="0" w:tplc="100025F6">
      <w:start w:val="1"/>
      <w:numFmt w:val="bullet"/>
      <w:lvlText w:val="•"/>
      <w:lvlJc w:val="left"/>
      <w:pPr>
        <w:ind w:left="560" w:hanging="280"/>
      </w:pPr>
    </w:lvl>
    <w:lvl w:ilvl="1" w:tplc="BBC874CC">
      <w:start w:val="1"/>
      <w:numFmt w:val="bullet"/>
      <w:lvlText w:val="◦"/>
      <w:lvlJc w:val="left"/>
      <w:pPr>
        <w:ind w:left="980" w:hanging="280"/>
      </w:pPr>
    </w:lvl>
    <w:lvl w:ilvl="2" w:tplc="413611FE">
      <w:numFmt w:val="decimal"/>
      <w:lvlText w:val=""/>
      <w:lvlJc w:val="left"/>
    </w:lvl>
    <w:lvl w:ilvl="3" w:tplc="7EE8F23C">
      <w:numFmt w:val="decimal"/>
      <w:lvlText w:val=""/>
      <w:lvlJc w:val="left"/>
    </w:lvl>
    <w:lvl w:ilvl="4" w:tplc="B15CB3AA">
      <w:numFmt w:val="decimal"/>
      <w:lvlText w:val=""/>
      <w:lvlJc w:val="left"/>
    </w:lvl>
    <w:lvl w:ilvl="5" w:tplc="FA763D5E">
      <w:numFmt w:val="decimal"/>
      <w:lvlText w:val=""/>
      <w:lvlJc w:val="left"/>
    </w:lvl>
    <w:lvl w:ilvl="6" w:tplc="96002D3A">
      <w:numFmt w:val="decimal"/>
      <w:lvlText w:val=""/>
      <w:lvlJc w:val="left"/>
    </w:lvl>
    <w:lvl w:ilvl="7" w:tplc="8E16709A">
      <w:numFmt w:val="decimal"/>
      <w:lvlText w:val=""/>
      <w:lvlJc w:val="left"/>
    </w:lvl>
    <w:lvl w:ilvl="8" w:tplc="21FAE66A">
      <w:numFmt w:val="decimal"/>
      <w:lvlText w:val=""/>
      <w:lvlJc w:val="left"/>
    </w:lvl>
  </w:abstractNum>
  <w:abstractNum w:abstractNumId="2" w15:restartNumberingAfterBreak="0">
    <w:nsid w:val="7FBB0743"/>
    <w:multiLevelType w:val="hybridMultilevel"/>
    <w:tmpl w:val="D4E27F6E"/>
    <w:lvl w:ilvl="0" w:tplc="372E38AE">
      <w:start w:val="1"/>
      <w:numFmt w:val="bullet"/>
      <w:lvlText w:val="●"/>
      <w:lvlJc w:val="left"/>
      <w:pPr>
        <w:ind w:left="720" w:hanging="360"/>
      </w:pPr>
    </w:lvl>
    <w:lvl w:ilvl="1" w:tplc="DEEEF872">
      <w:start w:val="1"/>
      <w:numFmt w:val="bullet"/>
      <w:lvlText w:val="○"/>
      <w:lvlJc w:val="left"/>
      <w:pPr>
        <w:ind w:left="1440" w:hanging="360"/>
      </w:pPr>
    </w:lvl>
    <w:lvl w:ilvl="2" w:tplc="E03E34EC">
      <w:start w:val="1"/>
      <w:numFmt w:val="bullet"/>
      <w:lvlText w:val="■"/>
      <w:lvlJc w:val="left"/>
      <w:pPr>
        <w:ind w:left="2160" w:hanging="360"/>
      </w:pPr>
    </w:lvl>
    <w:lvl w:ilvl="3" w:tplc="D402FDBE">
      <w:start w:val="1"/>
      <w:numFmt w:val="bullet"/>
      <w:lvlText w:val="●"/>
      <w:lvlJc w:val="left"/>
      <w:pPr>
        <w:ind w:left="2880" w:hanging="360"/>
      </w:pPr>
    </w:lvl>
    <w:lvl w:ilvl="4" w:tplc="1652CC76">
      <w:start w:val="1"/>
      <w:numFmt w:val="bullet"/>
      <w:lvlText w:val="○"/>
      <w:lvlJc w:val="left"/>
      <w:pPr>
        <w:ind w:left="3600" w:hanging="360"/>
      </w:pPr>
    </w:lvl>
    <w:lvl w:ilvl="5" w:tplc="7B329EFA">
      <w:start w:val="1"/>
      <w:numFmt w:val="bullet"/>
      <w:lvlText w:val="■"/>
      <w:lvlJc w:val="left"/>
      <w:pPr>
        <w:ind w:left="4320" w:hanging="360"/>
      </w:pPr>
    </w:lvl>
    <w:lvl w:ilvl="6" w:tplc="5BA2E79E">
      <w:start w:val="1"/>
      <w:numFmt w:val="bullet"/>
      <w:lvlText w:val="●"/>
      <w:lvlJc w:val="left"/>
      <w:pPr>
        <w:ind w:left="5040" w:hanging="360"/>
      </w:pPr>
    </w:lvl>
    <w:lvl w:ilvl="7" w:tplc="351858D8">
      <w:start w:val="1"/>
      <w:numFmt w:val="bullet"/>
      <w:lvlText w:val="●"/>
      <w:lvlJc w:val="left"/>
      <w:pPr>
        <w:ind w:left="5760" w:hanging="360"/>
      </w:pPr>
    </w:lvl>
    <w:lvl w:ilvl="8" w:tplc="B8A64DC4">
      <w:start w:val="1"/>
      <w:numFmt w:val="bullet"/>
      <w:lvlText w:val="●"/>
      <w:lvlJc w:val="left"/>
      <w:pPr>
        <w:ind w:left="6480" w:hanging="360"/>
      </w:pPr>
    </w:lvl>
  </w:abstractNum>
  <w:num w:numId="1" w16cid:durableId="1394890217">
    <w:abstractNumId w:val="2"/>
    <w:lvlOverride w:ilvl="0">
      <w:startOverride w:val="1"/>
    </w:lvlOverride>
  </w:num>
  <w:num w:numId="2" w16cid:durableId="1968773719">
    <w:abstractNumId w:val="0"/>
    <w:lvlOverride w:ilvl="0">
      <w:startOverride w:val="1"/>
    </w:lvlOverride>
  </w:num>
  <w:num w:numId="3" w16cid:durableId="17736988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6F5"/>
    <w:rsid w:val="000628C6"/>
    <w:rsid w:val="004906F5"/>
    <w:rsid w:val="00A53AD1"/>
    <w:rsid w:val="00AB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9377"/>
  <w15:docId w15:val="{52740645-76D8-468C-9C49-8A710342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535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565C0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1213</Words>
  <Characters>6554</Characters>
  <Application>Microsoft Office Word</Application>
  <DocSecurity>0</DocSecurity>
  <Lines>54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Andressa Lustro</cp:lastModifiedBy>
  <cp:revision>2</cp:revision>
  <dcterms:created xsi:type="dcterms:W3CDTF">2026-06-08T16:49:00Z</dcterms:created>
  <dcterms:modified xsi:type="dcterms:W3CDTF">2026-06-08T16:49:00Z</dcterms:modified>
</cp:coreProperties>
</file>