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85FA4" w14:textId="56EBBA50" w:rsidR="00E86438" w:rsidRPr="00FF2E5E" w:rsidRDefault="006F2F45" w:rsidP="00033074">
      <w:pPr>
        <w:pStyle w:val="ListParagraph"/>
        <w:numPr>
          <w:ilvl w:val="0"/>
          <w:numId w:val="1"/>
        </w:numPr>
        <w:rPr>
          <w:color w:val="FF0000"/>
        </w:rPr>
      </w:pPr>
      <w:bookmarkStart w:id="0" w:name="_GoBack"/>
      <w:r w:rsidRPr="00FF2E5E">
        <w:rPr>
          <w:color w:val="FF0000"/>
        </w:rPr>
        <w:t xml:space="preserve">How would you describe your current use of the public </w:t>
      </w:r>
      <w:proofErr w:type="gramStart"/>
      <w:r w:rsidRPr="00FF2E5E">
        <w:rPr>
          <w:color w:val="FF0000"/>
        </w:rPr>
        <w:t>cloud</w:t>
      </w:r>
      <w:proofErr w:type="gramEnd"/>
    </w:p>
    <w:p w14:paraId="51643C23" w14:textId="1FF595B9" w:rsidR="006F2F45" w:rsidRDefault="006F2F45">
      <w:r>
        <w:t>Not currently using the public cloud</w:t>
      </w:r>
    </w:p>
    <w:p w14:paraId="2B7DA8A9" w14:textId="2A851614" w:rsidR="006F2F45" w:rsidRDefault="006F2F45">
      <w:r>
        <w:t>Not on public cloud but planning to migrate soon</w:t>
      </w:r>
    </w:p>
    <w:p w14:paraId="4EACD92A" w14:textId="5EE937BC" w:rsidR="006F2F45" w:rsidRDefault="006F2F45">
      <w:r>
        <w:t>Have some apps on the cloud but looking to increase adaption</w:t>
      </w:r>
    </w:p>
    <w:p w14:paraId="3F84689A" w14:textId="77777777" w:rsidR="00996E04" w:rsidRDefault="006F2F45">
      <w:r>
        <w:t xml:space="preserve">Have a large </w:t>
      </w:r>
      <w:proofErr w:type="spellStart"/>
      <w:r>
        <w:t>potion</w:t>
      </w:r>
      <w:proofErr w:type="spellEnd"/>
      <w:r>
        <w:t xml:space="preserve"> of our apps on the public cloud   </w:t>
      </w:r>
    </w:p>
    <w:p w14:paraId="456D9889" w14:textId="036C205E" w:rsidR="006F2F45" w:rsidRDefault="00996E04">
      <w:r>
        <w:t xml:space="preserve">We are cloud-first (or intend to be cloud first </w:t>
      </w:r>
      <w:proofErr w:type="gramStart"/>
      <w:r>
        <w:t>in the near future</w:t>
      </w:r>
      <w:proofErr w:type="gramEnd"/>
      <w:r>
        <w:t>)</w:t>
      </w:r>
      <w:r w:rsidR="006F2F45">
        <w:t xml:space="preserve">                          </w:t>
      </w:r>
    </w:p>
    <w:p w14:paraId="3FDD5C9C" w14:textId="77777777" w:rsidR="006F2F45" w:rsidRDefault="006F2F45"/>
    <w:p w14:paraId="7CD1126E" w14:textId="77777777" w:rsidR="00BC183E" w:rsidRPr="00FF2E5E" w:rsidRDefault="006F2F45">
      <w:pPr>
        <w:rPr>
          <w:color w:val="FF0000"/>
        </w:rPr>
      </w:pPr>
      <w:r w:rsidRPr="00FF2E5E">
        <w:rPr>
          <w:color w:val="FF0000"/>
        </w:rPr>
        <w:t>2. How aligned is the rest of your business with the cloud strategy</w:t>
      </w:r>
      <w:r w:rsidR="00BC183E" w:rsidRPr="00FF2E5E">
        <w:rPr>
          <w:color w:val="FF0000"/>
        </w:rPr>
        <w:t>?</w:t>
      </w:r>
    </w:p>
    <w:p w14:paraId="66DA0FDC" w14:textId="77777777" w:rsidR="00BC183E" w:rsidRDefault="00BC183E">
      <w:r>
        <w:t xml:space="preserve">There </w:t>
      </w:r>
      <w:proofErr w:type="gramStart"/>
      <w:r>
        <w:t>have</w:t>
      </w:r>
      <w:proofErr w:type="gramEnd"/>
      <w:r>
        <w:t xml:space="preserve"> been no discussion </w:t>
      </w:r>
    </w:p>
    <w:p w14:paraId="376ABE74" w14:textId="77777777" w:rsidR="00BC183E" w:rsidRDefault="00BC183E">
      <w:r>
        <w:t>Some stake holders are aligned some are no</w:t>
      </w:r>
    </w:p>
    <w:p w14:paraId="3DFAAEE4" w14:textId="77777777" w:rsidR="00BC183E" w:rsidRDefault="00BC183E">
      <w:r>
        <w:t>All stake holders are fully aligned</w:t>
      </w:r>
    </w:p>
    <w:p w14:paraId="0F469CF1" w14:textId="3D3FE233" w:rsidR="00BC183E" w:rsidRPr="00FF2E5E" w:rsidRDefault="00BC183E">
      <w:pPr>
        <w:rPr>
          <w:color w:val="FF0000"/>
        </w:rPr>
      </w:pPr>
      <w:r w:rsidRPr="00FF2E5E">
        <w:rPr>
          <w:color w:val="FF0000"/>
        </w:rPr>
        <w:t>3. Do you have a Cloud Center of Excellence?</w:t>
      </w:r>
    </w:p>
    <w:p w14:paraId="57D38765" w14:textId="77777777" w:rsidR="00BC183E" w:rsidRDefault="00BC183E">
      <w:proofErr w:type="gramStart"/>
      <w:r>
        <w:t>Yes</w:t>
      </w:r>
      <w:proofErr w:type="gramEnd"/>
      <w:r>
        <w:t xml:space="preserve"> we have a Cloud Center of Excellence</w:t>
      </w:r>
    </w:p>
    <w:p w14:paraId="73A4C763" w14:textId="5AD3B6C6" w:rsidR="00BC183E" w:rsidRDefault="00BC183E">
      <w:r>
        <w:t xml:space="preserve">We plan to establish a </w:t>
      </w:r>
      <w:r w:rsidR="00996E04">
        <w:t>Cloud Center of Excellence</w:t>
      </w:r>
    </w:p>
    <w:p w14:paraId="0717AA37" w14:textId="09C65624" w:rsidR="00996E04" w:rsidRDefault="00996E04">
      <w:r>
        <w:t>Not sure</w:t>
      </w:r>
    </w:p>
    <w:p w14:paraId="18E35475" w14:textId="66225BFC" w:rsidR="00996E04" w:rsidRDefault="00996E04">
      <w:r>
        <w:t>No</w:t>
      </w:r>
    </w:p>
    <w:p w14:paraId="4F2FC855" w14:textId="23E09893" w:rsidR="00996E04" w:rsidRPr="00FF2E5E" w:rsidRDefault="00996E04">
      <w:pPr>
        <w:rPr>
          <w:color w:val="FF0000"/>
        </w:rPr>
      </w:pPr>
      <w:r w:rsidRPr="00FF2E5E">
        <w:rPr>
          <w:color w:val="FF0000"/>
        </w:rPr>
        <w:t xml:space="preserve">4. what best describes your approach to Cloud Governance </w:t>
      </w:r>
    </w:p>
    <w:p w14:paraId="00A712BC" w14:textId="10EF5DC0" w:rsidR="00BC183E" w:rsidRDefault="00996E04">
      <w:r>
        <w:t>Ad-hoc processes based on traditional operating model</w:t>
      </w:r>
    </w:p>
    <w:p w14:paraId="49EC4659" w14:textId="650010C7" w:rsidR="00902C8B" w:rsidRDefault="00902C8B">
      <w:r>
        <w:t xml:space="preserve">Attempts made to formalize process with certain </w:t>
      </w:r>
      <w:proofErr w:type="gramStart"/>
      <w:r>
        <w:t>decisions  and</w:t>
      </w:r>
      <w:proofErr w:type="gramEnd"/>
      <w:r>
        <w:t xml:space="preserve"> business units</w:t>
      </w:r>
    </w:p>
    <w:p w14:paraId="26E31749" w14:textId="77777777" w:rsidR="00ED174B" w:rsidRDefault="00ED174B">
      <w:r>
        <w:t>Consistent process and measures to enable effective automation and economies of scale</w:t>
      </w:r>
    </w:p>
    <w:p w14:paraId="4E908EB7" w14:textId="0ECA497E" w:rsidR="00902C8B" w:rsidRDefault="00ED174B">
      <w:r>
        <w:t xml:space="preserve">Robust processes and automation ensure guardrails in place to innovate </w:t>
      </w:r>
    </w:p>
    <w:p w14:paraId="01721B01" w14:textId="1BAD829E" w:rsidR="00ED174B" w:rsidRPr="00FF2E5E" w:rsidRDefault="00ED174B">
      <w:pPr>
        <w:rPr>
          <w:color w:val="FF0000"/>
        </w:rPr>
      </w:pPr>
      <w:r w:rsidRPr="00FF2E5E">
        <w:rPr>
          <w:color w:val="FF0000"/>
        </w:rPr>
        <w:t>5. what describes your approach to cloud cost management?</w:t>
      </w:r>
    </w:p>
    <w:p w14:paraId="6A7898D9" w14:textId="67826253" w:rsidR="00ED174B" w:rsidRDefault="00ED174B">
      <w:r>
        <w:t xml:space="preserve">Still trying to understand the implications of Cloud’s </w:t>
      </w:r>
      <w:proofErr w:type="spellStart"/>
      <w:r>
        <w:t>OpEx</w:t>
      </w:r>
      <w:proofErr w:type="spellEnd"/>
      <w:r>
        <w:t xml:space="preserve"> model.</w:t>
      </w:r>
    </w:p>
    <w:p w14:paraId="1002EB0A" w14:textId="4F5A66B9" w:rsidR="00ED174B" w:rsidRDefault="00ED174B">
      <w:r>
        <w:t xml:space="preserve">We </w:t>
      </w:r>
      <w:proofErr w:type="gramStart"/>
      <w:r>
        <w:t>have basic understanding of</w:t>
      </w:r>
      <w:proofErr w:type="gramEnd"/>
      <w:r>
        <w:t xml:space="preserve"> cloud economics and our overall cost</w:t>
      </w:r>
    </w:p>
    <w:p w14:paraId="5A23B80C" w14:textId="0CF77FCE" w:rsidR="00ED174B" w:rsidRDefault="00ED174B">
      <w:r>
        <w:t>We understand our cloud cost at an application level and with simple financial governance</w:t>
      </w:r>
    </w:p>
    <w:p w14:paraId="0DEEB5C4" w14:textId="2BABC98D" w:rsidR="00ED174B" w:rsidRDefault="00ED174B">
      <w:r>
        <w:t>We have financial governance and guardrails in place to automatically manage and optimize the cost of our applications in the cloud.</w:t>
      </w:r>
    </w:p>
    <w:p w14:paraId="785FF618" w14:textId="4FED7D46" w:rsidR="00ED174B" w:rsidRPr="00FF2E5E" w:rsidRDefault="001513AE">
      <w:pPr>
        <w:rPr>
          <w:color w:val="FF0000"/>
        </w:rPr>
      </w:pPr>
      <w:r w:rsidRPr="00FF2E5E">
        <w:rPr>
          <w:color w:val="FF0000"/>
        </w:rPr>
        <w:t>6. What describes your security strategy?</w:t>
      </w:r>
    </w:p>
    <w:p w14:paraId="19FE6821" w14:textId="1B4AD4D2" w:rsidR="001513AE" w:rsidRDefault="001513AE">
      <w:r>
        <w:t>On premises security tools and processes</w:t>
      </w:r>
    </w:p>
    <w:p w14:paraId="20D34A5E" w14:textId="7C0B9598" w:rsidR="001513AE" w:rsidRDefault="001513AE">
      <w:r>
        <w:lastRenderedPageBreak/>
        <w:t>Minimal use of cloud security tools</w:t>
      </w:r>
    </w:p>
    <w:p w14:paraId="6376E2F3" w14:textId="0D94E9C6" w:rsidR="001513AE" w:rsidRDefault="001513AE">
      <w:r>
        <w:t>Security integrated with development team</w:t>
      </w:r>
    </w:p>
    <w:p w14:paraId="24D8FBF1" w14:textId="7EE1393C" w:rsidR="001513AE" w:rsidRDefault="001513AE">
      <w:r>
        <w:t>We have a mature security program that is part of our code and deployment process</w:t>
      </w:r>
    </w:p>
    <w:p w14:paraId="215DB104" w14:textId="569C5B24" w:rsidR="001513AE" w:rsidRPr="00FF2E5E" w:rsidRDefault="001513AE">
      <w:pPr>
        <w:rPr>
          <w:color w:val="FF0000"/>
        </w:rPr>
      </w:pPr>
      <w:r w:rsidRPr="00FF2E5E">
        <w:rPr>
          <w:color w:val="FF0000"/>
        </w:rPr>
        <w:t>7. How would you describe your adoption of DevOps?</w:t>
      </w:r>
    </w:p>
    <w:p w14:paraId="476148D2" w14:textId="40AAD3F6" w:rsidR="001513AE" w:rsidRDefault="001513AE">
      <w:r>
        <w:t>I don’t know what DevOps is</w:t>
      </w:r>
    </w:p>
    <w:p w14:paraId="74925D61" w14:textId="7B7F9D55" w:rsidR="001513AE" w:rsidRDefault="001513AE">
      <w:r>
        <w:t>Development and operations teams work in Silos</w:t>
      </w:r>
    </w:p>
    <w:p w14:paraId="69C3B54C" w14:textId="04BB2E38" w:rsidR="001513AE" w:rsidRDefault="001513AE">
      <w:r>
        <w:t>Emphasis in collaboration between development and operations</w:t>
      </w:r>
    </w:p>
    <w:p w14:paraId="1BE8CFFF" w14:textId="323E930A" w:rsidR="001513AE" w:rsidRDefault="001513AE">
      <w:r>
        <w:t>Centralized DevOps team with defined processes and automation established</w:t>
      </w:r>
    </w:p>
    <w:p w14:paraId="259BBB74" w14:textId="2E487314" w:rsidR="001513AE" w:rsidRDefault="001513AE">
      <w:r>
        <w:t>Mature DevOps team with a culture of continuous improvement, automation and experimentation</w:t>
      </w:r>
    </w:p>
    <w:p w14:paraId="2C738668" w14:textId="731F14B5" w:rsidR="001513AE" w:rsidRPr="00FF2E5E" w:rsidRDefault="00F008EB">
      <w:pPr>
        <w:rPr>
          <w:color w:val="FF0000"/>
        </w:rPr>
      </w:pPr>
      <w:r w:rsidRPr="00FF2E5E">
        <w:rPr>
          <w:color w:val="FF0000"/>
        </w:rPr>
        <w:t xml:space="preserve">8. </w:t>
      </w:r>
      <w:r w:rsidR="001513AE" w:rsidRPr="00FF2E5E">
        <w:rPr>
          <w:color w:val="FF0000"/>
        </w:rPr>
        <w:t>How do you define your adoption of Agile methodologies?</w:t>
      </w:r>
    </w:p>
    <w:p w14:paraId="03D160CF" w14:textId="73A56A84" w:rsidR="001513AE" w:rsidRDefault="001513AE">
      <w:r>
        <w:t>I don’t know what you mean by Agile methodologies</w:t>
      </w:r>
    </w:p>
    <w:p w14:paraId="2BF4448A" w14:textId="07ECF089" w:rsidR="00F008EB" w:rsidRDefault="00F008EB">
      <w:r>
        <w:t xml:space="preserve">We have not adopted </w:t>
      </w:r>
      <w:r>
        <w:t>Agile methodologies</w:t>
      </w:r>
    </w:p>
    <w:p w14:paraId="27D46E8B" w14:textId="160BF3C1" w:rsidR="00F008EB" w:rsidRDefault="00F008EB">
      <w:r>
        <w:t>Agile tools and practices are used sporadically</w:t>
      </w:r>
    </w:p>
    <w:p w14:paraId="16A76EC4" w14:textId="58F0B282" w:rsidR="00F008EB" w:rsidRDefault="00F008EB">
      <w:r>
        <w:t>Most projects are Agile. Repeatable are in place with focus on continuous improvements</w:t>
      </w:r>
    </w:p>
    <w:p w14:paraId="24FD18FE" w14:textId="0E2A98BB" w:rsidR="00F008EB" w:rsidRDefault="00F008EB">
      <w:r>
        <w:t xml:space="preserve">Agile is scaled through our organization. Test and build </w:t>
      </w:r>
      <w:proofErr w:type="gramStart"/>
      <w:r>
        <w:t>is</w:t>
      </w:r>
      <w:proofErr w:type="gramEnd"/>
      <w:r>
        <w:t xml:space="preserve"> predominantly automated.</w:t>
      </w:r>
    </w:p>
    <w:p w14:paraId="1331E8F2" w14:textId="52F15CDB" w:rsidR="00F008EB" w:rsidRPr="00FF2E5E" w:rsidRDefault="00F008EB">
      <w:pPr>
        <w:rPr>
          <w:color w:val="FF0000"/>
        </w:rPr>
      </w:pPr>
      <w:r w:rsidRPr="00FF2E5E">
        <w:rPr>
          <w:color w:val="FF0000"/>
        </w:rPr>
        <w:t>9.How frequent are product releases?</w:t>
      </w:r>
    </w:p>
    <w:p w14:paraId="28DC8AB2" w14:textId="16CAFBFD" w:rsidR="001513AE" w:rsidRDefault="00F008EB">
      <w:r>
        <w:t>Quarterly</w:t>
      </w:r>
    </w:p>
    <w:p w14:paraId="095511F2" w14:textId="6C03D0DE" w:rsidR="00F008EB" w:rsidRDefault="00F008EB">
      <w:r>
        <w:t>Monthly</w:t>
      </w:r>
    </w:p>
    <w:p w14:paraId="52BCA1DE" w14:textId="31835541" w:rsidR="00F008EB" w:rsidRDefault="00F008EB">
      <w:r>
        <w:t>Weekly</w:t>
      </w:r>
    </w:p>
    <w:p w14:paraId="1FAC66D9" w14:textId="7F8DCD45" w:rsidR="00F008EB" w:rsidRDefault="00F008EB">
      <w:r>
        <w:t>Several times a day</w:t>
      </w:r>
    </w:p>
    <w:p w14:paraId="31F47F59" w14:textId="13A393C4" w:rsidR="001513AE" w:rsidRPr="00FF2E5E" w:rsidRDefault="00F008EB">
      <w:pPr>
        <w:rPr>
          <w:color w:val="FF0000"/>
        </w:rPr>
      </w:pPr>
      <w:r w:rsidRPr="00FF2E5E">
        <w:rPr>
          <w:color w:val="FF0000"/>
        </w:rPr>
        <w:t>10. As an organization do you have access to the data that you need?</w:t>
      </w:r>
    </w:p>
    <w:p w14:paraId="05687FAD" w14:textId="0A8A9C39" w:rsidR="00F008EB" w:rsidRDefault="00F008EB">
      <w:r>
        <w:t>No</w:t>
      </w:r>
    </w:p>
    <w:p w14:paraId="0297F547" w14:textId="4524135E" w:rsidR="00F008EB" w:rsidRDefault="00F008EB">
      <w:r>
        <w:t>Could be better could be worse</w:t>
      </w:r>
    </w:p>
    <w:p w14:paraId="1407E1B5" w14:textId="6C32EC03" w:rsidR="00F008EB" w:rsidRDefault="00F008EB">
      <w:r>
        <w:t>Yes</w:t>
      </w:r>
    </w:p>
    <w:p w14:paraId="789528D8" w14:textId="5AF9D878" w:rsidR="00F008EB" w:rsidRPr="00FF2E5E" w:rsidRDefault="00F008EB">
      <w:pPr>
        <w:rPr>
          <w:color w:val="FF0000"/>
        </w:rPr>
      </w:pPr>
      <w:r w:rsidRPr="00FF2E5E">
        <w:rPr>
          <w:color w:val="FF0000"/>
        </w:rPr>
        <w:t xml:space="preserve">11. What best describes </w:t>
      </w:r>
      <w:proofErr w:type="gramStart"/>
      <w:r w:rsidRPr="00FF2E5E">
        <w:rPr>
          <w:color w:val="FF0000"/>
        </w:rPr>
        <w:t>you</w:t>
      </w:r>
      <w:proofErr w:type="gramEnd"/>
      <w:r w:rsidRPr="00FF2E5E">
        <w:rPr>
          <w:color w:val="FF0000"/>
        </w:rPr>
        <w:t xml:space="preserve"> current data strategy?</w:t>
      </w:r>
    </w:p>
    <w:p w14:paraId="3DF26928" w14:textId="258D7533" w:rsidR="00F008EB" w:rsidRDefault="00F008EB">
      <w:r>
        <w:t xml:space="preserve">We have lots of </w:t>
      </w:r>
      <w:proofErr w:type="gramStart"/>
      <w:r>
        <w:t>data</w:t>
      </w:r>
      <w:proofErr w:type="gramEnd"/>
      <w:r>
        <w:t xml:space="preserve"> but we get no value for it</w:t>
      </w:r>
    </w:p>
    <w:p w14:paraId="3ED5DEC6" w14:textId="7693CBE7" w:rsidR="00F008EB" w:rsidRDefault="00F008EB">
      <w:r>
        <w:t>We collect and store data easily</w:t>
      </w:r>
      <w:r>
        <w:br/>
        <w:t>Data is easily accessible centralized and scalable</w:t>
      </w:r>
    </w:p>
    <w:p w14:paraId="5C7AE939" w14:textId="77777777" w:rsidR="00F008EB" w:rsidRDefault="00F008EB">
      <w:r>
        <w:t>Data is reliable, clean, automated and provide value</w:t>
      </w:r>
    </w:p>
    <w:p w14:paraId="4EE0E416" w14:textId="77777777" w:rsidR="00D00380" w:rsidRDefault="00D00380">
      <w:r>
        <w:lastRenderedPageBreak/>
        <w:t>People within the organization can use Business Intelligence tools and analyze data</w:t>
      </w:r>
    </w:p>
    <w:p w14:paraId="67B071C0" w14:textId="77777777" w:rsidR="00D00380" w:rsidRDefault="00D00380">
      <w:r>
        <w:t xml:space="preserve">We are utilizing Machine Learning to be proactive and </w:t>
      </w:r>
      <w:proofErr w:type="gramStart"/>
      <w:r>
        <w:t>data-led</w:t>
      </w:r>
      <w:proofErr w:type="gramEnd"/>
      <w:r>
        <w:t xml:space="preserve"> as an organization</w:t>
      </w:r>
    </w:p>
    <w:p w14:paraId="1F024705" w14:textId="7BC4B804" w:rsidR="00F008EB" w:rsidRPr="00FF2E5E" w:rsidRDefault="00D00380">
      <w:pPr>
        <w:rPr>
          <w:color w:val="FF0000"/>
        </w:rPr>
      </w:pPr>
      <w:r w:rsidRPr="00FF2E5E">
        <w:rPr>
          <w:color w:val="FF0000"/>
        </w:rPr>
        <w:t>12. What best describes you desired future of data strategy?</w:t>
      </w:r>
      <w:r w:rsidR="00F008EB" w:rsidRPr="00FF2E5E">
        <w:rPr>
          <w:color w:val="FF0000"/>
        </w:rPr>
        <w:t xml:space="preserve"> </w:t>
      </w:r>
    </w:p>
    <w:p w14:paraId="44D46452" w14:textId="22A7C2EA" w:rsidR="00D00380" w:rsidRDefault="00D00380">
      <w:r>
        <w:t>Collect and store data easily</w:t>
      </w:r>
    </w:p>
    <w:p w14:paraId="18ED59AF" w14:textId="37FE81DA" w:rsidR="00D00380" w:rsidRDefault="00D00380">
      <w:r>
        <w:t>Data is easily accessible centralized and scalable</w:t>
      </w:r>
    </w:p>
    <w:p w14:paraId="39C863FC" w14:textId="30B5F75F" w:rsidR="00D00380" w:rsidRDefault="00D00380">
      <w:r>
        <w:t xml:space="preserve">Data is reliable, clean, automated and provides value </w:t>
      </w:r>
    </w:p>
    <w:p w14:paraId="55D17980" w14:textId="05D3A31E" w:rsidR="00D00380" w:rsidRDefault="00D00380" w:rsidP="00D00380">
      <w:r>
        <w:t>People within the organization can use Business Intelligence tools and analyze data</w:t>
      </w:r>
    </w:p>
    <w:p w14:paraId="23256A33" w14:textId="67D8E993" w:rsidR="00D00380" w:rsidRDefault="00D00380" w:rsidP="00D00380">
      <w:r>
        <w:t>U</w:t>
      </w:r>
      <w:r>
        <w:t xml:space="preserve">tilizing Machine Learning to be proactive and </w:t>
      </w:r>
      <w:proofErr w:type="gramStart"/>
      <w:r>
        <w:t>data-led</w:t>
      </w:r>
      <w:proofErr w:type="gramEnd"/>
      <w:r>
        <w:t xml:space="preserve"> as an organization</w:t>
      </w:r>
    </w:p>
    <w:p w14:paraId="078591C9" w14:textId="024CCBFD" w:rsidR="00D00380" w:rsidRPr="00FF2E5E" w:rsidRDefault="003E3A31" w:rsidP="00D00380">
      <w:pPr>
        <w:rPr>
          <w:color w:val="FF0000"/>
        </w:rPr>
      </w:pPr>
      <w:r w:rsidRPr="00FF2E5E">
        <w:rPr>
          <w:color w:val="FF0000"/>
        </w:rPr>
        <w:t xml:space="preserve">13. </w:t>
      </w:r>
      <w:r w:rsidR="00D00380" w:rsidRPr="00FF2E5E">
        <w:rPr>
          <w:color w:val="FF0000"/>
        </w:rPr>
        <w:t xml:space="preserve">Does your organization currently use: (Pick all that applies. </w:t>
      </w:r>
      <w:r w:rsidRPr="00FF2E5E">
        <w:rPr>
          <w:color w:val="FF0000"/>
        </w:rPr>
        <w:t xml:space="preserve">If you don’t use any of </w:t>
      </w:r>
      <w:proofErr w:type="gramStart"/>
      <w:r w:rsidRPr="00FF2E5E">
        <w:rPr>
          <w:color w:val="FF0000"/>
        </w:rPr>
        <w:t>them</w:t>
      </w:r>
      <w:proofErr w:type="gramEnd"/>
      <w:r w:rsidRPr="00FF2E5E">
        <w:rPr>
          <w:color w:val="FF0000"/>
        </w:rPr>
        <w:t xml:space="preserve"> please click Next.)</w:t>
      </w:r>
      <w:r w:rsidR="00D00380" w:rsidRPr="00FF2E5E">
        <w:rPr>
          <w:color w:val="FF0000"/>
        </w:rPr>
        <w:t xml:space="preserve"> </w:t>
      </w:r>
    </w:p>
    <w:p w14:paraId="4FDFBFE4" w14:textId="74437325" w:rsidR="00D00380" w:rsidRDefault="003E3A31">
      <w:r>
        <w:t>Containers</w:t>
      </w:r>
    </w:p>
    <w:p w14:paraId="5AA5442E" w14:textId="096DD7FB" w:rsidR="003E3A31" w:rsidRDefault="003E3A31">
      <w:r>
        <w:t>Serverless</w:t>
      </w:r>
    </w:p>
    <w:p w14:paraId="56037805" w14:textId="2F2483BA" w:rsidR="003E3A31" w:rsidRDefault="003E3A31">
      <w:r>
        <w:t>Microservices</w:t>
      </w:r>
    </w:p>
    <w:p w14:paraId="26DE410D" w14:textId="428334DC" w:rsidR="003E3A31" w:rsidRDefault="003E3A31">
      <w:r>
        <w:t>Service-Oriented Architecture (SOA)</w:t>
      </w:r>
    </w:p>
    <w:p w14:paraId="3E8FB529" w14:textId="3574C68A" w:rsidR="003E3A31" w:rsidRPr="00FF2E5E" w:rsidRDefault="003E3A31">
      <w:pPr>
        <w:rPr>
          <w:color w:val="FF0000"/>
        </w:rPr>
      </w:pPr>
      <w:r w:rsidRPr="00FF2E5E">
        <w:rPr>
          <w:color w:val="FF0000"/>
        </w:rPr>
        <w:t>14. How would you describe your application migration strategy?</w:t>
      </w:r>
    </w:p>
    <w:p w14:paraId="5BF16B1B" w14:textId="32C4DA8E" w:rsidR="003E3A31" w:rsidRDefault="003E3A31">
      <w:r>
        <w:t>We have no strategy</w:t>
      </w:r>
    </w:p>
    <w:p w14:paraId="45013C32" w14:textId="2D117AB5" w:rsidR="003E3A31" w:rsidRDefault="003E3A31">
      <w:r>
        <w:t>Rehost - Shift-and lift</w:t>
      </w:r>
    </w:p>
    <w:p w14:paraId="129D41DB" w14:textId="1336A44E" w:rsidR="003E3A31" w:rsidRDefault="003E3A31">
      <w:proofErr w:type="spellStart"/>
      <w:r>
        <w:t>Replatform</w:t>
      </w:r>
      <w:proofErr w:type="spellEnd"/>
      <w:r>
        <w:t xml:space="preserve"> – Making a few cloud optimizations</w:t>
      </w:r>
    </w:p>
    <w:p w14:paraId="3249F437" w14:textId="69F82292" w:rsidR="003E3A31" w:rsidRDefault="003E3A31">
      <w:r>
        <w:t>Refactor – reimagine how applications are architected and developed using cloud native features</w:t>
      </w:r>
    </w:p>
    <w:p w14:paraId="6F5320A4" w14:textId="43B9E4D5" w:rsidR="003E3A31" w:rsidRPr="00FF2E5E" w:rsidRDefault="003E3A31">
      <w:pPr>
        <w:rPr>
          <w:color w:val="FF0000"/>
        </w:rPr>
      </w:pPr>
      <w:r w:rsidRPr="00FF2E5E">
        <w:rPr>
          <w:color w:val="FF0000"/>
        </w:rPr>
        <w:t>15. What would you like your cloud estate to look like?</w:t>
      </w:r>
    </w:p>
    <w:p w14:paraId="4D8C9ACA" w14:textId="1A8C130A" w:rsidR="003E3A31" w:rsidRDefault="003E3A31">
      <w:r>
        <w:t>Run your own on-premises VM’s and applications in the cloud while taking advantage of</w:t>
      </w:r>
      <w:r w:rsidR="00A85806">
        <w:t xml:space="preserve"> hardware and</w:t>
      </w:r>
      <w:r>
        <w:t xml:space="preserve"> cloud cost savings </w:t>
      </w:r>
      <w:r w:rsidR="00A85806">
        <w:t>and greater operational efficiency.</w:t>
      </w:r>
    </w:p>
    <w:p w14:paraId="0AC31A56" w14:textId="2E02139C" w:rsidR="00A85806" w:rsidRDefault="00A85806">
      <w:r>
        <w:t>Refactor some of your applications using cloud-native services to embrace automation and elasticity so you can focus on driving value rather than maintaining infrastructure</w:t>
      </w:r>
    </w:p>
    <w:p w14:paraId="684337BE" w14:textId="6A918315" w:rsidR="00A85806" w:rsidRDefault="00A85806">
      <w:r>
        <w:t xml:space="preserve">Applications are built on microservices architectures and are scalable, fault-tolerant and ultra-responsive using cloud-native containerization and serverless technologies </w:t>
      </w:r>
    </w:p>
    <w:bookmarkEnd w:id="0"/>
    <w:p w14:paraId="24613F0F" w14:textId="207B8967" w:rsidR="00A85806" w:rsidRPr="00FF2E5E" w:rsidRDefault="00A85806">
      <w:pPr>
        <w:rPr>
          <w:color w:val="FF0000"/>
        </w:rPr>
      </w:pPr>
      <w:r w:rsidRPr="00FF2E5E">
        <w:rPr>
          <w:color w:val="FF0000"/>
        </w:rPr>
        <w:t>16. Contact form</w:t>
      </w:r>
    </w:p>
    <w:p w14:paraId="3B9F54CA" w14:textId="1611CBE1" w:rsidR="00033074" w:rsidRDefault="00033074">
      <w:r>
        <w:t>First Name…</w:t>
      </w:r>
      <w:proofErr w:type="gramStart"/>
      <w:r>
        <w:t>…..</w:t>
      </w:r>
      <w:proofErr w:type="gramEnd"/>
      <w:r>
        <w:t xml:space="preserve">  Last name…</w:t>
      </w:r>
      <w:proofErr w:type="gramStart"/>
      <w:r>
        <w:t>…..</w:t>
      </w:r>
      <w:proofErr w:type="gramEnd"/>
    </w:p>
    <w:p w14:paraId="087C8219" w14:textId="7A571853" w:rsidR="00033074" w:rsidRDefault="00033074">
      <w:r>
        <w:t>Email address……  Company Name</w:t>
      </w:r>
      <w:proofErr w:type="gramStart"/>
      <w:r>
        <w:t>…..</w:t>
      </w:r>
      <w:proofErr w:type="gramEnd"/>
    </w:p>
    <w:p w14:paraId="19F060FD" w14:textId="3E53EAFC" w:rsidR="00D00380" w:rsidRDefault="00033074">
      <w:r>
        <w:t>Job Title….</w:t>
      </w:r>
    </w:p>
    <w:p w14:paraId="4FF10179" w14:textId="3E52F0D0" w:rsidR="00033074" w:rsidRDefault="00033074">
      <w:r>
        <w:lastRenderedPageBreak/>
        <w:t>Company size (1-500) (500-1000) (1000-5000) (500+)</w:t>
      </w:r>
    </w:p>
    <w:p w14:paraId="0EED1E7A" w14:textId="0D6C9D63" w:rsidR="00033074" w:rsidRDefault="00033074">
      <w:r>
        <w:t>Button for: I would like to receive content, event information and messages regarding your services.</w:t>
      </w:r>
    </w:p>
    <w:p w14:paraId="522C93C2" w14:textId="132D690C" w:rsidR="001513AE" w:rsidRDefault="001513AE"/>
    <w:p w14:paraId="5023B698" w14:textId="0520B8C5" w:rsidR="001513AE" w:rsidRDefault="001513AE"/>
    <w:p w14:paraId="535CFEFC" w14:textId="77777777" w:rsidR="001513AE" w:rsidRDefault="001513AE"/>
    <w:p w14:paraId="5604668A" w14:textId="77777777" w:rsidR="00BC183E" w:rsidRDefault="00BC183E"/>
    <w:p w14:paraId="530B3494" w14:textId="77777777" w:rsidR="00BC183E" w:rsidRDefault="00BC183E"/>
    <w:p w14:paraId="6FDAF930" w14:textId="77777777" w:rsidR="00BC183E" w:rsidRDefault="00BC183E"/>
    <w:p w14:paraId="315917CC" w14:textId="77777777" w:rsidR="00BC183E" w:rsidRDefault="00BC183E"/>
    <w:p w14:paraId="16B0AD84" w14:textId="77777777" w:rsidR="00BC183E" w:rsidRDefault="00BC183E"/>
    <w:p w14:paraId="1EA7CE96" w14:textId="77777777" w:rsidR="00BC183E" w:rsidRDefault="00BC183E"/>
    <w:p w14:paraId="5B88B8B2" w14:textId="77777777" w:rsidR="00BC183E" w:rsidRDefault="00BC183E"/>
    <w:p w14:paraId="340C0927" w14:textId="26AD259D" w:rsidR="006F2F45" w:rsidRDefault="006F2F45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6F2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5731A1"/>
    <w:multiLevelType w:val="hybridMultilevel"/>
    <w:tmpl w:val="3B467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F45"/>
    <w:rsid w:val="00033074"/>
    <w:rsid w:val="001513AE"/>
    <w:rsid w:val="0038459E"/>
    <w:rsid w:val="003E3A31"/>
    <w:rsid w:val="0069457B"/>
    <w:rsid w:val="006F2F45"/>
    <w:rsid w:val="00902C8B"/>
    <w:rsid w:val="00996E04"/>
    <w:rsid w:val="00A85806"/>
    <w:rsid w:val="00BC183E"/>
    <w:rsid w:val="00D00380"/>
    <w:rsid w:val="00ED174B"/>
    <w:rsid w:val="00F008EB"/>
    <w:rsid w:val="00F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5C64"/>
  <w15:chartTrackingRefBased/>
  <w15:docId w15:val="{8237328B-56C4-491B-BF8B-8BD8E1D9C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4</Pages>
  <Words>817</Words>
  <Characters>4659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Tichaona Gandhle</dc:creator>
  <cp:keywords/>
  <dc:description/>
  <cp:lastModifiedBy>Tichaona Gandhle</cp:lastModifiedBy>
  <cp:revision>3</cp:revision>
  <dcterms:created xsi:type="dcterms:W3CDTF">2023-01-27T20:57:00Z</dcterms:created>
  <dcterms:modified xsi:type="dcterms:W3CDTF">2023-01-28T03:11:00Z</dcterms:modified>
</cp:coreProperties>
</file>