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3E727" w14:textId="77777777" w:rsidR="00C16B68" w:rsidRPr="00901A5E" w:rsidRDefault="00C16B68" w:rsidP="00C16B68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pict w14:anchorId="217AC1BE">
          <v:rect id="_x0000_i1025" style="width:0;height:1.5pt" o:hralign="center" o:hrstd="t" o:hr="t" fillcolor="#a0a0a0" stroked="f"/>
        </w:pict>
      </w:r>
    </w:p>
    <w:p w14:paraId="4177C1DF" w14:textId="77777777" w:rsidR="00C16B68" w:rsidRPr="00901A5E" w:rsidRDefault="00C16B68" w:rsidP="00C16B68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Artifact 5: The Core Game Mechanics Summary</w:t>
      </w:r>
    </w:p>
    <w:p w14:paraId="2A5567C6" w14:textId="77777777" w:rsidR="00C16B68" w:rsidRPr="00901A5E" w:rsidRDefault="00C16B68" w:rsidP="00C16B6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Budget: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14 </w:t>
      </w:r>
      <w:proofErr w:type="gramStart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units</w:t>
      </w:r>
      <w:proofErr w:type="gram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total. Strict limit for individual Phase I package AND group Phase II package. Cannot be exceeded.</w:t>
      </w:r>
    </w:p>
    <w:p w14:paraId="297ACFA7" w14:textId="77777777" w:rsidR="00C16B68" w:rsidRPr="00901A5E" w:rsidRDefault="00C16B68" w:rsidP="00C16B6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Policy Areas: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7 defined areas (Access, Language, Teacher Training, Curriculum, Psychosocial Support, Financial Support, Certification).</w:t>
      </w:r>
    </w:p>
    <w:p w14:paraId="677D0066" w14:textId="77777777" w:rsidR="00C16B68" w:rsidRPr="00901A5E" w:rsidRDefault="00C16B68" w:rsidP="00C16B6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Options/Costs: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3 options per area (Option 1, 2, 3) costing 1, 2, 3 units respectively.</w:t>
      </w:r>
    </w:p>
    <w:p w14:paraId="418534E0" w14:textId="77777777" w:rsidR="00C16B68" w:rsidRPr="00901A5E" w:rsidRDefault="00C16B68" w:rsidP="00C16B6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Variety Rule: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User's Phase I package cannot be all Option 1s or all Option 2s.</w:t>
      </w:r>
    </w:p>
    <w:p w14:paraId="2E4A5DD4" w14:textId="77777777" w:rsidR="00C16B68" w:rsidRPr="00901A5E" w:rsidRDefault="00C16B68" w:rsidP="00C16B6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MPs: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Default 4 simulated peers. Unique hidden profiles (Age, Ed, Occ, SES, Stance; no sensitive attributes). Profiles influence preferences/arguments but are not shown to </w:t>
      </w:r>
      <w:proofErr w:type="gramStart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user</w:t>
      </w:r>
      <w:proofErr w:type="gram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. MPs must engage each other.</w:t>
      </w:r>
    </w:p>
    <w:p w14:paraId="75FE496E" w14:textId="77777777" w:rsidR="00C16B68" w:rsidRPr="00901A5E" w:rsidRDefault="00C16B68" w:rsidP="00C16B6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Voting: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Phase II concludes with user + MPs voting per area. Majority </w:t>
      </w:r>
      <w:proofErr w:type="gramStart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wins;</w:t>
      </w:r>
      <w:proofErr w:type="gram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Speaker breaks ties randomly. </w:t>
      </w:r>
      <w:proofErr w:type="gramStart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Final</w:t>
      </w:r>
      <w:proofErr w:type="gram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package must be &lt;= 14 units.</w:t>
      </w:r>
    </w:p>
    <w:p w14:paraId="375402BD" w14:textId="77777777" w:rsidR="00C16B68" w:rsidRPr="00901A5E" w:rsidRDefault="00C16B68" w:rsidP="00C16B6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Interaction: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Turn-based, dialogue-driven. Facilitated by Speaker.</w:t>
      </w:r>
    </w:p>
    <w:p w14:paraId="2CF9D737" w14:textId="77777777" w:rsidR="00C16B68" w:rsidRPr="00901A5E" w:rsidRDefault="00C16B68" w:rsidP="00C16B6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Input: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Primarily text-based, voice optional/flexible.</w:t>
      </w:r>
    </w:p>
    <w:p w14:paraId="07C2288F" w14:textId="77777777" w:rsidR="00C16B68" w:rsidRPr="00901A5E" w:rsidRDefault="00C16B68" w:rsidP="00C16B68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pict w14:anchorId="7D676B83">
          <v:rect id="_x0000_i1026" style="width:0;height:1.5pt" o:hralign="center" o:hrstd="t" o:hr="t" fillcolor="#a0a0a0" stroked="f"/>
        </w:pict>
      </w:r>
    </w:p>
    <w:p w14:paraId="3E9AA5AE" w14:textId="77777777" w:rsidR="00C16B68" w:rsidRPr="00901A5E" w:rsidRDefault="00C16B68" w:rsidP="00C16B68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Artifact 6: The Phase III Debrief Content Outline</w:t>
      </w:r>
    </w:p>
    <w:p w14:paraId="4DD2D2BC" w14:textId="77777777" w:rsidR="00C16B68" w:rsidRPr="00901A5E" w:rsidRDefault="00C16B68" w:rsidP="00C16B68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The Parliamentary Debrief (delivered by Speaker, replacing original questions):</w:t>
      </w:r>
    </w:p>
    <w:p w14:paraId="2BEB5DED" w14:textId="77777777" w:rsidR="00C16B68" w:rsidRPr="00901A5E" w:rsidRDefault="00C16B68" w:rsidP="00C16B6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Final Package Recap: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Clear statement of the final group policy package voted on and total cost.</w:t>
      </w:r>
    </w:p>
    <w:p w14:paraId="7F7F0896" w14:textId="77777777" w:rsidR="00C16B68" w:rsidRPr="00901A5E" w:rsidRDefault="00C16B68" w:rsidP="00C16B6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Initial vs. Final Comparison: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Highlight differences between user's Phase I proposal and the final group package, area by area.</w:t>
      </w:r>
    </w:p>
    <w:p w14:paraId="47796B3C" w14:textId="77777777" w:rsidR="00C16B68" w:rsidRPr="00901A5E" w:rsidRDefault="00C16B68" w:rsidP="00C16B6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Motivation &lt;&gt; Outcome Link: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Analyze how well the user's stated Phase I motivations for key choices were reflected or compromised in the final package.</w:t>
      </w:r>
    </w:p>
    <w:p w14:paraId="1813C9AC" w14:textId="77777777" w:rsidR="00C16B68" w:rsidRPr="00901A5E" w:rsidRDefault="00C16B68" w:rsidP="00C16B6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Negotiation Narrative: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Briefly summarize the flow – e.g., "Initial disagreement centered on [X], a key compromise was proposed regarding [Y], consensus formed around [Z]."</w:t>
      </w:r>
    </w:p>
    <w:p w14:paraId="4A2C7C0A" w14:textId="77777777" w:rsidR="00C16B68" w:rsidRPr="00901A5E" w:rsidRDefault="00C16B68" w:rsidP="00C16B6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Identified Trade-offs: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Explicitly state 2-3 major trade-offs made (e.g., "The final package prioritized [Area A] but required significant limitations in [Area B]").</w:t>
      </w:r>
    </w:p>
    <w:p w14:paraId="279F5A16" w14:textId="77777777" w:rsidR="00C16B68" w:rsidRPr="00901A5E" w:rsidRDefault="00C16B68" w:rsidP="00C16B6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Targeted Reflection Prompts: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Focus on negotiation process/strategy. Examples: </w:t>
      </w:r>
    </w:p>
    <w:p w14:paraId="274FB84A" w14:textId="77777777" w:rsidR="00C16B68" w:rsidRPr="00901A5E" w:rsidRDefault="00C16B68" w:rsidP="00C16B68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"How did the group manage the </w:t>
      </w: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Budgetary Trade-offs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required to stay within 14 units?"</w:t>
      </w:r>
    </w:p>
    <w:p w14:paraId="385DAE7F" w14:textId="77777777" w:rsidR="00C16B68" w:rsidRPr="00901A5E" w:rsidRDefault="00C16B68" w:rsidP="00C16B68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"Reflecting on your initial motivations, how effectively did you advocate for your </w:t>
      </w: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core priorities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during the debate?"</w:t>
      </w:r>
    </w:p>
    <w:p w14:paraId="7CFC2024" w14:textId="77777777" w:rsidR="00C16B68" w:rsidRPr="00901A5E" w:rsidRDefault="00C16B68" w:rsidP="00C16B68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"Was the final package's </w:t>
      </w: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Consensus Viability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surprising, or did it align with the dynamics you observed?"</w:t>
      </w:r>
    </w:p>
    <w:p w14:paraId="6F69F565" w14:textId="77777777" w:rsidR="00C16B68" w:rsidRPr="00901A5E" w:rsidRDefault="00C16B68" w:rsidP="00C16B68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"Considering Member [Name]'s arguments on [Topic], could a different approach have led to stronger alignment or finding more </w:t>
      </w: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common ground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?"</w:t>
      </w:r>
    </w:p>
    <w:p w14:paraId="4EF80852" w14:textId="77777777" w:rsidR="00C16B68" w:rsidRPr="00901A5E" w:rsidRDefault="00C16B68" w:rsidP="00C16B68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"What aspect of navigating the parliamentary negotiation would you approach differently next time?"</w:t>
      </w:r>
    </w:p>
    <w:p w14:paraId="1C640988" w14:textId="77777777" w:rsidR="00C16B68" w:rsidRPr="00901A5E" w:rsidRDefault="00C16B68" w:rsidP="00C16B68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pict w14:anchorId="03948A76">
          <v:rect id="_x0000_i1027" style="width:0;height:1.5pt" o:hralign="center" o:hrstd="t" o:hr="t" fillcolor="#a0a0a0" stroked="f"/>
        </w:pict>
      </w:r>
    </w:p>
    <w:p w14:paraId="44CE74C8" w14:textId="77777777" w:rsidR="00C16B68" w:rsidRPr="00901A5E" w:rsidRDefault="00C16B68" w:rsidP="00C16B68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Artifact 7: Development Considerations (Web/LLM API)</w:t>
      </w:r>
    </w:p>
    <w:p w14:paraId="3F62F659" w14:textId="77777777" w:rsidR="00C16B68" w:rsidRPr="00901A5E" w:rsidRDefault="00C16B68" w:rsidP="00C16B68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Frontend: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Web framework (React, Vue, etc.) for UI, displaying scenario, options, budget, dialogue history. Firebase Hosting is an option.</w:t>
      </w:r>
    </w:p>
    <w:p w14:paraId="52917811" w14:textId="77777777" w:rsidR="00C16B68" w:rsidRPr="00901A5E" w:rsidRDefault="00C16B68" w:rsidP="00C16B68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Backend Logic: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Primarily handled by the LLM configured with the Core Prompt (Artifact 1). Needs API access.</w:t>
      </w:r>
    </w:p>
    <w:p w14:paraId="31B805CF" w14:textId="77777777" w:rsidR="00C16B68" w:rsidRPr="00901A5E" w:rsidRDefault="00C16B68" w:rsidP="00C16B68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State Management: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Crucial for tracking phase, user choices, motivations, budget, dialogue history, MP profiles (server-side/hidden), final package. </w:t>
      </w:r>
      <w:proofErr w:type="spellStart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Firestore</w:t>
      </w:r>
      <w:proofErr w:type="spell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or Realtime Database suitable, potentially accessed via Cloud Functions.</w:t>
      </w:r>
    </w:p>
    <w:p w14:paraId="7BC3A3AC" w14:textId="77777777" w:rsidR="00C16B68" w:rsidRPr="00901A5E" w:rsidRDefault="00C16B68" w:rsidP="00C16B68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MP Simulation: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Requires structured API calls to the LLM: Provide current state, MP profile, user input/motivation, recent history -&gt; request MP response based on profile logic.</w:t>
      </w:r>
    </w:p>
    <w:p w14:paraId="1B6AF6A5" w14:textId="77777777" w:rsidR="00C16B68" w:rsidRPr="00901A5E" w:rsidRDefault="00C16B68" w:rsidP="00C16B68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Cloud Functions: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Recommended for: </w:t>
      </w:r>
    </w:p>
    <w:p w14:paraId="7184E6D7" w14:textId="77777777" w:rsidR="00C16B68" w:rsidRPr="00901A5E" w:rsidRDefault="00C16B68" w:rsidP="00C16B68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Securely calling LLM API.</w:t>
      </w:r>
    </w:p>
    <w:p w14:paraId="1298AA36" w14:textId="77777777" w:rsidR="00C16B68" w:rsidRPr="00901A5E" w:rsidRDefault="00C16B68" w:rsidP="00C16B68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Managing complex state updates (e.g., vote tallying).</w:t>
      </w:r>
    </w:p>
    <w:p w14:paraId="05C6A6DF" w14:textId="77777777" w:rsidR="00C16B68" w:rsidRPr="00901A5E" w:rsidRDefault="00C16B68" w:rsidP="00C16B68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Triggering end-of-game report generation/emailing.</w:t>
      </w:r>
    </w:p>
    <w:p w14:paraId="30FC76E7" w14:textId="77777777" w:rsidR="00C16B68" w:rsidRPr="00901A5E" w:rsidRDefault="00C16B68" w:rsidP="00C16B68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Data Structures (</w:t>
      </w:r>
      <w:proofErr w:type="spellStart"/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Firestore</w:t>
      </w:r>
      <w:proofErr w:type="spellEnd"/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 xml:space="preserve"> Example):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</w:p>
    <w:p w14:paraId="606A571B" w14:textId="77777777" w:rsidR="00C16B68" w:rsidRPr="00901A5E" w:rsidRDefault="00C16B68" w:rsidP="00C16B68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spellStart"/>
      <w:proofErr w:type="gramStart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gameSessions</w:t>
      </w:r>
      <w:proofErr w:type="spell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/{id} (</w:t>
      </w:r>
      <w:proofErr w:type="gram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phase, budget, </w:t>
      </w:r>
      <w:proofErr w:type="spellStart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finalPackage</w:t>
      </w:r>
      <w:proofErr w:type="spell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, </w:t>
      </w:r>
      <w:proofErr w:type="spellStart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participantData</w:t>
      </w:r>
      <w:proofErr w:type="spell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)</w:t>
      </w:r>
    </w:p>
    <w:p w14:paraId="6A9C82D1" w14:textId="77777777" w:rsidR="00C16B68" w:rsidRPr="00901A5E" w:rsidRDefault="00C16B68" w:rsidP="00C16B68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spellStart"/>
      <w:proofErr w:type="gramStart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gameSessions</w:t>
      </w:r>
      <w:proofErr w:type="spell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/{id}/participants/{</w:t>
      </w:r>
      <w:proofErr w:type="spellStart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userId</w:t>
      </w:r>
      <w:proofErr w:type="spell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} (</w:t>
      </w:r>
      <w:proofErr w:type="gram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choices, motivations)</w:t>
      </w:r>
    </w:p>
    <w:p w14:paraId="11538E3B" w14:textId="77777777" w:rsidR="00C16B68" w:rsidRPr="00901A5E" w:rsidRDefault="00C16B68" w:rsidP="00C16B68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spellStart"/>
      <w:proofErr w:type="gramStart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gameSessions</w:t>
      </w:r>
      <w:proofErr w:type="spell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/{id}/</w:t>
      </w:r>
      <w:proofErr w:type="spellStart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mps</w:t>
      </w:r>
      <w:proofErr w:type="spell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/{</w:t>
      </w:r>
      <w:proofErr w:type="spellStart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mpId</w:t>
      </w:r>
      <w:proofErr w:type="spell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} (</w:t>
      </w:r>
      <w:proofErr w:type="spellStart"/>
      <w:proofErr w:type="gram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hiddenProfile</w:t>
      </w:r>
      <w:proofErr w:type="spell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- secured via rules)</w:t>
      </w:r>
    </w:p>
    <w:p w14:paraId="4D841C0A" w14:textId="77777777" w:rsidR="00C16B68" w:rsidRPr="00901A5E" w:rsidRDefault="00C16B68" w:rsidP="00C16B68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spellStart"/>
      <w:proofErr w:type="gramStart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lastRenderedPageBreak/>
        <w:t>gameSessions</w:t>
      </w:r>
      <w:proofErr w:type="spell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/{id}/dialogue/{</w:t>
      </w:r>
      <w:proofErr w:type="spellStart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turnId</w:t>
      </w:r>
      <w:proofErr w:type="spell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} (</w:t>
      </w:r>
      <w:proofErr w:type="gram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speaker, content)</w:t>
      </w:r>
    </w:p>
    <w:p w14:paraId="603484B9" w14:textId="77777777" w:rsidR="00C16B68" w:rsidRPr="00901A5E" w:rsidRDefault="00C16B68" w:rsidP="00C16B68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spellStart"/>
      <w:proofErr w:type="gramStart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gameSessions</w:t>
      </w:r>
      <w:proofErr w:type="spell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/{id}/reflections/{</w:t>
      </w:r>
      <w:proofErr w:type="spellStart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promptId</w:t>
      </w:r>
      <w:proofErr w:type="spell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} (</w:t>
      </w:r>
      <w:proofErr w:type="spellStart"/>
      <w:proofErr w:type="gram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verbatimResponse</w:t>
      </w:r>
      <w:proofErr w:type="spell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)</w:t>
      </w:r>
    </w:p>
    <w:p w14:paraId="59D485EC" w14:textId="77777777" w:rsidR="00C16B68" w:rsidRPr="00901A5E" w:rsidRDefault="00C16B68" w:rsidP="00C16B68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Reporting: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Cloud Function triggered by game end state -&gt; aggregate data from </w:t>
      </w:r>
      <w:proofErr w:type="spellStart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Firestore</w:t>
      </w:r>
      <w:proofErr w:type="spell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-&gt; format report -&gt; call email service (e.g., SendGrid) with required recipients and content.</w:t>
      </w:r>
    </w:p>
    <w:p w14:paraId="49228AF9" w14:textId="77777777" w:rsidR="00C16B68" w:rsidRPr="00901A5E" w:rsidRDefault="00C16B68" w:rsidP="00C16B68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Authentication: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Firebase Authentication if user accounts are needed.</w:t>
      </w:r>
    </w:p>
    <w:p w14:paraId="4D3A3CEF" w14:textId="77777777" w:rsidR="00C16B68" w:rsidRPr="00901A5E" w:rsidRDefault="00C16B68" w:rsidP="00C16B68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pict w14:anchorId="74908CBB">
          <v:rect id="_x0000_i1028" style="width:0;height:1.5pt" o:hralign="center" o:hrstd="t" o:hr="t" fillcolor="#a0a0a0" stroked="f"/>
        </w:pict>
      </w:r>
    </w:p>
    <w:p w14:paraId="4E408BCB" w14:textId="77777777" w:rsidR="00C16B68" w:rsidRPr="00901A5E" w:rsidRDefault="00C16B68" w:rsidP="00C16B68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Artifact 8: Conceptual Alignment Summary</w:t>
      </w:r>
    </w:p>
    <w:p w14:paraId="1D3FC4F6" w14:textId="77777777" w:rsidR="00C16B68" w:rsidRPr="00901A5E" w:rsidRDefault="00C16B68" w:rsidP="00C16B68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The Parliamentary Policy Simulator's design integrates concepts from several sources:</w:t>
      </w:r>
    </w:p>
    <w:p w14:paraId="3273DF85" w14:textId="77777777" w:rsidR="00C16B68" w:rsidRPr="00901A5E" w:rsidRDefault="00C16B68" w:rsidP="00C16B6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Core Foundation (AI CHALLENGE Hackathon.docx, Untitled design.pdf):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Adopts the Republic of Bean scenario, 7 policy areas/options/costs, 14-unit budget, 3-phase structure idea, and the justice/inclusion focus.</w:t>
      </w:r>
    </w:p>
    <w:p w14:paraId="2252B61A" w14:textId="77777777" w:rsidR="00C16B68" w:rsidRPr="00901A5E" w:rsidRDefault="00C16B68" w:rsidP="00C16B6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Negotiation Principles (Appendix 1...docx):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The </w:t>
      </w:r>
      <w:r w:rsidRPr="00901A5E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>spirit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of adaptive communication based on profiles informed the design of adaptive MPs (though using different profile types). Concepts like identifying trade-offs, analyzing negotiation dynamics, and underlying principles (BATNA/ZOPA reframed) influenced Phase II logic and the Phase III debrief structure.</w:t>
      </w:r>
    </w:p>
    <w:p w14:paraId="5A20D38B" w14:textId="77777777" w:rsidR="00C16B68" w:rsidRPr="00901A5E" w:rsidRDefault="00C16B68" w:rsidP="00C16B6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Agent Logic (AI Agent Model Spec...docx):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Provides the detailed blueprint for </w:t>
      </w:r>
      <w:r w:rsidRPr="00901A5E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>how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MPs should function internally – using utility functions derived from profiles for preferences, employing argumentation-based reasoning, adapting responses based on context/arguments, and demonstrating strategic compromise. This adds depth to the MP simulation.</w:t>
      </w:r>
    </w:p>
    <w:p w14:paraId="38605C01" w14:textId="77777777" w:rsidR="00C16B68" w:rsidRPr="00901A5E" w:rsidRDefault="00C16B68" w:rsidP="00C16B6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Initial Framing (SYSTEM INFORMATION.docx):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Provided the starting "</w:t>
      </w:r>
      <w:proofErr w:type="spellStart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autogpt</w:t>
      </w:r>
      <w:proofErr w:type="spell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game" request but its specific Manager/Agent structure was largely superseded by the Speaker/MP parliamentary model.</w:t>
      </w:r>
    </w:p>
    <w:p w14:paraId="63B66A67" w14:textId="77777777" w:rsidR="00C16B68" w:rsidRPr="00901A5E" w:rsidRDefault="00C16B68" w:rsidP="00C16B6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Collaborative Refinement (Chat History):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Key elements like the Speaker role, integrated motivation capture, value-centric terms ("Budgetary Trade-off," "Consensus Viability," "common ground," "core priorities"), and the negotiation-focused debrief were co-developed iteratively based on user feedback and discussion.</w:t>
      </w:r>
    </w:p>
    <w:p w14:paraId="681CDBAA" w14:textId="77777777" w:rsidR="00C16B68" w:rsidRPr="00901A5E" w:rsidRDefault="00C16B68" w:rsidP="00C16B68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The result is a simulation aiming for the ethical depth of the original CHALLENGE game but with enhanced interactivity, adaptive AI opponents informed by detailed agent logic, and a reflective focus shifted towards the negotiation process itself.</w:t>
      </w:r>
    </w:p>
    <w:p w14:paraId="3623F854" w14:textId="77777777" w:rsidR="00C16B68" w:rsidRPr="00901A5E" w:rsidRDefault="00C16B68" w:rsidP="00C16B6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FA73C0" w14:textId="77777777" w:rsidR="00C16B68" w:rsidRDefault="00C16B68" w:rsidP="00C16B68"/>
    <w:p w14:paraId="72C1D506" w14:textId="77777777" w:rsidR="004630B9" w:rsidRDefault="004630B9"/>
    <w:sectPr w:rsidR="0046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24705"/>
    <w:multiLevelType w:val="multilevel"/>
    <w:tmpl w:val="7824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60A01"/>
    <w:multiLevelType w:val="multilevel"/>
    <w:tmpl w:val="D77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1104EB"/>
    <w:multiLevelType w:val="multilevel"/>
    <w:tmpl w:val="B364B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B62173"/>
    <w:multiLevelType w:val="multilevel"/>
    <w:tmpl w:val="C304E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1363996">
    <w:abstractNumId w:val="3"/>
  </w:num>
  <w:num w:numId="2" w16cid:durableId="566302014">
    <w:abstractNumId w:val="2"/>
  </w:num>
  <w:num w:numId="3" w16cid:durableId="711229295">
    <w:abstractNumId w:val="1"/>
  </w:num>
  <w:num w:numId="4" w16cid:durableId="1117913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68"/>
    <w:rsid w:val="00142D4E"/>
    <w:rsid w:val="00307829"/>
    <w:rsid w:val="003E584D"/>
    <w:rsid w:val="004630B9"/>
    <w:rsid w:val="0048081A"/>
    <w:rsid w:val="008945F5"/>
    <w:rsid w:val="00902136"/>
    <w:rsid w:val="00C16B68"/>
    <w:rsid w:val="00C3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D2BF"/>
  <w15:chartTrackingRefBased/>
  <w15:docId w15:val="{46F827EA-7FD4-4E7B-9C5C-C2F532F24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B68"/>
  </w:style>
  <w:style w:type="paragraph" w:styleId="Heading1">
    <w:name w:val="heading 1"/>
    <w:basedOn w:val="Normal"/>
    <w:next w:val="Normal"/>
    <w:link w:val="Heading1Char"/>
    <w:uiPriority w:val="9"/>
    <w:qFormat/>
    <w:rsid w:val="00C16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B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B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B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B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B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B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B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B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B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B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B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B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B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B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B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B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B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B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B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B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B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B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B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B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B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B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846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Tawanda Vera (Student)</dc:creator>
  <cp:keywords/>
  <dc:description/>
  <cp:lastModifiedBy>Tawanda Vera (Student)</cp:lastModifiedBy>
  <cp:revision>1</cp:revision>
  <dcterms:created xsi:type="dcterms:W3CDTF">2025-04-19T22:06:00Z</dcterms:created>
  <dcterms:modified xsi:type="dcterms:W3CDTF">2025-04-19T22:13:00Z</dcterms:modified>
</cp:coreProperties>
</file>