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9B3E" w14:textId="578069C2" w:rsidR="006B7062" w:rsidRPr="00620219" w:rsidRDefault="006202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0219">
        <w:rPr>
          <w:rFonts w:ascii="Times New Roman" w:hAnsi="Times New Roman" w:cs="Times New Roman"/>
          <w:b/>
          <w:bCs/>
          <w:sz w:val="36"/>
          <w:szCs w:val="36"/>
        </w:rPr>
        <w:t xml:space="preserve">Sample Code </w:t>
      </w:r>
    </w:p>
    <w:p w14:paraId="0D67E2EF" w14:textId="794FA56C" w:rsidR="00620219" w:rsidRPr="00620219" w:rsidRDefault="00620219" w:rsidP="00620219">
      <w:pPr>
        <w:pStyle w:val="ListParagraph"/>
        <w:numPr>
          <w:ilvl w:val="0"/>
          <w:numId w:val="2"/>
        </w:numPr>
        <w:rPr>
          <w:b/>
          <w:bCs/>
        </w:rPr>
      </w:pPr>
    </w:p>
    <w:p w14:paraId="01F42CE3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#define RED_PIN 8 </w:t>
      </w:r>
    </w:p>
    <w:p w14:paraId="0F6AB7FD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#define YELLOW_PIN 10 </w:t>
      </w:r>
    </w:p>
    <w:p w14:paraId="0C212F3F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#define GREEN_PIN 12</w:t>
      </w:r>
    </w:p>
    <w:p w14:paraId="701E2F31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//Define the delays for each traffic light color</w:t>
      </w:r>
    </w:p>
    <w:p w14:paraId="51056A8E" w14:textId="4E54AF6C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red_on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 xml:space="preserve"> = </w:t>
      </w:r>
      <w:r w:rsidR="0031314B">
        <w:rPr>
          <w:rFonts w:ascii="Times New Roman" w:hAnsi="Times New Roman" w:cs="Times New Roman"/>
          <w:sz w:val="22"/>
          <w:szCs w:val="22"/>
        </w:rPr>
        <w:t>3</w:t>
      </w:r>
      <w:r w:rsidRPr="00620219">
        <w:rPr>
          <w:rFonts w:ascii="Times New Roman" w:hAnsi="Times New Roman" w:cs="Times New Roman"/>
          <w:sz w:val="22"/>
          <w:szCs w:val="22"/>
        </w:rPr>
        <w:t xml:space="preserve">000;  </w:t>
      </w:r>
    </w:p>
    <w:p w14:paraId="57D597E3" w14:textId="15F9AE2E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green_on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 xml:space="preserve"> = 3000; </w:t>
      </w:r>
    </w:p>
    <w:p w14:paraId="3830B230" w14:textId="4C4A205E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yellow_blink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 xml:space="preserve"> = 500; </w:t>
      </w:r>
    </w:p>
    <w:p w14:paraId="3F30A34B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// Declaring the timer function to count 1 ms of delay instead of calling the delay function</w:t>
      </w:r>
    </w:p>
    <w:p w14:paraId="47F55581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delay_timer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 xml:space="preserve"> (int milliseconds){</w:t>
      </w:r>
    </w:p>
    <w:p w14:paraId="29DE06DD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int count = 0;</w:t>
      </w:r>
    </w:p>
    <w:p w14:paraId="45BA0D53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while(1)</w:t>
      </w:r>
    </w:p>
    <w:p w14:paraId="0D9DF61B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FF73230" w14:textId="4C808305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if(TCNT0 &gt;= </w:t>
      </w:r>
      <w:r w:rsidR="0031314B">
        <w:rPr>
          <w:rFonts w:ascii="Times New Roman" w:hAnsi="Times New Roman" w:cs="Times New Roman"/>
          <w:sz w:val="22"/>
          <w:szCs w:val="22"/>
        </w:rPr>
        <w:t>100</w:t>
      </w:r>
      <w:r w:rsidRPr="00620219">
        <w:rPr>
          <w:rFonts w:ascii="Times New Roman" w:hAnsi="Times New Roman" w:cs="Times New Roman"/>
          <w:sz w:val="22"/>
          <w:szCs w:val="22"/>
        </w:rPr>
        <w:t>) // Checking if 1 millisecond has passed</w:t>
      </w:r>
    </w:p>
    <w:p w14:paraId="494D471C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34ADD7C3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TCNT0 = 0;</w:t>
      </w:r>
    </w:p>
    <w:p w14:paraId="0C3B1E79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count++; </w:t>
      </w:r>
    </w:p>
    <w:p w14:paraId="530CB823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if (count == milliseconds) //checking if required milliseconds delay has passed</w:t>
      </w:r>
    </w:p>
    <w:p w14:paraId="2A00E8B0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FEB76D5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count = 0;</w:t>
      </w:r>
    </w:p>
    <w:p w14:paraId="073AD3DA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break; // exits the loop</w:t>
      </w:r>
    </w:p>
    <w:p w14:paraId="76DDF915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}</w:t>
      </w:r>
    </w:p>
    <w:p w14:paraId="3CA97EE2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}</w:t>
      </w:r>
    </w:p>
    <w:p w14:paraId="4D757F70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}</w:t>
      </w:r>
    </w:p>
    <w:p w14:paraId="2FA6D5A3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return 0;</w:t>
      </w:r>
    </w:p>
    <w:p w14:paraId="2E5EA1E9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}</w:t>
      </w:r>
    </w:p>
    <w:p w14:paraId="7F763D5C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void setup() {</w:t>
      </w:r>
    </w:p>
    <w:p w14:paraId="761CEAD4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lastRenderedPageBreak/>
        <w:t xml:space="preserve"> //Define pins connected to LEDs as outputs</w:t>
      </w:r>
    </w:p>
    <w:p w14:paraId="4E69C352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pinMode(RED_PIN, OUTPUT); </w:t>
      </w:r>
    </w:p>
    <w:p w14:paraId="4A7707D1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pinMode(YELLOW_PIN, OUTPUT);</w:t>
      </w:r>
    </w:p>
    <w:p w14:paraId="5373AD66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pinMode(GREEN_PIN, OUTPUT);</w:t>
      </w:r>
    </w:p>
    <w:p w14:paraId="17CFFF0B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1780C6F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//Set up the Timer0</w:t>
      </w:r>
    </w:p>
    <w:p w14:paraId="1581C416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TCCR0A = 0b00000000;</w:t>
      </w:r>
    </w:p>
    <w:p w14:paraId="2E4C3797" w14:textId="78BB94BB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TCCR0B = 0b00000</w:t>
      </w:r>
      <w:r w:rsidR="0031314B">
        <w:rPr>
          <w:rFonts w:ascii="Times New Roman" w:hAnsi="Times New Roman" w:cs="Times New Roman"/>
          <w:sz w:val="22"/>
          <w:szCs w:val="22"/>
        </w:rPr>
        <w:t>000</w:t>
      </w:r>
      <w:r w:rsidRPr="00620219">
        <w:rPr>
          <w:rFonts w:ascii="Times New Roman" w:hAnsi="Times New Roman" w:cs="Times New Roman"/>
          <w:sz w:val="22"/>
          <w:szCs w:val="22"/>
        </w:rPr>
        <w:t>; //setting pre-scaler for timer clock</w:t>
      </w:r>
    </w:p>
    <w:p w14:paraId="3CFD6D27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TCNT0 = 0;</w:t>
      </w:r>
    </w:p>
    <w:p w14:paraId="61514E14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}</w:t>
      </w:r>
    </w:p>
    <w:p w14:paraId="072D381A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void loop() {</w:t>
      </w:r>
    </w:p>
    <w:p w14:paraId="6CCDE0F5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//to make the green LED turned on</w:t>
      </w:r>
    </w:p>
    <w:p w14:paraId="313C1AF4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digitalWrite(GREEN_PIN, HIGH);</w:t>
      </w:r>
    </w:p>
    <w:p w14:paraId="69E2D788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delay_timer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green_on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>);</w:t>
      </w:r>
    </w:p>
    <w:p w14:paraId="3E7374E4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//to make the green LED turned off</w:t>
      </w:r>
    </w:p>
    <w:p w14:paraId="6E582BA9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digitalWrite(GREEN_PIN, LOW);</w:t>
      </w:r>
    </w:p>
    <w:p w14:paraId="478FF49F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//for turning the yellow LED on and off for 4 times</w:t>
      </w:r>
    </w:p>
    <w:p w14:paraId="78A845E9" w14:textId="449EE47F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for(int i = 0; i &lt; </w:t>
      </w:r>
      <w:r w:rsidR="0031314B">
        <w:rPr>
          <w:rFonts w:ascii="Times New Roman" w:hAnsi="Times New Roman" w:cs="Times New Roman"/>
          <w:sz w:val="22"/>
          <w:szCs w:val="22"/>
        </w:rPr>
        <w:t>6</w:t>
      </w:r>
      <w:r w:rsidRPr="00620219">
        <w:rPr>
          <w:rFonts w:ascii="Times New Roman" w:hAnsi="Times New Roman" w:cs="Times New Roman"/>
          <w:sz w:val="22"/>
          <w:szCs w:val="22"/>
        </w:rPr>
        <w:t>; i = i+1)</w:t>
      </w:r>
    </w:p>
    <w:p w14:paraId="6A8EE6CA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738CA00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digitalWrite(YELLOW_PIN, HIGH);</w:t>
      </w:r>
    </w:p>
    <w:p w14:paraId="28AA03B8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20219">
        <w:rPr>
          <w:rFonts w:ascii="Times New Roman" w:hAnsi="Times New Roman" w:cs="Times New Roman"/>
          <w:sz w:val="22"/>
          <w:szCs w:val="22"/>
        </w:rPr>
        <w:t>delay_timer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yellow_blink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>);</w:t>
      </w:r>
    </w:p>
    <w:p w14:paraId="1D5D79A5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digitalWrite(YELLOW_PIN, LOW);</w:t>
      </w:r>
    </w:p>
    <w:p w14:paraId="26107394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delay_timer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yellow_blink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>);</w:t>
      </w:r>
    </w:p>
    <w:p w14:paraId="602EB6ED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}</w:t>
      </w:r>
    </w:p>
    <w:p w14:paraId="7B2C8AD8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6D77E1F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//to make the red LED turned on</w:t>
      </w:r>
    </w:p>
    <w:p w14:paraId="440E5CA1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digitalWrite(RED_PIN, HIGH); </w:t>
      </w:r>
    </w:p>
    <w:p w14:paraId="76045F95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delay_timer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219">
        <w:rPr>
          <w:rFonts w:ascii="Times New Roman" w:hAnsi="Times New Roman" w:cs="Times New Roman"/>
          <w:sz w:val="22"/>
          <w:szCs w:val="22"/>
        </w:rPr>
        <w:t>red_on</w:t>
      </w:r>
      <w:proofErr w:type="spellEnd"/>
      <w:r w:rsidRPr="00620219">
        <w:rPr>
          <w:rFonts w:ascii="Times New Roman" w:hAnsi="Times New Roman" w:cs="Times New Roman"/>
          <w:sz w:val="22"/>
          <w:szCs w:val="22"/>
        </w:rPr>
        <w:t xml:space="preserve">); </w:t>
      </w:r>
    </w:p>
    <w:p w14:paraId="20D3C1D4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//to make the red LED turned off</w:t>
      </w:r>
    </w:p>
    <w:p w14:paraId="76BFAEAA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digitalWrite(RED_PIN, LOW); </w:t>
      </w:r>
    </w:p>
    <w:p w14:paraId="70D52F7C" w14:textId="3F0BEE37" w:rsid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}</w:t>
      </w:r>
    </w:p>
    <w:p w14:paraId="764A8C53" w14:textId="77777777" w:rsid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</w:p>
    <w:p w14:paraId="1AED551B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336384E9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5BCFD0C4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73CE778C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2688AB03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20C12A57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7045ED3C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506A43A4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1833C0C8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45427D1A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24948642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28001107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205705C3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1322BE49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66C44810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0498FFFB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46CFDF22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0DCE19EC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45B66783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06C16365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095FF694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66067DB3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05750C55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5FE8BA2B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6ECA23CE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51C1B985" w14:textId="77777777" w:rsidR="0031314B" w:rsidRDefault="0031314B" w:rsidP="00620219">
      <w:pPr>
        <w:rPr>
          <w:rFonts w:ascii="Times New Roman" w:hAnsi="Times New Roman" w:cs="Times New Roman"/>
          <w:sz w:val="22"/>
          <w:szCs w:val="22"/>
        </w:rPr>
      </w:pPr>
    </w:p>
    <w:p w14:paraId="18F2E430" w14:textId="650CD32C" w:rsidR="00620219" w:rsidRPr="00620219" w:rsidRDefault="00620219" w:rsidP="006202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</w:p>
    <w:p w14:paraId="4F69EE2A" w14:textId="3E983926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void setup() {</w:t>
      </w:r>
    </w:p>
    <w:p w14:paraId="2DE2A729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 // pin connections for the LED lights</w:t>
      </w:r>
    </w:p>
    <w:p w14:paraId="6B33AAEE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pinMode(8, OUTPUT);</w:t>
      </w:r>
    </w:p>
    <w:p w14:paraId="383160E6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pinMode(10, OUTPUT);</w:t>
      </w:r>
    </w:p>
    <w:p w14:paraId="595F3BE2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pinMode(12, OUTPUT);</w:t>
      </w:r>
    </w:p>
    <w:p w14:paraId="35892F42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}</w:t>
      </w:r>
    </w:p>
    <w:p w14:paraId="6AE6CEDD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void loop() {</w:t>
      </w:r>
    </w:p>
    <w:p w14:paraId="339AF6F6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// Turning on the voltage at the output pin 8 (for green LED)</w:t>
      </w:r>
    </w:p>
    <w:p w14:paraId="5B010CD0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digitalWrite(8, HIGH);</w:t>
      </w:r>
    </w:p>
    <w:p w14:paraId="52557269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delay(3000); // green LED is on for 3 seconds</w:t>
      </w:r>
    </w:p>
    <w:p w14:paraId="331300BC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// Turning off the voltage at output pin 8 (for green LED)</w:t>
      </w:r>
    </w:p>
    <w:p w14:paraId="7B0FF6EC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digitalWrite(8, LOW); // green LED is off</w:t>
      </w:r>
    </w:p>
    <w:p w14:paraId="2E80B8A4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// Turning the yellow LED on and off for 4 times</w:t>
      </w:r>
    </w:p>
    <w:p w14:paraId="1B383DA1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for (int i = 0; i &lt; 4; i = i+1)</w:t>
      </w:r>
    </w:p>
    <w:p w14:paraId="57A0F8FE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{</w:t>
      </w:r>
    </w:p>
    <w:p w14:paraId="557D0841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digitalWrite(10, HIGH);</w:t>
      </w:r>
    </w:p>
    <w:p w14:paraId="72AC572F" w14:textId="38B2999A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delay(500); // yellow LED is on for 0.5 seconds</w:t>
      </w:r>
    </w:p>
    <w:p w14:paraId="111F8A3E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digitalWrite(10, LOW);</w:t>
      </w:r>
    </w:p>
    <w:p w14:paraId="02071ECE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delay(500); // yellow LED is off for 0.5 seconds</w:t>
      </w:r>
    </w:p>
    <w:p w14:paraId="663573BD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}</w:t>
      </w:r>
    </w:p>
    <w:p w14:paraId="2BA60EA1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// Turning on the voltage at the output pin 12 (for red LED)</w:t>
      </w:r>
    </w:p>
    <w:p w14:paraId="1C8BEF5D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digitalWrite(12, HIGH);</w:t>
      </w:r>
    </w:p>
    <w:p w14:paraId="3F6A7117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delay(6000); // red LED is on for 6 seconds</w:t>
      </w:r>
    </w:p>
    <w:p w14:paraId="718162EF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// Turning off the voltage at the output pin 12 (for red LED)</w:t>
      </w:r>
    </w:p>
    <w:p w14:paraId="0BBD5407" w14:textId="77777777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 xml:space="preserve">digitalWrite(12, LOW); // red LED is off </w:t>
      </w:r>
    </w:p>
    <w:p w14:paraId="09529D07" w14:textId="5E1B34C4" w:rsidR="00620219" w:rsidRPr="00620219" w:rsidRDefault="00620219" w:rsidP="00620219">
      <w:pPr>
        <w:rPr>
          <w:rFonts w:ascii="Times New Roman" w:hAnsi="Times New Roman" w:cs="Times New Roman"/>
          <w:sz w:val="22"/>
          <w:szCs w:val="22"/>
        </w:rPr>
      </w:pPr>
      <w:r w:rsidRPr="00620219">
        <w:rPr>
          <w:rFonts w:ascii="Times New Roman" w:hAnsi="Times New Roman" w:cs="Times New Roman"/>
          <w:sz w:val="22"/>
          <w:szCs w:val="22"/>
        </w:rPr>
        <w:t>} // void loop() function ends and repeats</w:t>
      </w:r>
    </w:p>
    <w:sectPr w:rsidR="00620219" w:rsidRPr="00620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E537B"/>
    <w:multiLevelType w:val="hybridMultilevel"/>
    <w:tmpl w:val="4B403144"/>
    <w:lvl w:ilvl="0" w:tplc="693E0BE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33362"/>
    <w:multiLevelType w:val="hybridMultilevel"/>
    <w:tmpl w:val="4E7C4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974457">
    <w:abstractNumId w:val="1"/>
  </w:num>
  <w:num w:numId="2" w16cid:durableId="2806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19"/>
    <w:rsid w:val="0031314B"/>
    <w:rsid w:val="00620219"/>
    <w:rsid w:val="006B7062"/>
    <w:rsid w:val="00956569"/>
    <w:rsid w:val="00E35489"/>
    <w:rsid w:val="00E45339"/>
    <w:rsid w:val="00E6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07A8"/>
  <w15:chartTrackingRefBased/>
  <w15:docId w15:val="{9C1023D9-A605-4BFA-952B-F3CE3B72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370</Words>
  <Characters>1908</Characters>
  <Application>Microsoft Office Word</Application>
  <DocSecurity>0</DocSecurity>
  <Lines>48</Lines>
  <Paragraphs>34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Debraj Das</dc:creator>
  <cp:keywords/>
  <dc:description/>
  <cp:lastModifiedBy>Debraj Das</cp:lastModifiedBy>
  <cp:revision>2</cp:revision>
  <dcterms:created xsi:type="dcterms:W3CDTF">2025-11-16T11:34:00Z</dcterms:created>
  <dcterms:modified xsi:type="dcterms:W3CDTF">2025-11-16T11:42:00Z</dcterms:modified>
</cp:coreProperties>
</file>