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B20" w:rsidRPr="00A82085" w:rsidRDefault="00A82085">
      <w:pPr>
        <w:rPr>
          <w:rFonts w:ascii="TH Sarabun New" w:hAnsi="TH Sarabun New" w:cs="TH Sarabun New"/>
          <w:b/>
          <w:bCs/>
          <w:sz w:val="24"/>
          <w:szCs w:val="32"/>
        </w:rPr>
      </w:pPr>
      <w:r w:rsidRPr="00A82085">
        <w:rPr>
          <w:rFonts w:ascii="TH Sarabun New" w:hAnsi="TH Sarabun New" w:cs="TH Sarabun New"/>
          <w:b/>
          <w:bCs/>
          <w:sz w:val="24"/>
          <w:szCs w:val="32"/>
          <w:cs/>
        </w:rPr>
        <w:t>รายการ</w:t>
      </w:r>
      <w:r w:rsidR="005D45CA" w:rsidRPr="00A82085">
        <w:rPr>
          <w:rFonts w:ascii="TH Sarabun New" w:hAnsi="TH Sarabun New" w:cs="TH Sarabun New"/>
          <w:b/>
          <w:bCs/>
          <w:sz w:val="24"/>
          <w:szCs w:val="32"/>
          <w:cs/>
        </w:rPr>
        <w:t>อุปกรณ์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5287"/>
        <w:gridCol w:w="1224"/>
      </w:tblGrid>
      <w:tr w:rsidR="002902B9" w:rsidRPr="002902B9" w:rsidTr="00A82085">
        <w:tc>
          <w:tcPr>
            <w:tcW w:w="2505" w:type="dxa"/>
          </w:tcPr>
          <w:p w:rsidR="005D45CA" w:rsidRPr="002902B9" w:rsidRDefault="005D45CA" w:rsidP="002902B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ชื่ออุปกรณ์</w:t>
            </w:r>
          </w:p>
        </w:tc>
        <w:tc>
          <w:tcPr>
            <w:tcW w:w="5287" w:type="dxa"/>
          </w:tcPr>
          <w:p w:rsidR="005D45CA" w:rsidRPr="002902B9" w:rsidRDefault="005D45CA" w:rsidP="00A8208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224" w:type="dxa"/>
          </w:tcPr>
          <w:p w:rsidR="005D45CA" w:rsidRPr="002902B9" w:rsidRDefault="005D45CA" w:rsidP="002902B9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ราคา</w:t>
            </w:r>
          </w:p>
        </w:tc>
      </w:tr>
      <w:tr w:rsidR="002902B9" w:rsidRPr="002902B9" w:rsidTr="00A82085">
        <w:tc>
          <w:tcPr>
            <w:tcW w:w="2505" w:type="dxa"/>
          </w:tcPr>
          <w:p w:rsidR="000C1552" w:rsidRPr="002902B9" w:rsidRDefault="000C1552" w:rsidP="000C1552">
            <w:pPr>
              <w:pStyle w:val="1"/>
              <w:spacing w:before="0" w:beforeAutospacing="0" w:after="0" w:afterAutospacing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ESP32 </w:t>
            </w:r>
            <w:proofErr w:type="spellStart"/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NodeMCU</w:t>
            </w:r>
            <w:proofErr w:type="spellEnd"/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Goouuu</w:t>
            </w:r>
            <w:proofErr w:type="spellEnd"/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ESP32 DEVKIT Wi-Fi and Bluetooth </w:t>
            </w:r>
            <w:bookmarkStart w:id="0" w:name="_GoBack"/>
            <w:bookmarkEnd w:id="0"/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 xml:space="preserve">แบบ </w:t>
            </w: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38 </w:t>
            </w: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ขา</w:t>
            </w:r>
          </w:p>
          <w:p w:rsidR="000C1552" w:rsidRPr="002902B9" w:rsidRDefault="000C155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287" w:type="dxa"/>
          </w:tcPr>
          <w:p w:rsidR="000C1552" w:rsidRPr="002902B9" w:rsidRDefault="000C1552" w:rsidP="00A8208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https://www.allnewstep.com/product/2446/</w:t>
            </w:r>
          </w:p>
        </w:tc>
        <w:tc>
          <w:tcPr>
            <w:tcW w:w="1224" w:type="dxa"/>
          </w:tcPr>
          <w:p w:rsidR="000C1552" w:rsidRPr="002902B9" w:rsidRDefault="000C155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195 </w:t>
            </w: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บาท</w:t>
            </w:r>
          </w:p>
        </w:tc>
      </w:tr>
      <w:tr w:rsidR="002902B9" w:rsidRPr="002902B9" w:rsidTr="00A82085">
        <w:tc>
          <w:tcPr>
            <w:tcW w:w="2505" w:type="dxa"/>
          </w:tcPr>
          <w:p w:rsidR="000C1552" w:rsidRPr="002902B9" w:rsidRDefault="000C1552" w:rsidP="000C1552">
            <w:pPr>
              <w:pStyle w:val="1"/>
              <w:spacing w:before="0" w:beforeAutospacing="0" w:after="0" w:afterAutospacing="0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 xml:space="preserve">บอร์ดทดลองแบบใส </w:t>
            </w: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Crystal Breadboard 830 Point mb-102</w:t>
            </w:r>
          </w:p>
        </w:tc>
        <w:tc>
          <w:tcPr>
            <w:tcW w:w="5287" w:type="dxa"/>
          </w:tcPr>
          <w:p w:rsidR="000C1552" w:rsidRPr="002902B9" w:rsidRDefault="000C1552" w:rsidP="00A8208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https://www.allnewstep.com/product/</w:t>
            </w: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651/</w:t>
            </w:r>
          </w:p>
        </w:tc>
        <w:tc>
          <w:tcPr>
            <w:tcW w:w="1224" w:type="dxa"/>
          </w:tcPr>
          <w:p w:rsidR="000C1552" w:rsidRPr="002902B9" w:rsidRDefault="000C155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50 </w:t>
            </w: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บาท</w:t>
            </w:r>
          </w:p>
        </w:tc>
      </w:tr>
      <w:tr w:rsidR="002902B9" w:rsidRPr="002902B9" w:rsidTr="00A82085">
        <w:tc>
          <w:tcPr>
            <w:tcW w:w="2505" w:type="dxa"/>
          </w:tcPr>
          <w:p w:rsidR="000C1552" w:rsidRPr="002902B9" w:rsidRDefault="000C1552" w:rsidP="000C1552">
            <w:pPr>
              <w:pStyle w:val="1"/>
              <w:spacing w:before="0" w:beforeAutospacing="0" w:after="0" w:afterAutospacing="0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 xml:space="preserve">สายไฟ </w:t>
            </w:r>
            <w:proofErr w:type="spellStart"/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จัมเปอร์</w:t>
            </w:r>
            <w:proofErr w:type="spellEnd"/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Jumper Wire </w:t>
            </w: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สายแพ ขั้ว ผู้-ผู้</w:t>
            </w:r>
          </w:p>
        </w:tc>
        <w:tc>
          <w:tcPr>
            <w:tcW w:w="5287" w:type="dxa"/>
          </w:tcPr>
          <w:p w:rsidR="000C1552" w:rsidRPr="002902B9" w:rsidRDefault="002902B9" w:rsidP="00A8208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https://www.allnewstep.com/product/7/</w:t>
            </w:r>
          </w:p>
        </w:tc>
        <w:tc>
          <w:tcPr>
            <w:tcW w:w="1224" w:type="dxa"/>
          </w:tcPr>
          <w:p w:rsidR="000C1552" w:rsidRPr="002902B9" w:rsidRDefault="000C155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30 </w:t>
            </w: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บาท</w:t>
            </w:r>
          </w:p>
        </w:tc>
      </w:tr>
      <w:tr w:rsidR="002902B9" w:rsidRPr="002902B9" w:rsidTr="00A82085">
        <w:tc>
          <w:tcPr>
            <w:tcW w:w="2505" w:type="dxa"/>
          </w:tcPr>
          <w:p w:rsidR="000C1552" w:rsidRPr="002902B9" w:rsidRDefault="000C1552" w:rsidP="000C1552">
            <w:pPr>
              <w:pStyle w:val="1"/>
              <w:spacing w:before="0" w:beforeAutospacing="0" w:after="0" w:afterAutospacing="0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ตัวต้านทาน</w:t>
            </w:r>
            <w:r w:rsidR="002902B9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 xml:space="preserve"> 100</w:t>
            </w:r>
            <w:r w:rsid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Ohm</w:t>
            </w:r>
          </w:p>
        </w:tc>
        <w:tc>
          <w:tcPr>
            <w:tcW w:w="5287" w:type="dxa"/>
          </w:tcPr>
          <w:p w:rsidR="000C1552" w:rsidRPr="002902B9" w:rsidRDefault="002902B9" w:rsidP="00A8208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https://www.allnewstep.com/product/</w:t>
            </w: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1349/</w:t>
            </w:r>
          </w:p>
        </w:tc>
        <w:tc>
          <w:tcPr>
            <w:tcW w:w="1224" w:type="dxa"/>
          </w:tcPr>
          <w:p w:rsidR="000C1552" w:rsidRPr="002902B9" w:rsidRDefault="002902B9">
            <w:pP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บาท</w:t>
            </w:r>
          </w:p>
        </w:tc>
      </w:tr>
      <w:tr w:rsidR="002902B9" w:rsidRPr="002902B9" w:rsidTr="00A82085">
        <w:tc>
          <w:tcPr>
            <w:tcW w:w="2505" w:type="dxa"/>
          </w:tcPr>
          <w:p w:rsidR="000C1552" w:rsidRPr="002902B9" w:rsidRDefault="000C1552" w:rsidP="000C1552">
            <w:pPr>
              <w:pStyle w:val="1"/>
              <w:spacing w:before="0" w:beforeAutospacing="0" w:after="0" w:afterAutospacing="0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LED</w:t>
            </w:r>
            <w:r w:rsid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2902B9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ขนาด 5</w:t>
            </w:r>
            <w:r w:rsid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mm</w:t>
            </w:r>
          </w:p>
        </w:tc>
        <w:tc>
          <w:tcPr>
            <w:tcW w:w="5287" w:type="dxa"/>
          </w:tcPr>
          <w:p w:rsidR="000C1552" w:rsidRPr="002902B9" w:rsidRDefault="002902B9" w:rsidP="00A8208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https://www.allnewstep.com/product/190/</w:t>
            </w:r>
          </w:p>
        </w:tc>
        <w:tc>
          <w:tcPr>
            <w:tcW w:w="1224" w:type="dxa"/>
          </w:tcPr>
          <w:p w:rsidR="000C1552" w:rsidRPr="002902B9" w:rsidRDefault="002902B9">
            <w:pP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10 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บาท</w:t>
            </w:r>
          </w:p>
        </w:tc>
      </w:tr>
      <w:tr w:rsidR="002902B9" w:rsidRPr="002902B9" w:rsidTr="00A82085">
        <w:tc>
          <w:tcPr>
            <w:tcW w:w="2505" w:type="dxa"/>
          </w:tcPr>
          <w:p w:rsidR="005D45CA" w:rsidRPr="002902B9" w:rsidRDefault="005D45CA" w:rsidP="002902B9">
            <w:pPr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D45CA">
              <w:rPr>
                <w:rFonts w:ascii="TH Sarabun New" w:eastAsia="Times New Roman" w:hAnsi="TH Sarabun New" w:cs="TH Sarabun New"/>
                <w:color w:val="000000" w:themeColor="text1"/>
                <w:kern w:val="36"/>
                <w:sz w:val="32"/>
                <w:szCs w:val="32"/>
              </w:rPr>
              <w:t xml:space="preserve">GY-906 BAA Infrared Temperature Sensor Module (GY-906 MLX90614ESF) </w:t>
            </w:r>
          </w:p>
        </w:tc>
        <w:tc>
          <w:tcPr>
            <w:tcW w:w="5287" w:type="dxa"/>
          </w:tcPr>
          <w:p w:rsidR="005D45CA" w:rsidRPr="002902B9" w:rsidRDefault="005D45CA" w:rsidP="00A8208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https://www.allnewstep.com/product/</w:t>
            </w: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851/</w:t>
            </w:r>
          </w:p>
        </w:tc>
        <w:tc>
          <w:tcPr>
            <w:tcW w:w="1224" w:type="dxa"/>
          </w:tcPr>
          <w:p w:rsidR="005D45CA" w:rsidRPr="002902B9" w:rsidRDefault="005D45C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380 </w:t>
            </w: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บาท</w:t>
            </w:r>
          </w:p>
        </w:tc>
      </w:tr>
      <w:tr w:rsidR="002902B9" w:rsidRPr="002902B9" w:rsidTr="00A82085">
        <w:tc>
          <w:tcPr>
            <w:tcW w:w="2505" w:type="dxa"/>
          </w:tcPr>
          <w:p w:rsidR="005D45CA" w:rsidRPr="002902B9" w:rsidRDefault="005D45CA" w:rsidP="002902B9">
            <w:pPr>
              <w:pStyle w:val="1"/>
              <w:spacing w:before="0" w:beforeAutospacing="0" w:after="0" w:afterAutospacing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MAX30102 </w:t>
            </w:r>
            <w:r w:rsidRPr="002902B9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 xml:space="preserve">เซ็นเซอร์วัดออกซิเจนใจเลือดและอัตราการเต้นของหัวใจ วัดชีพจร </w:t>
            </w:r>
          </w:p>
        </w:tc>
        <w:tc>
          <w:tcPr>
            <w:tcW w:w="5287" w:type="dxa"/>
          </w:tcPr>
          <w:p w:rsidR="005D45CA" w:rsidRPr="002902B9" w:rsidRDefault="005D45CA" w:rsidP="00A82085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https://www.allnewstep.com/product/3088/max30102</w:t>
            </w:r>
          </w:p>
        </w:tc>
        <w:tc>
          <w:tcPr>
            <w:tcW w:w="1224" w:type="dxa"/>
          </w:tcPr>
          <w:p w:rsidR="005D45CA" w:rsidRPr="002902B9" w:rsidRDefault="005D45CA">
            <w:pP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110 </w:t>
            </w:r>
            <w:r w:rsidRPr="002902B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บาท</w:t>
            </w:r>
          </w:p>
        </w:tc>
      </w:tr>
      <w:tr w:rsidR="003D4664" w:rsidRPr="002902B9" w:rsidTr="00A82085">
        <w:tc>
          <w:tcPr>
            <w:tcW w:w="2505" w:type="dxa"/>
          </w:tcPr>
          <w:p w:rsidR="003D4664" w:rsidRPr="00A82085" w:rsidRDefault="003D4664" w:rsidP="002902B9">
            <w:pPr>
              <w:pStyle w:val="1"/>
              <w:spacing w:before="0" w:beforeAutospacing="0" w:after="0" w:afterAutospacing="0"/>
              <w:outlineLvl w:val="0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A82085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รวม </w:t>
            </w:r>
          </w:p>
        </w:tc>
        <w:tc>
          <w:tcPr>
            <w:tcW w:w="5287" w:type="dxa"/>
          </w:tcPr>
          <w:p w:rsidR="003D4664" w:rsidRPr="00A82085" w:rsidRDefault="003D4664" w:rsidP="00A82085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24" w:type="dxa"/>
          </w:tcPr>
          <w:p w:rsidR="003D4664" w:rsidRPr="00A82085" w:rsidRDefault="003D4664">
            <w:pP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8208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780 </w:t>
            </w:r>
            <w:r w:rsidRPr="00A82085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บาท</w:t>
            </w:r>
          </w:p>
        </w:tc>
      </w:tr>
    </w:tbl>
    <w:p w:rsidR="005D45CA" w:rsidRDefault="005D45CA"/>
    <w:sectPr w:rsidR="005D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CA"/>
    <w:rsid w:val="000C1552"/>
    <w:rsid w:val="002902B9"/>
    <w:rsid w:val="003534ED"/>
    <w:rsid w:val="003D4664"/>
    <w:rsid w:val="005D45CA"/>
    <w:rsid w:val="00A82085"/>
    <w:rsid w:val="00B94B20"/>
    <w:rsid w:val="00F6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A0DB"/>
  <w15:chartTrackingRefBased/>
  <w15:docId w15:val="{49F2DB06-F4EB-49E8-99C8-491E0EE6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45C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5D45CA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คณันสักก์ สุจารีย์</dc:creator>
  <cp:keywords/>
  <dc:description/>
  <cp:lastModifiedBy>คณันสักก์ สุจารีย์</cp:lastModifiedBy>
  <cp:revision>3</cp:revision>
  <dcterms:created xsi:type="dcterms:W3CDTF">2022-10-26T04:13:00Z</dcterms:created>
  <dcterms:modified xsi:type="dcterms:W3CDTF">2022-10-26T05:20:00Z</dcterms:modified>
</cp:coreProperties>
</file>