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7A0" w:rsidRDefault="006B37A0" w:rsidP="000969AE"/>
    <w:p w:rsidR="00FD2984" w:rsidRPr="00FD2984" w:rsidRDefault="00FD2984" w:rsidP="006B37A0">
      <w:pPr>
        <w:rPr>
          <w:b/>
          <w:sz w:val="36"/>
          <w:szCs w:val="36"/>
        </w:rPr>
      </w:pPr>
      <w:r>
        <w:t xml:space="preserve">                                                                 </w:t>
      </w:r>
      <w:r w:rsidR="0041412A" w:rsidRPr="00FD2984">
        <w:rPr>
          <w:b/>
          <w:sz w:val="36"/>
          <w:szCs w:val="36"/>
        </w:rPr>
        <w:t>CNN Balanced</w:t>
      </w:r>
    </w:p>
    <w:p w:rsidR="00FD2984" w:rsidRDefault="00FD2984" w:rsidP="006B37A0"/>
    <w:p w:rsidR="00FD2984" w:rsidRDefault="00FD2984" w:rsidP="00FD2984">
      <w:r w:rsidRPr="000969AE">
        <w:t>Hard Accuracy: 0.6542443064182195</w:t>
      </w:r>
      <w:r>
        <w:t xml:space="preserve"> #Correct = All labels in a predicted sample have to match with test</w:t>
      </w:r>
    </w:p>
    <w:p w:rsidR="00FD2984" w:rsidRDefault="00FD2984" w:rsidP="000969AE">
      <w:r w:rsidRPr="00D3489C">
        <w:t>Custom Accuracy: 0.9205659075224293</w:t>
      </w:r>
      <w:r>
        <w:t xml:space="preserve"> #Correct=No. of matched/total labels in a sample</w:t>
      </w:r>
    </w:p>
    <w:p w:rsidR="006B37A0" w:rsidRDefault="006B37A0" w:rsidP="000969AE">
      <w:r w:rsidRPr="000969AE">
        <w:t>Jaccard Similarity Score: 0.7629445594662986</w:t>
      </w:r>
    </w:p>
    <w:p w:rsidR="00142620" w:rsidRDefault="00142620" w:rsidP="000969AE"/>
    <w:p w:rsidR="000969AE" w:rsidRDefault="000969AE" w:rsidP="000969AE">
      <w:r w:rsidRPr="000969AE">
        <w:t>Weighted Precision: 0.785222258178383</w:t>
      </w:r>
    </w:p>
    <w:p w:rsidR="000969AE" w:rsidRDefault="000969AE" w:rsidP="000969AE">
      <w:r>
        <w:t>Weighted Recall: 0.647760325770797</w:t>
      </w:r>
    </w:p>
    <w:p w:rsidR="000969AE" w:rsidRDefault="000969AE" w:rsidP="000969AE">
      <w:r>
        <w:t>Weighted F1 Score: 0.6991866171978569</w:t>
      </w:r>
    </w:p>
    <w:p w:rsidR="00D3489C" w:rsidRDefault="00D3489C" w:rsidP="000969AE"/>
    <w:sectPr w:rsidR="00D3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969AE"/>
    <w:rsid w:val="000969AE"/>
    <w:rsid w:val="00142620"/>
    <w:rsid w:val="0041412A"/>
    <w:rsid w:val="006B37A0"/>
    <w:rsid w:val="00D3489C"/>
    <w:rsid w:val="00FD2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2019-01-02T14:47:00Z</dcterms:created>
  <dcterms:modified xsi:type="dcterms:W3CDTF">2019-01-02T15:49:00Z</dcterms:modified>
</cp:coreProperties>
</file>