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9B9" w:rsidRDefault="005009B9" w:rsidP="005009B9">
      <w:r>
        <w:t>Classification Report:              precision    recall  f1-score   support</w:t>
      </w:r>
    </w:p>
    <w:p w:rsidR="005009B9" w:rsidRDefault="005009B9" w:rsidP="005009B9">
      <w:r>
        <w:t xml:space="preserve">          0       0.56      1.00      0.72      4068</w:t>
      </w:r>
    </w:p>
    <w:p w:rsidR="005009B9" w:rsidRDefault="005009B9" w:rsidP="005009B9">
      <w:r>
        <w:t xml:space="preserve">          1       0.88      0.01      0.01      3177</w:t>
      </w:r>
    </w:p>
    <w:p w:rsidR="005009B9" w:rsidRDefault="005009B9" w:rsidP="005009B9">
      <w:r>
        <w:t>avg / total       0.70      0.56      0.41      7245</w:t>
      </w:r>
    </w:p>
    <w:p w:rsidR="005009B9" w:rsidRDefault="005009B9" w:rsidP="005009B9">
      <w:r>
        <w:t>Weighted Precision: 0.7020183410471259</w:t>
      </w:r>
    </w:p>
    <w:p w:rsidR="005009B9" w:rsidRDefault="005009B9" w:rsidP="005009B9">
      <w:r>
        <w:t>Weighted Recall: 0.5641131815044859</w:t>
      </w:r>
    </w:p>
    <w:p w:rsidR="005009B9" w:rsidRDefault="005009B9" w:rsidP="005009B9">
      <w:r>
        <w:t>Weighted F1 Score: 0.4104303485240618</w:t>
      </w:r>
    </w:p>
    <w:p w:rsidR="005009B9" w:rsidRDefault="005009B9" w:rsidP="005009B9">
      <w:r>
        <w:t>Jaccard Similarity Score: 0.5641131815044859</w:t>
      </w:r>
    </w:p>
    <w:p w:rsidR="005009B9" w:rsidRDefault="005009B9" w:rsidP="005009B9">
      <w:r>
        <w:t>Hard Accuracy: 0.5641131815044859</w:t>
      </w:r>
    </w:p>
    <w:p w:rsidR="003F56F6" w:rsidRDefault="005009B9" w:rsidP="005009B9">
      <w:r>
        <w:t>Custom Accuracy: 0.5641131815044859</w:t>
      </w:r>
    </w:p>
    <w:sectPr w:rsidR="003F5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009B9"/>
    <w:rsid w:val="003F56F6"/>
    <w:rsid w:val="00500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2019-01-20T16:49:00Z</dcterms:created>
  <dcterms:modified xsi:type="dcterms:W3CDTF">2019-01-20T16:49:00Z</dcterms:modified>
</cp:coreProperties>
</file>