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4A7177" w14:textId="77777777" w:rsidR="00E46855" w:rsidRPr="00E46855" w:rsidRDefault="00E46855" w:rsidP="00E46855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Presentation Requirements</w:t>
      </w:r>
    </w:p>
    <w:p w14:paraId="6EEFA391" w14:textId="77777777" w:rsidR="00706A36" w:rsidRDefault="00E46855">
      <w:pPr>
        <w:pStyle w:val="normal0"/>
      </w:pPr>
      <w:r>
        <w:t>Requirements. Use cases, functional requirements</w:t>
      </w:r>
    </w:p>
    <w:p w14:paraId="7A62DA7F" w14:textId="77777777" w:rsidR="00706A36" w:rsidRDefault="00E46855">
      <w:pPr>
        <w:pStyle w:val="normal0"/>
      </w:pPr>
      <w:r>
        <w:t>Specifications. Sequences, Classes, once screen to another</w:t>
      </w:r>
    </w:p>
    <w:p w14:paraId="3D653ED6" w14:textId="77777777" w:rsidR="00706A36" w:rsidRDefault="00E46855">
      <w:pPr>
        <w:pStyle w:val="normal0"/>
      </w:pPr>
      <w:proofErr w:type="spellStart"/>
      <w:r>
        <w:t>Smp</w:t>
      </w:r>
      <w:proofErr w:type="spellEnd"/>
      <w:r>
        <w:t>. Team organization, milestones, version control, configuration, algorithm for project size</w:t>
      </w:r>
    </w:p>
    <w:p w14:paraId="70286597" w14:textId="77777777" w:rsidR="00706A36" w:rsidRDefault="00E46855">
      <w:pPr>
        <w:pStyle w:val="normal0"/>
      </w:pPr>
      <w:r>
        <w:t>10 minutes presentation</w:t>
      </w:r>
      <w:bookmarkStart w:id="0" w:name="_GoBack"/>
      <w:bookmarkEnd w:id="0"/>
    </w:p>
    <w:sectPr w:rsidR="00706A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6A36"/>
    <w:rsid w:val="00706A36"/>
    <w:rsid w:val="00E4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98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Curiel</cp:lastModifiedBy>
  <cp:revision>2</cp:revision>
  <dcterms:created xsi:type="dcterms:W3CDTF">2016-10-26T19:58:00Z</dcterms:created>
  <dcterms:modified xsi:type="dcterms:W3CDTF">2016-10-26T19:58:00Z</dcterms:modified>
</cp:coreProperties>
</file>