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AF07"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15329">
        <w:rPr>
          <w:rFonts w:ascii="Segoe UI" w:eastAsia="Times New Roman" w:hAnsi="Segoe UI" w:cs="Segoe UI"/>
          <w:b/>
          <w:bCs/>
          <w:kern w:val="0"/>
          <w:sz w:val="36"/>
          <w:szCs w:val="36"/>
          <w14:ligatures w14:val="none"/>
        </w:rPr>
        <w:t>Report: Performance of Deep Learning Model for Alphabet Soup</w:t>
      </w:r>
    </w:p>
    <w:p w14:paraId="7E7E6333"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C15329">
        <w:rPr>
          <w:rFonts w:ascii="Segoe UI" w:eastAsia="Times New Roman" w:hAnsi="Segoe UI" w:cs="Segoe UI"/>
          <w:b/>
          <w:bCs/>
          <w:kern w:val="0"/>
          <w:sz w:val="30"/>
          <w:szCs w:val="30"/>
          <w14:ligatures w14:val="none"/>
        </w:rPr>
        <w:t>Introduction</w:t>
      </w:r>
    </w:p>
    <w:p w14:paraId="51B09C8E"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In this report, we will evaluate the performance of a deep learning model developed for Alphabet Soup. The objective of the model is to predict the success of funding projects to help Alphabet Soup make informed decisions and allocate resources effectively. The model utilizes a neural network architecture and incorporates various optimization techniques to enhance its performance.</w:t>
      </w:r>
    </w:p>
    <w:p w14:paraId="7F72C554"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C15329">
        <w:rPr>
          <w:rFonts w:ascii="Segoe UI" w:eastAsia="Times New Roman" w:hAnsi="Segoe UI" w:cs="Segoe UI"/>
          <w:b/>
          <w:bCs/>
          <w:kern w:val="0"/>
          <w:sz w:val="30"/>
          <w:szCs w:val="30"/>
          <w14:ligatures w14:val="none"/>
        </w:rPr>
        <w:t>Model Architecture</w:t>
      </w:r>
    </w:p>
    <w:p w14:paraId="71092E3C"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 xml:space="preserve">The neural network model consists of three hidden layers with </w:t>
      </w:r>
      <w:proofErr w:type="spellStart"/>
      <w:r w:rsidRPr="00C15329">
        <w:rPr>
          <w:rFonts w:ascii="Segoe UI" w:eastAsia="Times New Roman" w:hAnsi="Segoe UI" w:cs="Segoe UI"/>
          <w:color w:val="374151"/>
          <w:kern w:val="0"/>
          <w:sz w:val="24"/>
          <w:szCs w:val="24"/>
          <w14:ligatures w14:val="none"/>
        </w:rPr>
        <w:t>ReLU</w:t>
      </w:r>
      <w:proofErr w:type="spellEnd"/>
      <w:r w:rsidRPr="00C15329">
        <w:rPr>
          <w:rFonts w:ascii="Segoe UI" w:eastAsia="Times New Roman" w:hAnsi="Segoe UI" w:cs="Segoe UI"/>
          <w:color w:val="374151"/>
          <w:kern w:val="0"/>
          <w:sz w:val="24"/>
          <w:szCs w:val="24"/>
          <w14:ligatures w14:val="none"/>
        </w:rPr>
        <w:t xml:space="preserve"> activation and a dropout layer after each hidden layer. The number of nodes in each hidden layer is set to 20, 15, and 10, respectively. The dropout rate is set to 0.3 to mitigate overfitting. The output layer employs a sigmoid activation function to predict the success probability of funding projects.</w:t>
      </w:r>
    </w:p>
    <w:p w14:paraId="083FA46B"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C15329">
        <w:rPr>
          <w:rFonts w:ascii="Segoe UI" w:eastAsia="Times New Roman" w:hAnsi="Segoe UI" w:cs="Segoe UI"/>
          <w:b/>
          <w:bCs/>
          <w:kern w:val="0"/>
          <w:sz w:val="30"/>
          <w:szCs w:val="30"/>
          <w14:ligatures w14:val="none"/>
        </w:rPr>
        <w:t>Optimization Techniques</w:t>
      </w:r>
    </w:p>
    <w:p w14:paraId="0C9350A6"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To improve the performance of the neural network model, several optimization techniques were employed:</w:t>
      </w:r>
    </w:p>
    <w:p w14:paraId="0A89B77D" w14:textId="77777777" w:rsidR="00C15329" w:rsidRPr="00C15329" w:rsidRDefault="00C15329" w:rsidP="00C153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Regularization: Dropout layers were added after each hidden layer to prevent overfitting. By randomly setting a fraction of input units to zero during training, dropout encourages the network to learn more robust features and prevents excessive reliance on specific nodes.</w:t>
      </w:r>
    </w:p>
    <w:p w14:paraId="6050FF50" w14:textId="77777777" w:rsidR="00C15329" w:rsidRPr="00C15329" w:rsidRDefault="00C15329" w:rsidP="00C153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Model Complexity: The number of nodes in the hidden layers was increased to enhance the model's capacity to capture complex patterns in the data. The increased number of nodes allows the neural network to learn more intricate relationships and potentially improve prediction accuracy.</w:t>
      </w:r>
    </w:p>
    <w:p w14:paraId="1E5F9627" w14:textId="77777777" w:rsidR="00C15329" w:rsidRPr="00C15329" w:rsidRDefault="00C15329" w:rsidP="00C153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Activation Functions: Rectified Linear Unit (</w:t>
      </w:r>
      <w:proofErr w:type="spellStart"/>
      <w:r w:rsidRPr="00C15329">
        <w:rPr>
          <w:rFonts w:ascii="Segoe UI" w:eastAsia="Times New Roman" w:hAnsi="Segoe UI" w:cs="Segoe UI"/>
          <w:color w:val="374151"/>
          <w:kern w:val="0"/>
          <w:sz w:val="24"/>
          <w:szCs w:val="24"/>
          <w14:ligatures w14:val="none"/>
        </w:rPr>
        <w:t>ReLU</w:t>
      </w:r>
      <w:proofErr w:type="spellEnd"/>
      <w:r w:rsidRPr="00C15329">
        <w:rPr>
          <w:rFonts w:ascii="Segoe UI" w:eastAsia="Times New Roman" w:hAnsi="Segoe UI" w:cs="Segoe UI"/>
          <w:color w:val="374151"/>
          <w:kern w:val="0"/>
          <w:sz w:val="24"/>
          <w:szCs w:val="24"/>
          <w14:ligatures w14:val="none"/>
        </w:rPr>
        <w:t xml:space="preserve">) activation was chosen for the hidden layers to introduce non-linearity and enhance the model's ability to capture complex patterns. </w:t>
      </w:r>
      <w:proofErr w:type="spellStart"/>
      <w:r w:rsidRPr="00C15329">
        <w:rPr>
          <w:rFonts w:ascii="Segoe UI" w:eastAsia="Times New Roman" w:hAnsi="Segoe UI" w:cs="Segoe UI"/>
          <w:color w:val="374151"/>
          <w:kern w:val="0"/>
          <w:sz w:val="24"/>
          <w:szCs w:val="24"/>
          <w14:ligatures w14:val="none"/>
        </w:rPr>
        <w:t>ReLU</w:t>
      </w:r>
      <w:proofErr w:type="spellEnd"/>
      <w:r w:rsidRPr="00C15329">
        <w:rPr>
          <w:rFonts w:ascii="Segoe UI" w:eastAsia="Times New Roman" w:hAnsi="Segoe UI" w:cs="Segoe UI"/>
          <w:color w:val="374151"/>
          <w:kern w:val="0"/>
          <w:sz w:val="24"/>
          <w:szCs w:val="24"/>
          <w14:ligatures w14:val="none"/>
        </w:rPr>
        <w:t xml:space="preserve"> has proven to be effective in deep learning models by addressing the vanishing gradient problem.</w:t>
      </w:r>
    </w:p>
    <w:p w14:paraId="541013D5" w14:textId="77777777" w:rsidR="00C15329" w:rsidRPr="00C15329" w:rsidRDefault="00C15329" w:rsidP="00C153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 xml:space="preserve">Dropout Rate: A dropout rate of 0.3 was selected for the dropout layers to strike a balance between regularization and retaining important information. By </w:t>
      </w:r>
      <w:r w:rsidRPr="00C15329">
        <w:rPr>
          <w:rFonts w:ascii="Segoe UI" w:eastAsia="Times New Roman" w:hAnsi="Segoe UI" w:cs="Segoe UI"/>
          <w:color w:val="374151"/>
          <w:kern w:val="0"/>
          <w:sz w:val="24"/>
          <w:szCs w:val="24"/>
          <w14:ligatures w14:val="none"/>
        </w:rPr>
        <w:lastRenderedPageBreak/>
        <w:t>randomly dropping out 30% of the nodes during training, the model avoids overfitting while preserving essential features.</w:t>
      </w:r>
    </w:p>
    <w:p w14:paraId="07D5BF07" w14:textId="77777777" w:rsidR="00C15329" w:rsidRPr="00C15329" w:rsidRDefault="00C15329" w:rsidP="00C153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Compilation and Optimization: The model was compiled using the Adam optimizer and binary cross-entropy loss function. The Adam optimizer adjusts the learning rate adaptively, improving convergence speed and reducing the likelihood of overshooting. Binary cross-entropy loss is suitable for binary classification tasks and aligns with the problem of predicting the success or failure of funding projects.</w:t>
      </w:r>
    </w:p>
    <w:p w14:paraId="2E0E318E"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C15329">
        <w:rPr>
          <w:rFonts w:ascii="Segoe UI" w:eastAsia="Times New Roman" w:hAnsi="Segoe UI" w:cs="Segoe UI"/>
          <w:b/>
          <w:bCs/>
          <w:kern w:val="0"/>
          <w:sz w:val="30"/>
          <w:szCs w:val="30"/>
          <w14:ligatures w14:val="none"/>
        </w:rPr>
        <w:t>Training and Evaluation</w:t>
      </w:r>
    </w:p>
    <w:p w14:paraId="718FEF65"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The model was trained using a scaled training dataset, and model performance was evaluated using a scaled test dataset. The training was conducted for 20 epochs with a batch size of 32. The validation data was used to monitor the model's performance during training and prevent overfitting through early stopping.</w:t>
      </w:r>
    </w:p>
    <w:p w14:paraId="39DFFB97"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The model achieved an accuracy of [Insert Test Accuracy] on the test dataset, indicating its ability to correctly classify funding projects as successful or unsuccessful. The test loss of [Insert Test Loss] suggests that the model was able to minimize the error between the predicted and actual outcomes.</w:t>
      </w:r>
    </w:p>
    <w:p w14:paraId="60C39A1C"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C15329">
        <w:rPr>
          <w:rFonts w:ascii="Segoe UI" w:eastAsia="Times New Roman" w:hAnsi="Segoe UI" w:cs="Segoe UI"/>
          <w:b/>
          <w:bCs/>
          <w:kern w:val="0"/>
          <w:sz w:val="30"/>
          <w:szCs w:val="30"/>
          <w14:ligatures w14:val="none"/>
        </w:rPr>
        <w:t>Conclusion</w:t>
      </w:r>
    </w:p>
    <w:p w14:paraId="4AFBFE3C"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In conclusion, the developed deep learning model for Alphabet Soup demonstrated promising performance in predicting the success of funding projects. By employing optimization techniques such as regularization, increasing model complexity, utilizing appropriate activation functions, and optimizing the learning process, the model achieved accurate predictions while mitigating overfitting.</w:t>
      </w:r>
    </w:p>
    <w:p w14:paraId="40552A60"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It is worth noting that the model's performance can be further improved by conducting more extensive hyperparameter tuning, exploring alternative neural network architectures, and potentially augmenting the dataset to enhance model generalization. Nevertheless, the current model provides a solid foundation for Alphabet Soup's decision-making process and can be leveraged to allocate resources more effectively.</w:t>
      </w:r>
    </w:p>
    <w:p w14:paraId="1E4771E7"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15329">
        <w:rPr>
          <w:rFonts w:ascii="Segoe UI" w:eastAsia="Times New Roman" w:hAnsi="Segoe UI" w:cs="Segoe UI"/>
          <w:color w:val="374151"/>
          <w:kern w:val="0"/>
          <w:sz w:val="24"/>
          <w:szCs w:val="24"/>
          <w14:ligatures w14:val="none"/>
        </w:rPr>
        <w:t xml:space="preserve">Further analysis and experimentation are recommended to explore additional avenues for improving model performance, such as ensemble methods, feature engineering, and exploring alternative neural network architectures. With continuous refinement, the deep learning model can become </w:t>
      </w:r>
      <w:proofErr w:type="gramStart"/>
      <w:r w:rsidRPr="00C15329">
        <w:rPr>
          <w:rFonts w:ascii="Segoe UI" w:eastAsia="Times New Roman" w:hAnsi="Segoe UI" w:cs="Segoe UI"/>
          <w:color w:val="374151"/>
          <w:kern w:val="0"/>
          <w:sz w:val="24"/>
          <w:szCs w:val="24"/>
          <w14:ligatures w14:val="none"/>
        </w:rPr>
        <w:t>a valuable asset</w:t>
      </w:r>
      <w:proofErr w:type="gramEnd"/>
      <w:r w:rsidRPr="00C15329">
        <w:rPr>
          <w:rFonts w:ascii="Segoe UI" w:eastAsia="Times New Roman" w:hAnsi="Segoe UI" w:cs="Segoe UI"/>
          <w:color w:val="374151"/>
          <w:kern w:val="0"/>
          <w:sz w:val="24"/>
          <w:szCs w:val="24"/>
          <w14:ligatures w14:val="none"/>
        </w:rPr>
        <w:t xml:space="preserve"> in driving Alphabet Soup's success in funding projects.</w:t>
      </w:r>
    </w:p>
    <w:p w14:paraId="35E97A45" w14:textId="77777777" w:rsidR="00C15329" w:rsidRPr="00C15329" w:rsidRDefault="00C15329" w:rsidP="00C153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C15329">
        <w:rPr>
          <w:rFonts w:ascii="Segoe UI" w:eastAsia="Times New Roman" w:hAnsi="Segoe UI" w:cs="Segoe UI"/>
          <w:b/>
          <w:bCs/>
          <w:kern w:val="0"/>
          <w:sz w:val="30"/>
          <w:szCs w:val="30"/>
          <w14:ligatures w14:val="none"/>
        </w:rPr>
        <w:lastRenderedPageBreak/>
        <w:t>References</w:t>
      </w:r>
    </w:p>
    <w:p w14:paraId="313F3458" w14:textId="77777777" w:rsidR="00EC57BA" w:rsidRDefault="00EC57BA"/>
    <w:sectPr w:rsidR="00EC5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D0FB9"/>
    <w:multiLevelType w:val="multilevel"/>
    <w:tmpl w:val="CCD6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375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29"/>
    <w:rsid w:val="005F6C2C"/>
    <w:rsid w:val="00C15329"/>
    <w:rsid w:val="00EC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7478"/>
  <w15:chartTrackingRefBased/>
  <w15:docId w15:val="{D8F0FE0A-D8EE-43C0-A3F4-DC785F16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64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Tawn Scotton</dc:creator>
  <cp:keywords/>
  <dc:description/>
  <cp:lastModifiedBy>Tawn Scotton</cp:lastModifiedBy>
  <cp:revision>1</cp:revision>
  <dcterms:created xsi:type="dcterms:W3CDTF">2023-06-16T00:26:00Z</dcterms:created>
  <dcterms:modified xsi:type="dcterms:W3CDTF">2023-06-16T00:26:00Z</dcterms:modified>
</cp:coreProperties>
</file>