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55gpio_index: 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54gpio_index: 465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33gpio_index: 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51gpio_index: 461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27gpio_index: 10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57gpio_index: 457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34gpio_index: 14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28gpio_index: 453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26gpio_index: 19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47gpio_index: 449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29gpio_index: 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3gpio_index: 445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16gpio_index: 27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6gpio_index: 441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50gpio_index: 30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35gpio_index: 437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7gpio_index: 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53gpio_index: 433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12gpio_index: 38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1gpio_index: 429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22gpio_index: 43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8gpio_index: 425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20gpio_index: 46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30gpio_index: 421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2gpio_index: 51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31gpio_index: 417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39gpio_index: 54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18gpio_index: 413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10gpio_index: 59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42gpio_index: 409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5gpio_index: 62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24gpio_index: 405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37gpio_index: 67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13gpio_index: 401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0gpio_index: 70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44gpio_index: 397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38gpio_index: 75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52gpio_index: 393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32gpio_index: 78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56gpio_index: 389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13gpio_index: 385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4gpio_index: 83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23gpio_index: 86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15gpio_index: 381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8gpio_index: 377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46gpio_index: 91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5gpio_index: 373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11gpio_index: 369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41gpio_index: 94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3gpio_index: 365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25gpio_index: 99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7gpio_index: 361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9gpio_index: 102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0gpio_index: 357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14gpio_index: 107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12gpio_index: 353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45gpio_index: 110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17gpio_index: 115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4gpio_index: 349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36gpio_index: 118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10gpio_index: 345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16gpio_index: 341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15gpio_index: 123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14gpio_index: 337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43gpio_index: 126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19gpio_index: 131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1gpio_index: 333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59gpio_index: 134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2gpio_index: 329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9gpio_index: 325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48gpio_index: 139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6gpio_index: 321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io_4iomodule_a_index: 17gpio_index: 317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40gpio_index: 142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11gpio_index: 147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58gpio_index: 150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21gpio_index: 155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io_4iomodule_c5_index: 49gpio_index: 158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0gpio_index: 161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6gpio_index: 165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10gpio_index: 169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3gpio_index: 173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8gpio_index: 176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11gpio_index: 180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7gpio_index: 184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5gpio_index: 188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1gpio_index: 192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2gpio_index: 196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9gpio_index: 200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io_4iomodule_h_c5_index: 4gpio_index: 204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15gpio_index: 208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1gpio_index: 212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3gpio_index: 216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2gpio_index: 220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11gpio_index: 224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io_4iomodule_vref_h_index: 1gpio_index: 228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20gpio_index: 231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8gpio_index: 235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6gpio_index: 239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10gpio_index: 243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23gpio_index: 247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7gpio_index: 251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22gpio_index: 255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5gpio_index: 259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24gpio_index: 263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0gpio_index: 267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13gpio_index: 271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21gpio_index: 275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16gpio_index: 279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io_4iomodule_vref_h_index: 0gpio_index: 283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12gpio_index: 286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4gpio_index: 290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19gpio_index: 294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18gpio_index: 298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17gpio_index: 302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25gpio_index: 306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14gpio_index: 310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io_4iomodule_h_index: 9gpio_index: 314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