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                               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z_check                                   ; 64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m_ovrflow           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m_cout              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m_out|eachMUX[59].m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m_out|eachMUX[58].m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m_out|eachMUX[57].m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m_out|eachMUX[56].m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m_out|eachMUX[55].m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m_out|eachMUX[54].m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m_out|eachMUX[49].m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m_out|eachMUX[48].m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m_out|eachMUX[47].m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m_out|eachMUX[46].m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m_out|eachMUX[45].m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m_out|eachMUX[44].m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m_out|eachMUX[39].m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m_out|eachMUX[38].m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m_out|eachMUX[37].m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m_out|eachMUX[36].m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m_out|eachMUX[35].m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m_out|eachMUX[34].m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m_out|eachMUX[29].m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m_out|eachMUX[28].m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m_out|eachMUX[27].m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m_out|eachMUX[26].m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m_out|eachMUX[25].m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m_out|eachMUX[24].m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m_out|eachMUX[19].m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m_out|eachMUX[18].m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m_out|eachMUX[17].m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m_out|eachMUX[16].m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m_out|eachMUX[15].m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m_out|eachMUX[14].m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m_out|eachMUX[13].m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m_out|eachMUX[12].m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m_out|eachMUX[11].m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m_out|eachMUX[10].m|m1|m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m_out|eachMUX[10].m|m1|m1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m_out|eachMUX[10].m|m1|m0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m_out|eachMUX[10].m|m1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m_out|eachMUX[10].m|m0|m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m_out|eachMUX[10].m|m0|m1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m_out|eachMUX[10].m|m0|m0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m_out|eachMUX[10].m|m0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m_out|eachMUX[10].m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m_out|eachMUX[9].m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m_out|eachMUX[8].m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m_out|eachMUX[7].m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m_out|eachMUX[6].m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m_out|eachMUX[5].m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m_out|eachMUX[4].m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m_out|eachMUX[3].m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m_out|eachMUX[2].m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m_out|eachMUX[1].m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   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m_out|eachMUX[0].m|m1|m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m_out|eachMUX[0].m|m1|m1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m_out|eachMUX[0].m|m1|m0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m_out|eachMUX[0].m|m1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m_out|eachMUX[0].m|m0|m 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m_out|eachMUX[0].m|m0|m1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m_out|eachMUX[0].m|m0|m0       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m_out|eachMUX[0].m|m0                 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m_out|eachMUX[0].m                 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m_out                                     ; 515   ; 128            ; 0            ; 128            ; 64     ; 128             ; 128           ; 128             ; 0     ; 0              ; 0            ; 0                ; 0                 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comb_71                                   ; 128   ; 0              ; 0            ; 0              ; 64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comb_70                                   ; 128   ; 0              ; 0            ; 0              ; 64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comb_69                                   ; 128   ; 0              ; 0            ; 0              ; 64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comb_68|eachSubtractor[59].Subtractor|add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comb_68|eachSubtractor[59].Subtractor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comb_68|eachSubtractor[58].Subtractor|add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comb_68|eachSubtractor[58].Subtractor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comb_68|eachSubtractor[57].Subtractor|add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comb_68|eachSubtractor[57].Subtractor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comb_68|eachSubtractor[56].Subtractor|add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comb_68|eachSubtractor[56].Subtractor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comb_68|eachSubtractor[55].Subtractor|add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comb_68|eachSubtractor[55].Subtractor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comb_68|eachSubtractor[54].Subtractor|add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comb_68|eachSubtractor[54].Subtractor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comb_68|eachSubtractor[49].Subtractor|add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comb_68|eachSubtractor[49].Subtractor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comb_68|eachSubtractor[48].Subtractor|add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comb_68|eachSubtractor[48].Subtractor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comb_68|eachSubtractor[47].Subtractor|add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comb_68|eachSubtractor[47].Subtractor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comb_68|eachSubtractor[46].Subtractor|add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comb_68|eachSubtractor[46].Subtractor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comb_68|eachSubtractor[45].Subtractor|add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comb_68|eachSubtractor[45].Subtractor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comb_68|eachSubtractor[44].Subtractor|add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comb_68|eachSubtractor[44].Subtractor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comb_68|eachSubtractor[39].Subtractor|add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comb_68|eachSubtractor[39].Subtractor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comb_68|eachSubtractor[38].Subtractor|add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comb_68|eachSubtractor[38].Subtractor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comb_68|eachSubtractor[37].Subtractor|add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comb_68|eachSubtractor[37].Subtractor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comb_68|eachSubtractor[36].Subtractor|add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comb_68|eachSubtractor[36].Subtractor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comb_68|eachSubtractor[35].Subtractor|add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comb_68|eachSubtractor[35].Subtractor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comb_68|eachSubtractor[34].Subtractor|add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comb_68|eachSubtractor[34].Subtractor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comb_68|eachSubtractor[29].Subtractor|add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comb_68|eachSubtractor[29].Subtractor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comb_68|eachSubtractor[28].Subtractor|add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comb_68|eachSubtractor[28].Subtractor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comb_68|eachSubtractor[27].Subtractor|add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comb_68|eachSubtractor[27].Subtractor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comb_68|eachSubtractor[26].Subtractor|add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comb_68|eachSubtractor[26].Subtractor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comb_68|eachSubtractor[25].Subtractor|add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comb_68|eachSubtractor[25].Subtractor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comb_68|eachSubtractor[24].Subtractor|add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comb_68|eachSubtractor[24].Subtractor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comb_68|eachSubtractor[19].Subtractor|add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comb_68|eachSubtractor[19].Subtractor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comb_68|eachSubtractor[18].Subtractor|add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comb_68|eachSubtractor[18].Subtractor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comb_68|eachSubtractor[17].Subtractor|add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comb_68|eachSubtractor[17].Subtractor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comb_68|eachSubtractor[16].Subtractor|add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comb_68|eachSubtractor[16].Subtractor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comb_68|eachSubtractor[15].Subtractor|add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comb_68|eachSubtractor[15].Subtractor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comb_68|eachSubtractor[14].Subtractor|add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comb_68|eachSubtractor[14].Subtractor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comb_68|eachSubtractor[13].Subtractor|add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comb_68|eachSubtractor[13].Subtractor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comb_68|eachSubtractor[12].Subtractor|add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comb_68|eachSubtractor[12].Subtractor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comb_68|eachSubtractor[11].Subtractor|add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comb_68|eachSubtractor[11].Subtractor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comb_68|eachSubtractor[10].Subtractor|add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comb_68|eachSubtractor[10].Subtractor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comb_68|eachSubtractor[9].Subtractor|add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comb_68|eachSubtractor[9].Subtractor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comb_68|eachSubtractor[8].Subtractor|add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comb_68|eachSubtractor[8].Subtractor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comb_68|eachSubtractor[7].Subtractor|add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comb_68|eachSubtractor[7].Subtractor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comb_68|eachSubtractor[6].Subtractor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comb_68|eachSubtractor[5].Subtractor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comb_68|eachSubtractor[4].Subtractor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comb_68|eachSubtractor[3].Subtractor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comb_68|eachSubtractor[2].Subtractor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comb_68|eachSubtractor[1].Subtractor|add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comb_68|eachSubtractor[1].Subtractor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comb_68|first_subtractor|add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comb_68|first_subtractor                  ; 3     ; 1              ; 0            ; 1              ; 2      ; 1               ; 1             ; 1               ; 0     ; 0              ; 0            ; 0                ; 0                 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comb_68                                   ; 128   ; 0              ; 0            ; 0              ; 66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comb_67|eachAdder[63].adder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comb_67|eachAdder[62].adder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comb_67|eachAdder[61].adder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comb_67|eachAdder[60].adder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comb_67|eachAdder[59].adder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comb_67|eachAdder[58].adder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comb_67|eachAdder[57].adder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comb_67|eachAdder[56].adder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comb_67|eachAdder[55].adder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comb_67|eachAdder[54].adder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comb_67|eachAdder[49].adder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comb_67|eachAdder[48].adder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comb_67|eachAdder[47].adder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comb_67|eachAdder[46].adder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comb_67|eachAdder[45].adder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comb_67|eachAdder[44].adder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comb_67|eachAdder[39].adder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comb_67|eachAdder[38].adder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comb_67|eachAdder[37].adder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comb_67|eachAdder[36].adder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comb_67|eachAdder[35].adder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comb_67|eachAdder[34].adder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comb_67|eachAdder[29].adder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comb_67|eachAdder[28].adder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comb_67|eachAdder[27].adder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comb_67|eachAdder[26].adder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comb_67|eachAdder[25].adder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comb_67|eachAdder[24].adder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comb_67|eachAdder[19].adder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comb_67|eachAdder[18].adder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comb_67|eachAdder[17].adder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comb_67|eachAdder[16].adder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comb_67|eachAdder[15].adder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comb_67|eachAdder[14].adder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comb_67|eachAdder[13].adder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comb_67|eachAdder[12].adder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comb_67|eachAdder[11].adder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comb_67|eachAdder[10].adder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comb_67|eachAdder[9].adder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comb_67|eachAdder[8].adder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comb_67|eachAdder[7].adder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comb_67|eachAdder[6].adder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comb_67|eachAdder[5].adder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comb_67|eachAdder[4].adder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comb_67|eachAdder[3].adder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comb_67|eachAdder[2].adder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comb_67|eachAdder[1].adder                ; 3     ; 0              ; 0            ; 0              ; 2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comb_67|first_add                         ; 3     ; 1              ; 0            ; 1              ; 2      ; 1               ; 1             ; 1               ; 0     ; 0              ; 0            ; 0                ; 0                 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comb_67                                   ; 128   ; 0              ; 0            ; 0              ; 66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