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0FD2" w14:textId="21DFB0C7" w:rsidR="003B4632" w:rsidRPr="00C751A9" w:rsidRDefault="00050367" w:rsidP="003B4632">
      <w:pPr>
        <w:rPr>
          <w:b/>
          <w:bCs/>
        </w:rPr>
      </w:pPr>
      <w:r w:rsidRPr="00C751A9">
        <w:rPr>
          <w:b/>
          <w:bCs/>
        </w:rPr>
        <w:t>APPROACH 1</w:t>
      </w:r>
    </w:p>
    <w:p w14:paraId="06F0B2A1" w14:textId="7E8318C5" w:rsidR="00BF2CA6" w:rsidRDefault="00BF2CA6" w:rsidP="00BF2CA6">
      <w:pPr>
        <w:pStyle w:val="ListParagraph"/>
        <w:numPr>
          <w:ilvl w:val="0"/>
          <w:numId w:val="1"/>
        </w:numPr>
        <w:rPr>
          <w:lang w:val="en-US"/>
        </w:rPr>
      </w:pPr>
      <w:r w:rsidRPr="00CF77EF">
        <w:rPr>
          <w:b/>
          <w:bCs/>
          <w:lang w:val="en-US"/>
        </w:rPr>
        <w:t>Total taxable profits</w:t>
      </w:r>
    </w:p>
    <w:p w14:paraId="40A207D8" w14:textId="0D37650A" w:rsidR="00BF2CA6" w:rsidRDefault="00BF2CA6" w:rsidP="00BF2CA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Global profits: OECD </w:t>
      </w:r>
      <w:proofErr w:type="spellStart"/>
      <w:r>
        <w:rPr>
          <w:lang w:val="en-US"/>
        </w:rPr>
        <w:t>CbCR</w:t>
      </w:r>
      <w:proofErr w:type="spellEnd"/>
    </w:p>
    <w:p w14:paraId="2C576C13" w14:textId="2B0EEB60" w:rsidR="003B4632" w:rsidRPr="007A4512" w:rsidRDefault="00BF2CA6" w:rsidP="007A451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+ part of profits that were already captured by resource extracting countries: </w:t>
      </w:r>
      <w:r w:rsidRPr="00BF2CA6">
        <w:rPr>
          <w:lang w:val="en-US"/>
        </w:rPr>
        <w:t>GRD</w:t>
      </w:r>
      <w:r w:rsidR="00FD58CB">
        <w:rPr>
          <w:lang w:val="en-US"/>
        </w:rPr>
        <w:t>,</w:t>
      </w:r>
      <w:r w:rsidRPr="00BF2CA6">
        <w:rPr>
          <w:lang w:val="en-US"/>
        </w:rPr>
        <w:t xml:space="preserve"> EITI </w:t>
      </w:r>
      <w:proofErr w:type="gramStart"/>
      <w:r w:rsidRPr="00BF2CA6">
        <w:rPr>
          <w:lang w:val="en-US"/>
        </w:rPr>
        <w:t>fallback</w:t>
      </w:r>
      <w:proofErr w:type="gramEnd"/>
      <w:r w:rsidR="00B30CF4">
        <w:rPr>
          <w:lang w:val="en-US"/>
        </w:rPr>
        <w:t xml:space="preserve"> when GRD is missing</w:t>
      </w:r>
      <w:r w:rsidR="00FD58CB">
        <w:rPr>
          <w:lang w:val="en-US"/>
        </w:rPr>
        <w:t>, Orbis if both are missing</w:t>
      </w:r>
    </w:p>
    <w:p w14:paraId="622F2B89" w14:textId="351525F5" w:rsidR="00F046DD" w:rsidRPr="002A7EEB" w:rsidRDefault="00F046DD" w:rsidP="00BF2CA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2A7EEB">
        <w:rPr>
          <w:b/>
          <w:bCs/>
          <w:lang w:val="en-US"/>
        </w:rPr>
        <w:t>Extractive carveout</w:t>
      </w:r>
    </w:p>
    <w:p w14:paraId="75352A5D" w14:textId="45D17902" w:rsidR="00BF2CA6" w:rsidRPr="00F046DD" w:rsidRDefault="00BF2CA6" w:rsidP="002A7EEB">
      <w:pPr>
        <w:pStyle w:val="ListParagraph"/>
        <w:numPr>
          <w:ilvl w:val="1"/>
          <w:numId w:val="2"/>
        </w:numPr>
        <w:ind w:left="851" w:hanging="142"/>
        <w:rPr>
          <w:lang w:val="en-US"/>
        </w:rPr>
      </w:pPr>
      <w:proofErr w:type="gramStart"/>
      <w:r w:rsidRPr="00F046DD">
        <w:rPr>
          <w:lang w:val="en-US"/>
        </w:rPr>
        <w:t>Calculate</w:t>
      </w:r>
      <w:proofErr w:type="gramEnd"/>
      <w:r w:rsidRPr="00F046DD">
        <w:rPr>
          <w:lang w:val="en-US"/>
        </w:rPr>
        <w:t xml:space="preserve"> </w:t>
      </w:r>
      <w:r w:rsidRPr="00CF77EF">
        <w:rPr>
          <w:b/>
          <w:bCs/>
          <w:lang w:val="en-US"/>
        </w:rPr>
        <w:t>part of profits attributable to extractives</w:t>
      </w:r>
    </w:p>
    <w:p w14:paraId="3D7EEF42" w14:textId="4722F08D" w:rsidR="00B30CF4" w:rsidRDefault="00B30CF4" w:rsidP="00BF2CA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countries to attribute profits to?</w:t>
      </w:r>
    </w:p>
    <w:p w14:paraId="228EA00A" w14:textId="7724D2B1" w:rsidR="00BF2CA6" w:rsidRDefault="00B30CF4" w:rsidP="00B30CF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Per source country j: </w:t>
      </w:r>
      <w:r w:rsidRPr="00B30CF4">
        <w:rPr>
          <w:i/>
          <w:iCs/>
          <w:lang w:val="en-US"/>
        </w:rPr>
        <w:t>extraction value</w:t>
      </w:r>
      <w:r>
        <w:rPr>
          <w:lang w:val="en-US"/>
        </w:rPr>
        <w:t xml:space="preserve"> of resource k from World Bank Resource Rent Dataset</w:t>
      </w:r>
    </w:p>
    <w:p w14:paraId="6B7AD471" w14:textId="77777777" w:rsidR="00B30CF4" w:rsidRDefault="00B30CF4" w:rsidP="00BF2CA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Which reporting countries to deduct the profits from?</w:t>
      </w:r>
    </w:p>
    <w:p w14:paraId="5C024783" w14:textId="7084649D" w:rsidR="00B30CF4" w:rsidRDefault="00B30CF4" w:rsidP="00B30CF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Per headquarter country i: </w:t>
      </w:r>
      <w:r w:rsidRPr="00B30CF4">
        <w:rPr>
          <w:i/>
          <w:iCs/>
          <w:lang w:val="en-US"/>
        </w:rPr>
        <w:t>Revenue share</w:t>
      </w:r>
      <w:r>
        <w:rPr>
          <w:lang w:val="en-US"/>
        </w:rPr>
        <w:t xml:space="preserve"> per resource k based on largest extractive companies from Orbis</w:t>
      </w:r>
    </w:p>
    <w:p w14:paraId="7A1F02AD" w14:textId="2A2B8BB1" w:rsidR="00B30CF4" w:rsidRDefault="00B30CF4" w:rsidP="00B30C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Extractive </w:t>
      </w:r>
      <w:proofErr w:type="spellStart"/>
      <w:r>
        <w:rPr>
          <w:lang w:val="en-US"/>
        </w:rPr>
        <w:t>profit_ijk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revenue_share_ik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extraction_value_jk</w:t>
      </w:r>
      <w:proofErr w:type="spellEnd"/>
    </w:p>
    <w:p w14:paraId="28E16D06" w14:textId="7B3EA289" w:rsidR="00720B14" w:rsidRDefault="00720B14" w:rsidP="00B30C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Per source country: </w:t>
      </w:r>
      <w:proofErr w:type="spellStart"/>
      <w:r w:rsidR="00B7274B">
        <w:rPr>
          <w:lang w:val="en-US"/>
        </w:rPr>
        <w:t>sum_j</w:t>
      </w:r>
      <w:proofErr w:type="spellEnd"/>
      <w:r w:rsidR="00B7274B">
        <w:rPr>
          <w:lang w:val="en-US"/>
        </w:rPr>
        <w:t>(</w:t>
      </w:r>
      <w:proofErr w:type="spellStart"/>
      <w:r w:rsidR="00B7274B">
        <w:rPr>
          <w:lang w:val="en-US"/>
        </w:rPr>
        <w:t>profit_ijk</w:t>
      </w:r>
      <w:proofErr w:type="spellEnd"/>
      <w:r w:rsidR="00B7274B">
        <w:rPr>
          <w:lang w:val="en-US"/>
        </w:rPr>
        <w:t>)</w:t>
      </w:r>
    </w:p>
    <w:p w14:paraId="4F17ABE1" w14:textId="20585F87" w:rsidR="00B7274B" w:rsidRDefault="00B7274B" w:rsidP="00B30C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Per headquarter country: </w:t>
      </w:r>
      <w:proofErr w:type="spellStart"/>
      <w:r>
        <w:rPr>
          <w:lang w:val="en-US"/>
        </w:rPr>
        <w:t>sum_i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profit_ijk</w:t>
      </w:r>
      <w:proofErr w:type="spellEnd"/>
      <w:r>
        <w:rPr>
          <w:lang w:val="en-US"/>
        </w:rPr>
        <w:t>)</w:t>
      </w:r>
    </w:p>
    <w:p w14:paraId="39B94CD3" w14:textId="26E02017" w:rsidR="00F046DD" w:rsidRPr="00720B14" w:rsidRDefault="00F845F2" w:rsidP="002A7EEB">
      <w:pPr>
        <w:pStyle w:val="ListParagraph"/>
        <w:numPr>
          <w:ilvl w:val="1"/>
          <w:numId w:val="2"/>
        </w:numPr>
        <w:ind w:left="851" w:hanging="142"/>
        <w:rPr>
          <w:lang w:val="en-US"/>
        </w:rPr>
      </w:pPr>
      <w:r>
        <w:rPr>
          <w:lang w:val="en-US"/>
        </w:rPr>
        <w:t xml:space="preserve"> Calculate </w:t>
      </w:r>
      <w:r w:rsidR="00CF77EF" w:rsidRPr="00CF77EF">
        <w:rPr>
          <w:b/>
          <w:bCs/>
          <w:lang w:val="en-US"/>
        </w:rPr>
        <w:t>minimum royalty</w:t>
      </w:r>
      <w:r w:rsidR="002A7EEB">
        <w:rPr>
          <w:b/>
          <w:bCs/>
          <w:lang w:val="en-US"/>
        </w:rPr>
        <w:t xml:space="preserve"> </w:t>
      </w:r>
      <w:r w:rsidR="002A7EEB" w:rsidRPr="002A7EEB">
        <w:rPr>
          <w:lang w:val="en-US"/>
        </w:rPr>
        <w:t>per source country</w:t>
      </w:r>
      <w:r w:rsidR="00720B14">
        <w:rPr>
          <w:b/>
          <w:bCs/>
          <w:lang w:val="en-US"/>
        </w:rPr>
        <w:t>:</w:t>
      </w:r>
    </w:p>
    <w:p w14:paraId="5067A5E5" w14:textId="4C41400B" w:rsidR="00720B14" w:rsidRDefault="00B7274B" w:rsidP="00720B14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 w:rsidRPr="00B7274B">
        <w:rPr>
          <w:lang w:val="en-US"/>
        </w:rPr>
        <w:t>sum_j</w:t>
      </w:r>
      <w:proofErr w:type="spellEnd"/>
      <w:r w:rsidRPr="00B7274B">
        <w:rPr>
          <w:lang w:val="en-US"/>
        </w:rPr>
        <w:t>(</w:t>
      </w:r>
      <w:proofErr w:type="spellStart"/>
      <w:r w:rsidRPr="00B7274B">
        <w:rPr>
          <w:lang w:val="en-US"/>
        </w:rPr>
        <w:t>profit_ijk</w:t>
      </w:r>
      <w:proofErr w:type="spellEnd"/>
      <w:r w:rsidRPr="00B7274B">
        <w:rPr>
          <w:lang w:val="en-US"/>
        </w:rPr>
        <w:t>)</w:t>
      </w:r>
      <w:r w:rsidRPr="00B7274B">
        <w:rPr>
          <w:lang w:val="en-US"/>
        </w:rPr>
        <w:t xml:space="preserve"> x </w:t>
      </w:r>
      <w:proofErr w:type="spellStart"/>
      <w:r w:rsidRPr="00B7274B">
        <w:rPr>
          <w:lang w:val="en-US"/>
        </w:rPr>
        <w:t>minimum_royalty</w:t>
      </w:r>
      <w:proofErr w:type="spellEnd"/>
      <w:r>
        <w:rPr>
          <w:lang w:val="en-US"/>
        </w:rPr>
        <w:t xml:space="preserve"> rate</w:t>
      </w:r>
    </w:p>
    <w:p w14:paraId="63A370F2" w14:textId="3E8E6471" w:rsidR="00B7274B" w:rsidRPr="00B7274B" w:rsidRDefault="00FE5F75" w:rsidP="00720B1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Comparison: Sum of </w:t>
      </w:r>
      <w:r w:rsidR="00BE6E55">
        <w:rPr>
          <w:lang w:val="en-US"/>
        </w:rPr>
        <w:t>GRD/EITI government revenues</w:t>
      </w:r>
      <w:r w:rsidR="00261882">
        <w:rPr>
          <w:lang w:val="en-US"/>
        </w:rPr>
        <w:t xml:space="preserve"> (done later)</w:t>
      </w:r>
    </w:p>
    <w:p w14:paraId="3C0209EF" w14:textId="7763DADE" w:rsidR="00CF77EF" w:rsidRDefault="00514097" w:rsidP="002A7EEB">
      <w:pPr>
        <w:pStyle w:val="ListParagraph"/>
        <w:numPr>
          <w:ilvl w:val="1"/>
          <w:numId w:val="2"/>
        </w:numPr>
        <w:ind w:hanging="11"/>
        <w:rPr>
          <w:lang w:val="en-US"/>
        </w:rPr>
      </w:pPr>
      <w:r>
        <w:rPr>
          <w:lang w:val="en-US"/>
        </w:rPr>
        <w:t xml:space="preserve"> </w:t>
      </w:r>
      <w:r w:rsidR="007A4512" w:rsidRPr="002A7EEB">
        <w:rPr>
          <w:lang w:val="en-US"/>
        </w:rPr>
        <w:t>Deduct</w:t>
      </w:r>
      <w:r w:rsidR="00261882" w:rsidRPr="007A4512">
        <w:rPr>
          <w:b/>
          <w:bCs/>
          <w:lang w:val="en-US"/>
        </w:rPr>
        <w:t xml:space="preserve"> extractive profits</w:t>
      </w:r>
      <w:r w:rsidR="007A4512" w:rsidRPr="007A4512">
        <w:rPr>
          <w:b/>
          <w:bCs/>
          <w:lang w:val="en-US"/>
        </w:rPr>
        <w:t xml:space="preserve"> from UT profits</w:t>
      </w:r>
      <w:r w:rsidR="00E815F5">
        <w:rPr>
          <w:lang w:val="en-US"/>
        </w:rPr>
        <w:t xml:space="preserve"> per headquarter country</w:t>
      </w:r>
      <w:r w:rsidR="00261882">
        <w:rPr>
          <w:lang w:val="en-US"/>
        </w:rPr>
        <w:t>:</w:t>
      </w:r>
    </w:p>
    <w:p w14:paraId="3ED98516" w14:textId="7B9E7DBD" w:rsidR="00261882" w:rsidRDefault="003B5981" w:rsidP="0026188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Profits_i</w:t>
      </w:r>
      <w:proofErr w:type="spellEnd"/>
      <w:r w:rsidR="00E815F5">
        <w:rPr>
          <w:lang w:val="en-US"/>
        </w:rPr>
        <w:t>(</w:t>
      </w:r>
      <w:proofErr w:type="spellStart"/>
      <w:r w:rsidR="00E815F5">
        <w:rPr>
          <w:lang w:val="en-US"/>
        </w:rPr>
        <w:t>non_extractive</w:t>
      </w:r>
      <w:proofErr w:type="spellEnd"/>
      <w:r w:rsidR="00E815F5">
        <w:rPr>
          <w:lang w:val="en-US"/>
        </w:rPr>
        <w:t xml:space="preserve">) = </w:t>
      </w:r>
      <w:proofErr w:type="spellStart"/>
      <w:r w:rsidR="00E815F5">
        <w:rPr>
          <w:lang w:val="en-US"/>
        </w:rPr>
        <w:t>Profits_i</w:t>
      </w:r>
      <w:proofErr w:type="spellEnd"/>
      <w:r w:rsidR="00E815F5">
        <w:rPr>
          <w:lang w:val="en-US"/>
        </w:rPr>
        <w:t xml:space="preserve"> - </w:t>
      </w:r>
      <w:proofErr w:type="spellStart"/>
      <w:r w:rsidR="00E815F5">
        <w:rPr>
          <w:lang w:val="en-US"/>
        </w:rPr>
        <w:t>sum_i</w:t>
      </w:r>
      <w:proofErr w:type="spellEnd"/>
      <w:r w:rsidR="00E815F5">
        <w:rPr>
          <w:lang w:val="en-US"/>
        </w:rPr>
        <w:t>(</w:t>
      </w:r>
      <w:proofErr w:type="spellStart"/>
      <w:r w:rsidR="00E815F5">
        <w:rPr>
          <w:lang w:val="en-US"/>
        </w:rPr>
        <w:t>profit_ijk</w:t>
      </w:r>
      <w:proofErr w:type="spellEnd"/>
      <w:r w:rsidR="00E815F5">
        <w:rPr>
          <w:lang w:val="en-US"/>
        </w:rPr>
        <w:t>)</w:t>
      </w:r>
    </w:p>
    <w:p w14:paraId="31025F38" w14:textId="77777777" w:rsidR="003B4632" w:rsidRPr="00B7274B" w:rsidRDefault="003B4632" w:rsidP="003B4632">
      <w:pPr>
        <w:pStyle w:val="ListParagraph"/>
        <w:rPr>
          <w:lang w:val="en-US"/>
        </w:rPr>
      </w:pPr>
    </w:p>
    <w:p w14:paraId="5F0FAD47" w14:textId="77777777" w:rsidR="003B4632" w:rsidRPr="007A4512" w:rsidRDefault="003B4632" w:rsidP="00B30CF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A4512">
        <w:rPr>
          <w:b/>
          <w:bCs/>
          <w:lang w:val="en-US"/>
        </w:rPr>
        <w:t>Unitary taxation</w:t>
      </w:r>
    </w:p>
    <w:p w14:paraId="5EC23102" w14:textId="6EAF13AC" w:rsidR="003B4632" w:rsidRDefault="00ED7CD0" w:rsidP="003B46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="003B4632">
        <w:rPr>
          <w:lang w:val="en-US"/>
        </w:rPr>
        <w:t>Apply UT to remaining profits</w:t>
      </w:r>
    </w:p>
    <w:p w14:paraId="49C47B8F" w14:textId="77777777" w:rsidR="003B4632" w:rsidRDefault="003B4632" w:rsidP="003B4632">
      <w:pPr>
        <w:pStyle w:val="ListParagraph"/>
        <w:ind w:left="1440"/>
        <w:rPr>
          <w:lang w:val="en-US"/>
        </w:rPr>
      </w:pPr>
    </w:p>
    <w:p w14:paraId="7AD4589A" w14:textId="7523AAEF" w:rsidR="003B4632" w:rsidRPr="007A4512" w:rsidRDefault="003B4632" w:rsidP="003B463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A4512">
        <w:rPr>
          <w:b/>
          <w:bCs/>
          <w:lang w:val="en-US"/>
        </w:rPr>
        <w:t>Comparison with current setting:</w:t>
      </w:r>
    </w:p>
    <w:p w14:paraId="5C979934" w14:textId="7C7A6821" w:rsidR="003B4632" w:rsidRDefault="00FA5B4A" w:rsidP="003B463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Baseline: </w:t>
      </w:r>
      <w:r w:rsidR="003B4632">
        <w:rPr>
          <w:lang w:val="en-US"/>
        </w:rPr>
        <w:t xml:space="preserve">tax revenues from </w:t>
      </w:r>
      <w:proofErr w:type="spellStart"/>
      <w:proofErr w:type="gramStart"/>
      <w:r w:rsidR="003B4632">
        <w:rPr>
          <w:lang w:val="en-US"/>
        </w:rPr>
        <w:t>CbCR</w:t>
      </w:r>
      <w:proofErr w:type="spellEnd"/>
      <w:r w:rsidR="003B4632">
        <w:rPr>
          <w:lang w:val="en-US"/>
        </w:rPr>
        <w:t xml:space="preserve"> </w:t>
      </w:r>
      <w:r>
        <w:rPr>
          <w:lang w:val="en-US"/>
        </w:rPr>
        <w:t xml:space="preserve"> +</w:t>
      </w:r>
      <w:proofErr w:type="gramEnd"/>
      <w:r>
        <w:rPr>
          <w:lang w:val="en-US"/>
        </w:rPr>
        <w:t xml:space="preserve"> </w:t>
      </w:r>
      <w:r w:rsidR="003B4632">
        <w:rPr>
          <w:lang w:val="en-US"/>
        </w:rPr>
        <w:t xml:space="preserve">non-tax </w:t>
      </w:r>
      <w:r>
        <w:rPr>
          <w:lang w:val="en-US"/>
        </w:rPr>
        <w:t>government revenues from extractives (GRD/EITI)</w:t>
      </w:r>
    </w:p>
    <w:p w14:paraId="3101359F" w14:textId="77777777" w:rsidR="00050367" w:rsidRDefault="00050367" w:rsidP="00050367">
      <w:pPr>
        <w:rPr>
          <w:lang w:val="en-US"/>
        </w:rPr>
      </w:pPr>
    </w:p>
    <w:p w14:paraId="4C523517" w14:textId="0943D8E1" w:rsidR="00050367" w:rsidRPr="00C751A9" w:rsidRDefault="00050367" w:rsidP="00050367">
      <w:pPr>
        <w:rPr>
          <w:b/>
          <w:bCs/>
          <w:lang w:val="en-US"/>
        </w:rPr>
      </w:pPr>
      <w:r w:rsidRPr="00C751A9">
        <w:rPr>
          <w:b/>
          <w:bCs/>
          <w:lang w:val="en-US"/>
        </w:rPr>
        <w:t>APPROACH 2</w:t>
      </w:r>
    </w:p>
    <w:p w14:paraId="2209CA66" w14:textId="14A4D2A4" w:rsidR="00050367" w:rsidRPr="00C65164" w:rsidRDefault="00050367" w:rsidP="00C65164">
      <w:pPr>
        <w:pStyle w:val="ListParagraph"/>
        <w:numPr>
          <w:ilvl w:val="0"/>
          <w:numId w:val="3"/>
        </w:numPr>
        <w:rPr>
          <w:lang w:val="en-US"/>
        </w:rPr>
      </w:pPr>
      <w:r w:rsidRPr="00C65164">
        <w:rPr>
          <w:b/>
          <w:bCs/>
          <w:lang w:val="en-US"/>
        </w:rPr>
        <w:t>Total taxable profits</w:t>
      </w:r>
      <w:r w:rsidRPr="00C65164">
        <w:rPr>
          <w:lang w:val="en-US"/>
        </w:rPr>
        <w:t xml:space="preserve"> (total):</w:t>
      </w:r>
    </w:p>
    <w:p w14:paraId="6CA6711C" w14:textId="77777777" w:rsidR="00050367" w:rsidRDefault="00050367" w:rsidP="00C6516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Global profits: OECD </w:t>
      </w:r>
      <w:proofErr w:type="spellStart"/>
      <w:r>
        <w:rPr>
          <w:lang w:val="en-US"/>
        </w:rPr>
        <w:t>CbCR</w:t>
      </w:r>
      <w:proofErr w:type="spellEnd"/>
    </w:p>
    <w:p w14:paraId="0B7075DB" w14:textId="5BDEDC21" w:rsidR="00050367" w:rsidRPr="00C65164" w:rsidRDefault="00050367" w:rsidP="00C6516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+ part of profits that were already captured by resource extracting countries: </w:t>
      </w:r>
      <w:r w:rsidRPr="00BF2CA6">
        <w:rPr>
          <w:lang w:val="en-US"/>
        </w:rPr>
        <w:t>GRD with EITI fallback</w:t>
      </w:r>
      <w:r>
        <w:rPr>
          <w:lang w:val="en-US"/>
        </w:rPr>
        <w:t xml:space="preserve"> when GRD is missing</w:t>
      </w:r>
    </w:p>
    <w:p w14:paraId="0B32DFBA" w14:textId="043C6A3A" w:rsidR="00050367" w:rsidRPr="002A7EEB" w:rsidRDefault="00050367" w:rsidP="00C6516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2A7EEB">
        <w:rPr>
          <w:b/>
          <w:bCs/>
          <w:lang w:val="en-US"/>
        </w:rPr>
        <w:t>Unitary taxation</w:t>
      </w:r>
      <w:r w:rsidR="00C65164" w:rsidRPr="002A7EEB">
        <w:rPr>
          <w:b/>
          <w:bCs/>
          <w:lang w:val="en-US"/>
        </w:rPr>
        <w:t xml:space="preserve"> with resource </w:t>
      </w:r>
      <w:proofErr w:type="gramStart"/>
      <w:r w:rsidR="00C65164" w:rsidRPr="002A7EEB">
        <w:rPr>
          <w:b/>
          <w:bCs/>
          <w:lang w:val="en-US"/>
        </w:rPr>
        <w:t>factor</w:t>
      </w:r>
      <w:proofErr w:type="gramEnd"/>
    </w:p>
    <w:p w14:paraId="64ADFCCF" w14:textId="37FF9A4E" w:rsidR="00502FBD" w:rsidRPr="00502FBD" w:rsidRDefault="00502FBD" w:rsidP="00502FBD">
      <w:pPr>
        <w:pStyle w:val="ListParagraph"/>
        <w:numPr>
          <w:ilvl w:val="1"/>
          <w:numId w:val="6"/>
        </w:numPr>
        <w:ind w:left="993"/>
        <w:rPr>
          <w:lang w:val="en-US"/>
        </w:rPr>
      </w:pPr>
      <w:r>
        <w:rPr>
          <w:lang w:val="en-US"/>
        </w:rPr>
        <w:t xml:space="preserve">Resource factor: </w:t>
      </w:r>
      <w:r w:rsidRPr="00502FBD">
        <w:rPr>
          <w:lang w:val="en-US"/>
        </w:rPr>
        <w:t xml:space="preserve">Extractive </w:t>
      </w:r>
      <w:proofErr w:type="spellStart"/>
      <w:r w:rsidRPr="00502FBD">
        <w:rPr>
          <w:lang w:val="en-US"/>
        </w:rPr>
        <w:t>profit_ijk</w:t>
      </w:r>
      <w:proofErr w:type="spellEnd"/>
      <w:r w:rsidRPr="00502FBD">
        <w:rPr>
          <w:lang w:val="en-US"/>
        </w:rPr>
        <w:t xml:space="preserve"> = </w:t>
      </w:r>
      <w:proofErr w:type="spellStart"/>
      <w:r w:rsidRPr="00502FBD">
        <w:rPr>
          <w:lang w:val="en-US"/>
        </w:rPr>
        <w:t>revenue_share_ik</w:t>
      </w:r>
      <w:proofErr w:type="spellEnd"/>
      <w:r w:rsidRPr="00502FBD">
        <w:rPr>
          <w:lang w:val="en-US"/>
        </w:rPr>
        <w:t xml:space="preserve"> x </w:t>
      </w:r>
      <w:proofErr w:type="spellStart"/>
      <w:r w:rsidRPr="00502FBD">
        <w:rPr>
          <w:lang w:val="en-US"/>
        </w:rPr>
        <w:t>extraction_value_jk</w:t>
      </w:r>
      <w:proofErr w:type="spellEnd"/>
    </w:p>
    <w:p w14:paraId="39715930" w14:textId="77777777" w:rsidR="00050367" w:rsidRPr="00502FBD" w:rsidRDefault="00050367" w:rsidP="00C65164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502FBD">
        <w:rPr>
          <w:b/>
          <w:bCs/>
          <w:lang w:val="en-US"/>
        </w:rPr>
        <w:t>Comparison with current setting:</w:t>
      </w:r>
    </w:p>
    <w:p w14:paraId="4C7751E4" w14:textId="77777777" w:rsidR="00050367" w:rsidRDefault="00050367" w:rsidP="00C65164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lastRenderedPageBreak/>
        <w:t xml:space="preserve">Baseline: tax revenues from </w:t>
      </w:r>
      <w:proofErr w:type="spellStart"/>
      <w:proofErr w:type="gramStart"/>
      <w:r>
        <w:rPr>
          <w:lang w:val="en-US"/>
        </w:rPr>
        <w:t>CbCR</w:t>
      </w:r>
      <w:proofErr w:type="spellEnd"/>
      <w:r>
        <w:rPr>
          <w:lang w:val="en-US"/>
        </w:rPr>
        <w:t xml:space="preserve">  +</w:t>
      </w:r>
      <w:proofErr w:type="gramEnd"/>
      <w:r>
        <w:rPr>
          <w:lang w:val="en-US"/>
        </w:rPr>
        <w:t xml:space="preserve"> non-tax government revenues from extractives (GRD/EITI)</w:t>
      </w:r>
    </w:p>
    <w:p w14:paraId="4C0CC625" w14:textId="77777777" w:rsidR="00050367" w:rsidRPr="00050367" w:rsidRDefault="00050367" w:rsidP="00050367">
      <w:pPr>
        <w:rPr>
          <w:lang w:val="en-US"/>
        </w:rPr>
      </w:pPr>
    </w:p>
    <w:p w14:paraId="6CC74E21" w14:textId="77777777" w:rsidR="003B4632" w:rsidRPr="003B4632" w:rsidRDefault="003B4632" w:rsidP="003B4632">
      <w:pPr>
        <w:rPr>
          <w:lang w:val="en-US"/>
        </w:rPr>
      </w:pPr>
    </w:p>
    <w:sectPr w:rsidR="003B4632" w:rsidRPr="003B4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59FD"/>
    <w:multiLevelType w:val="multilevel"/>
    <w:tmpl w:val="F3DCC7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4946ABF"/>
    <w:multiLevelType w:val="multilevel"/>
    <w:tmpl w:val="BC080A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49C79F8"/>
    <w:multiLevelType w:val="hybridMultilevel"/>
    <w:tmpl w:val="E97A97A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F33884"/>
    <w:multiLevelType w:val="hybridMultilevel"/>
    <w:tmpl w:val="517678B4"/>
    <w:lvl w:ilvl="0" w:tplc="6DD874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E473C"/>
    <w:multiLevelType w:val="multilevel"/>
    <w:tmpl w:val="096270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5" w15:restartNumberingAfterBreak="0">
    <w:nsid w:val="5F2D0960"/>
    <w:multiLevelType w:val="multilevel"/>
    <w:tmpl w:val="A04E4C1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79752676">
    <w:abstractNumId w:val="2"/>
  </w:num>
  <w:num w:numId="2" w16cid:durableId="1101875838">
    <w:abstractNumId w:val="1"/>
  </w:num>
  <w:num w:numId="3" w16cid:durableId="1670670707">
    <w:abstractNumId w:val="3"/>
  </w:num>
  <w:num w:numId="4" w16cid:durableId="2056999314">
    <w:abstractNumId w:val="0"/>
  </w:num>
  <w:num w:numId="5" w16cid:durableId="1101031875">
    <w:abstractNumId w:val="4"/>
  </w:num>
  <w:num w:numId="6" w16cid:durableId="140306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A6"/>
    <w:rsid w:val="00040E9A"/>
    <w:rsid w:val="00050367"/>
    <w:rsid w:val="001B7534"/>
    <w:rsid w:val="00261882"/>
    <w:rsid w:val="002A7EEB"/>
    <w:rsid w:val="003B4632"/>
    <w:rsid w:val="003B5981"/>
    <w:rsid w:val="004149D2"/>
    <w:rsid w:val="00502FBD"/>
    <w:rsid w:val="00514097"/>
    <w:rsid w:val="005C0380"/>
    <w:rsid w:val="00720B14"/>
    <w:rsid w:val="007A4512"/>
    <w:rsid w:val="00816D2F"/>
    <w:rsid w:val="00B30CF4"/>
    <w:rsid w:val="00B7274B"/>
    <w:rsid w:val="00BE6E55"/>
    <w:rsid w:val="00BF2CA6"/>
    <w:rsid w:val="00BF2D88"/>
    <w:rsid w:val="00C65164"/>
    <w:rsid w:val="00C751A9"/>
    <w:rsid w:val="00CF77EF"/>
    <w:rsid w:val="00E815F5"/>
    <w:rsid w:val="00ED7CD0"/>
    <w:rsid w:val="00F046DD"/>
    <w:rsid w:val="00F845F2"/>
    <w:rsid w:val="00FA5B4A"/>
    <w:rsid w:val="00FB480A"/>
    <w:rsid w:val="00FD58CB"/>
    <w:rsid w:val="00FE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B5EE"/>
  <w15:chartTrackingRefBased/>
  <w15:docId w15:val="{2EC2F91E-4505-4810-A26E-D5EFF15F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26B60DF748E44C8B119F79DE2EE58A" ma:contentTypeVersion="20" ma:contentTypeDescription="Create a new document." ma:contentTypeScope="" ma:versionID="79b096fff69377d8e1c5b340e86e3348">
  <xsd:schema xmlns:xsd="http://www.w3.org/2001/XMLSchema" xmlns:xs="http://www.w3.org/2001/XMLSchema" xmlns:p="http://schemas.microsoft.com/office/2006/metadata/properties" xmlns:ns2="a1f5e52f-5db6-4aed-a7d5-4e2012bf2055" xmlns:ns3="271afa4c-0d36-4de2-98f2-c7eec1aa6a46" targetNamespace="http://schemas.microsoft.com/office/2006/metadata/properties" ma:root="true" ma:fieldsID="c13f4122d2948e7fe7d0e01b995eb986" ns2:_="" ns3:_="">
    <xsd:import namespace="a1f5e52f-5db6-4aed-a7d5-4e2012bf2055"/>
    <xsd:import namespace="271afa4c-0d36-4de2-98f2-c7eec1aa6a4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Payroll" minOccurs="0"/>
                <xsd:element ref="ns3:Mont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5e52f-5db6-4aed-a7d5-4e2012bf205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ee4ea96-8072-41a3-8c2d-c42743ee6ff7}" ma:internalName="TaxCatchAll" ma:showField="CatchAllData" ma:web="a1f5e52f-5db6-4aed-a7d5-4e2012bf20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afa4c-0d36-4de2-98f2-c7eec1aa6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31ba142-f2d1-4e88-80b4-14fd105a5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ayroll" ma:index="26" nillable="true" ma:displayName="Payroll" ma:format="Dropdown" ma:internalName="Payroll">
      <xsd:simpleType>
        <xsd:restriction base="dms:Text">
          <xsd:maxLength value="255"/>
        </xsd:restriction>
      </xsd:simpleType>
    </xsd:element>
    <xsd:element name="Month" ma:index="27" nillable="true" ma:displayName="Month" ma:format="Dropdown" ma:internalName="Month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yroll xmlns="271afa4c-0d36-4de2-98f2-c7eec1aa6a46" xsi:nil="true"/>
    <lcf76f155ced4ddcb4097134ff3c332f xmlns="271afa4c-0d36-4de2-98f2-c7eec1aa6a46">
      <Terms xmlns="http://schemas.microsoft.com/office/infopath/2007/PartnerControls"/>
    </lcf76f155ced4ddcb4097134ff3c332f>
    <Month xmlns="271afa4c-0d36-4de2-98f2-c7eec1aa6a46" xsi:nil="true"/>
    <TaxCatchAll xmlns="a1f5e52f-5db6-4aed-a7d5-4e2012bf2055" xsi:nil="true"/>
  </documentManagement>
</p:properties>
</file>

<file path=customXml/itemProps1.xml><?xml version="1.0" encoding="utf-8"?>
<ds:datastoreItem xmlns:ds="http://schemas.openxmlformats.org/officeDocument/2006/customXml" ds:itemID="{191E661B-B1B9-40F2-8278-57339FB0921F}"/>
</file>

<file path=customXml/itemProps2.xml><?xml version="1.0" encoding="utf-8"?>
<ds:datastoreItem xmlns:ds="http://schemas.openxmlformats.org/officeDocument/2006/customXml" ds:itemID="{EF8E0D1C-4E7E-4929-850F-AF3F8AF9FC71}"/>
</file>

<file path=customXml/itemProps3.xml><?xml version="1.0" encoding="utf-8"?>
<ds:datastoreItem xmlns:ds="http://schemas.openxmlformats.org/officeDocument/2006/customXml" ds:itemID="{AB3B7FF6-60BD-4BB3-B50D-6497A49F1F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Schultz</dc:creator>
  <cp:keywords/>
  <dc:description/>
  <cp:lastModifiedBy>Alison Schultz</cp:lastModifiedBy>
  <cp:revision>24</cp:revision>
  <dcterms:created xsi:type="dcterms:W3CDTF">2026-04-28T13:19:00Z</dcterms:created>
  <dcterms:modified xsi:type="dcterms:W3CDTF">2026-04-28T13:56:00Z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0x0101007726B60DF748E44C8B119F79DE2EE58A</vt:lpwstr>
  </property>
</Properties>
</file>