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FC9F" w14:textId="7AB1F843" w:rsidR="00283F2F" w:rsidRDefault="00D12002" w:rsidP="00D12002">
      <w:pPr>
        <w:pStyle w:val="Kop1"/>
      </w:pPr>
      <w:r>
        <w:t>User story’s:</w:t>
      </w:r>
    </w:p>
    <w:p w14:paraId="22340898" w14:textId="188E0985" w:rsidR="00D12002" w:rsidRDefault="00D12002" w:rsidP="00D12002"/>
    <w:p w14:paraId="1C0FEB71" w14:textId="78066907" w:rsidR="00D12002" w:rsidRDefault="00D12002" w:rsidP="00D12002">
      <w:pPr>
        <w:pStyle w:val="Lijstalinea"/>
        <w:numPr>
          <w:ilvl w:val="0"/>
          <w:numId w:val="1"/>
        </w:numPr>
      </w:pPr>
      <w:r w:rsidRPr="00D12002">
        <w:t xml:space="preserve">Als </w:t>
      </w:r>
      <w:proofErr w:type="spellStart"/>
      <w:r w:rsidRPr="00D12002">
        <w:t>TaxModel</w:t>
      </w:r>
      <w:proofErr w:type="spellEnd"/>
      <w:r w:rsidRPr="00D12002">
        <w:t xml:space="preserve"> willen wij dat de nieuwe werknemers in een makkelijk en leuk proces bekend kunnen raken met ons bedrijf zodat ze efficiënt kunnen instromen.</w:t>
      </w:r>
    </w:p>
    <w:p w14:paraId="28F82A54" w14:textId="5E257B2D" w:rsidR="00D12002" w:rsidRDefault="00D12002" w:rsidP="00D12002">
      <w:pPr>
        <w:pStyle w:val="Lijstalinea"/>
        <w:numPr>
          <w:ilvl w:val="0"/>
          <w:numId w:val="1"/>
        </w:numPr>
      </w:pPr>
      <w:r w:rsidRPr="00D12002">
        <w:t>Als nieuwe werknemer Wil ik dat de applicatie uitdagend en leuk is, Zodat ik de applicatie blijf gebruiken.</w:t>
      </w:r>
    </w:p>
    <w:p w14:paraId="5EF346F6" w14:textId="264953BA" w:rsidR="00D12002" w:rsidRDefault="00D12002" w:rsidP="00D12002">
      <w:pPr>
        <w:pStyle w:val="Lijstalinea"/>
        <w:numPr>
          <w:ilvl w:val="0"/>
          <w:numId w:val="1"/>
        </w:numPr>
      </w:pPr>
      <w:r w:rsidRPr="00D12002">
        <w:t>Als nieuwe werknemer wil ik op een spelende wijs kennis maken met het bedrijf zodat het bedrijf ook indruk maakt op mij</w:t>
      </w:r>
      <w:r>
        <w:t>.</w:t>
      </w:r>
    </w:p>
    <w:p w14:paraId="661DBB8B" w14:textId="63A73C3E" w:rsidR="00D12002" w:rsidRDefault="00D12002" w:rsidP="00D12002">
      <w:pPr>
        <w:pStyle w:val="Lijstalinea"/>
        <w:numPr>
          <w:ilvl w:val="0"/>
          <w:numId w:val="1"/>
        </w:numPr>
      </w:pPr>
      <w:r w:rsidRPr="00D12002">
        <w:t>Als nieuwe werknemer  wil ik zo snel mogelijk de bedrijfscultuur op een goede en makkelijke manier leren kennen,  zodat ik mij snel thuis zal voelen in het bedrijf</w:t>
      </w:r>
      <w:r>
        <w:t>.</w:t>
      </w:r>
    </w:p>
    <w:p w14:paraId="21BEF682" w14:textId="1190F1E2" w:rsidR="00D12002" w:rsidRDefault="00D12002" w:rsidP="00D12002">
      <w:pPr>
        <w:pStyle w:val="Lijstalinea"/>
        <w:numPr>
          <w:ilvl w:val="0"/>
          <w:numId w:val="1"/>
        </w:numPr>
      </w:pPr>
      <w:r w:rsidRPr="00D12002">
        <w:t>Als nieuwe werknemer Wil ik goed de wettelijke en basisregels kennen van mijn nieuwe bedrijf, Zodat ik op de hoogte ben van de regels die ik moet kennen.</w:t>
      </w:r>
    </w:p>
    <w:p w14:paraId="009C356F" w14:textId="53F07736" w:rsidR="00D12002" w:rsidRDefault="00D12002" w:rsidP="00D12002">
      <w:pPr>
        <w:pStyle w:val="Lijstalinea"/>
        <w:numPr>
          <w:ilvl w:val="0"/>
          <w:numId w:val="1"/>
        </w:numPr>
      </w:pPr>
      <w:r w:rsidRPr="00D12002">
        <w:t>Als nieuwe werknemer  Wil ik mijn nieuwe collega’s goed en op een leuke manier leren kennen, Zodat ik snel contact met hen kan maken en goed zal kunnen gaan samenwerken.</w:t>
      </w:r>
    </w:p>
    <w:p w14:paraId="4B1A3812" w14:textId="3D18136A" w:rsidR="00D12002" w:rsidRDefault="00D12002" w:rsidP="00D12002">
      <w:pPr>
        <w:pStyle w:val="Lijstalinea"/>
        <w:numPr>
          <w:ilvl w:val="0"/>
          <w:numId w:val="1"/>
        </w:numPr>
      </w:pPr>
      <w:r w:rsidRPr="00D12002">
        <w:t>Als nieuwe werknemer Wil ik dat mijn rol in het bedrijf goed duidelijk word, Zodat ik weet waar ik sta en wat ik moet doen.</w:t>
      </w:r>
    </w:p>
    <w:p w14:paraId="5FAD8BD1" w14:textId="1EEF94AC" w:rsidR="00D12002" w:rsidRPr="00D12002" w:rsidRDefault="00D12002" w:rsidP="00D12002">
      <w:pPr>
        <w:pStyle w:val="Lijstalinea"/>
        <w:numPr>
          <w:ilvl w:val="0"/>
          <w:numId w:val="1"/>
        </w:numPr>
      </w:pPr>
      <w:r w:rsidRPr="00D12002">
        <w:t>Als werkgever wil ik zelf opdrachten er in zetten die specifiek voor mijn bedrijf gelden zodat we onze persoonlijke uitstekers kunnen laten zien aan onze nieuwe werknemers</w:t>
      </w:r>
    </w:p>
    <w:sectPr w:rsidR="00D12002" w:rsidRPr="00D12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F2C5A"/>
    <w:multiLevelType w:val="hybridMultilevel"/>
    <w:tmpl w:val="8C10BB20"/>
    <w:lvl w:ilvl="0" w:tplc="29506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02"/>
    <w:rsid w:val="00283F2F"/>
    <w:rsid w:val="00D1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7543"/>
  <w15:chartTrackingRefBased/>
  <w15:docId w15:val="{D6B05CE0-9978-48CE-B0DE-2E7B5753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2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2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1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Brouwer</dc:creator>
  <cp:keywords/>
  <dc:description/>
  <cp:lastModifiedBy>Y Brouwer</cp:lastModifiedBy>
  <cp:revision>1</cp:revision>
  <dcterms:created xsi:type="dcterms:W3CDTF">2021-12-22T12:46:00Z</dcterms:created>
  <dcterms:modified xsi:type="dcterms:W3CDTF">2021-12-22T12:49:00Z</dcterms:modified>
</cp:coreProperties>
</file>