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C7F" w:rsidP="55071DC0" w:rsidRDefault="001C253A" w14:paraId="5E5787A5" w14:textId="1A1CF13F">
      <w:pPr>
        <w:pStyle w:val="Title"/>
      </w:pPr>
      <w:r w:rsidRPr="55071DC0">
        <w:t xml:space="preserve">Definition of </w:t>
      </w:r>
      <w:r w:rsidRPr="55071DC0" w:rsidR="38413AD8">
        <w:t>D</w:t>
      </w:r>
      <w:r w:rsidRPr="55071DC0">
        <w:t>one</w:t>
      </w:r>
    </w:p>
    <w:p w:rsidR="001C253A" w:rsidP="55071DC0" w:rsidRDefault="001C253A" w14:paraId="3B8BE74D" w14:textId="7CC0CFAE">
      <w:pPr>
        <w:spacing w:after="0"/>
      </w:pPr>
      <w:r w:rsidR="001C253A">
        <w:rPr/>
        <w:t>-</w:t>
      </w:r>
      <w:r w:rsidR="3AA26EE9">
        <w:rPr/>
        <w:t xml:space="preserve"> The code </w:t>
      </w:r>
      <w:r w:rsidR="6AB3366F">
        <w:rPr/>
        <w:t>must</w:t>
      </w:r>
      <w:r w:rsidR="3AA26EE9">
        <w:rPr/>
        <w:t xml:space="preserve"> be reviewed by at least one other person before </w:t>
      </w:r>
      <w:r w:rsidR="5A96D718">
        <w:rPr/>
        <w:t>it gets merged to the development branch</w:t>
      </w:r>
      <w:r w:rsidR="1DDDA565">
        <w:rPr/>
        <w:t xml:space="preserve"> to see if it coincides with the code quality document.</w:t>
      </w:r>
      <w:r>
        <w:br/>
      </w:r>
      <w:r w:rsidR="3AA26EE9">
        <w:rPr/>
        <w:t xml:space="preserve">- </w:t>
      </w:r>
      <w:r w:rsidR="044898F6">
        <w:rPr/>
        <w:t>The documentation that covers the work needs to be created or updated.</w:t>
      </w:r>
      <w:r>
        <w:br/>
      </w:r>
      <w:r w:rsidR="7FA381C7">
        <w:rPr/>
        <w:t>-The written code must be properly tested with help of unit tests or integration tests.</w:t>
      </w:r>
      <w:r>
        <w:br/>
      </w:r>
      <w:r w:rsidR="67816492">
        <w:rPr/>
        <w:t>-Acceptance criteria for User are met</w:t>
      </w:r>
      <w:r w:rsidR="2385D3B6">
        <w:rPr/>
        <w:t xml:space="preserve"> (build the right thing).</w:t>
      </w:r>
      <w:r>
        <w:br/>
      </w:r>
      <w:r w:rsidR="0E74BDFC">
        <w:rPr/>
        <w:t>- Non-functional requirements are met as described in the user stories</w:t>
      </w:r>
    </w:p>
    <w:sectPr w:rsidR="001C253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82794661" textId="1339968943" start="0" length="18" invalidationStart="0" invalidationLength="18" id="GgfyoymO"/>
  </int:Manifest>
  <int:Observations>
    <int:Content id="GgfyoymO">
      <int:Reviewed type="WordDesignerSuggestedImageAnnotation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330D"/>
    <w:rsid w:val="001C253A"/>
    <w:rsid w:val="00882C7F"/>
    <w:rsid w:val="01036A71"/>
    <w:rsid w:val="03009726"/>
    <w:rsid w:val="044898F6"/>
    <w:rsid w:val="04F8E6FF"/>
    <w:rsid w:val="06A29838"/>
    <w:rsid w:val="06AA52ED"/>
    <w:rsid w:val="097FD94F"/>
    <w:rsid w:val="0A9814C6"/>
    <w:rsid w:val="0B31453D"/>
    <w:rsid w:val="0B763C2C"/>
    <w:rsid w:val="0D0B1C21"/>
    <w:rsid w:val="0E74BDFC"/>
    <w:rsid w:val="0EBDB6FF"/>
    <w:rsid w:val="0FD5F276"/>
    <w:rsid w:val="110098AF"/>
    <w:rsid w:val="113DD4E9"/>
    <w:rsid w:val="145CE4C6"/>
    <w:rsid w:val="170D285B"/>
    <w:rsid w:val="17E06CE3"/>
    <w:rsid w:val="1AA2330D"/>
    <w:rsid w:val="1B02A4E9"/>
    <w:rsid w:val="1BD5E971"/>
    <w:rsid w:val="1CAC5622"/>
    <w:rsid w:val="1DAFC055"/>
    <w:rsid w:val="1DDDA565"/>
    <w:rsid w:val="1E862D06"/>
    <w:rsid w:val="2099B354"/>
    <w:rsid w:val="20A1D2B0"/>
    <w:rsid w:val="20B960D1"/>
    <w:rsid w:val="213B0327"/>
    <w:rsid w:val="214350A5"/>
    <w:rsid w:val="230D1F56"/>
    <w:rsid w:val="2314DA0B"/>
    <w:rsid w:val="2335607D"/>
    <w:rsid w:val="2385D3B6"/>
    <w:rsid w:val="23E81E93"/>
    <w:rsid w:val="270A5699"/>
    <w:rsid w:val="2AEFF916"/>
    <w:rsid w:val="2D33723E"/>
    <w:rsid w:val="31756D9F"/>
    <w:rsid w:val="31B507B9"/>
    <w:rsid w:val="3328087D"/>
    <w:rsid w:val="38413AD8"/>
    <w:rsid w:val="39F1DC7D"/>
    <w:rsid w:val="3AA26EE9"/>
    <w:rsid w:val="3BC3F8AC"/>
    <w:rsid w:val="4101D65C"/>
    <w:rsid w:val="418BC43A"/>
    <w:rsid w:val="42B3424A"/>
    <w:rsid w:val="42DBAD40"/>
    <w:rsid w:val="448137C3"/>
    <w:rsid w:val="465F355D"/>
    <w:rsid w:val="4A5C6CA0"/>
    <w:rsid w:val="4DB8B8B7"/>
    <w:rsid w:val="4E420F1D"/>
    <w:rsid w:val="4EABCFA3"/>
    <w:rsid w:val="513C40D4"/>
    <w:rsid w:val="55071DC0"/>
    <w:rsid w:val="55517184"/>
    <w:rsid w:val="57E200F7"/>
    <w:rsid w:val="58E56B2A"/>
    <w:rsid w:val="5A96D718"/>
    <w:rsid w:val="5DB15469"/>
    <w:rsid w:val="5F160EB3"/>
    <w:rsid w:val="653213C9"/>
    <w:rsid w:val="66055851"/>
    <w:rsid w:val="67816492"/>
    <w:rsid w:val="69173D08"/>
    <w:rsid w:val="69B90619"/>
    <w:rsid w:val="6AB3366F"/>
    <w:rsid w:val="6B6BA0F7"/>
    <w:rsid w:val="6C56DEEC"/>
    <w:rsid w:val="6C83DC6E"/>
    <w:rsid w:val="6DEBBEE1"/>
    <w:rsid w:val="743773F7"/>
    <w:rsid w:val="7883D369"/>
    <w:rsid w:val="795A401A"/>
    <w:rsid w:val="7B3416FE"/>
    <w:rsid w:val="7C378131"/>
    <w:rsid w:val="7DE8ED1F"/>
    <w:rsid w:val="7FA381C7"/>
    <w:rsid w:val="7FBB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330D"/>
  <w15:chartTrackingRefBased/>
  <w15:docId w15:val="{6E1D66BF-24FB-4310-8D5E-1CDA38B8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C253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253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C253A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19/09/relationships/intelligence" Target="intelligence.xml" Id="R94dadec2b80a44e5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45313AC47A2489E80C7C49E7E216F" ma:contentTypeVersion="10" ma:contentTypeDescription="Een nieuw document maken." ma:contentTypeScope="" ma:versionID="ec71e721b90034ca4601320bce9900d3">
  <xsd:schema xmlns:xsd="http://www.w3.org/2001/XMLSchema" xmlns:xs="http://www.w3.org/2001/XMLSchema" xmlns:p="http://schemas.microsoft.com/office/2006/metadata/properties" xmlns:ns2="b503d1c7-3a2a-4b95-9cab-f2ec4ff31888" targetNamespace="http://schemas.microsoft.com/office/2006/metadata/properties" ma:root="true" ma:fieldsID="8db61249ec98fe6a7276b3f75db84369" ns2:_="">
    <xsd:import namespace="b503d1c7-3a2a-4b95-9cab-f2ec4ff318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3d1c7-3a2a-4b95-9cab-f2ec4ff31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B5BE0D-80EA-4781-8F7B-82CC245B29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91254-DF3A-4749-9641-FBB104463A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2B1300-F5A7-479F-B9AC-84F08915C7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Joosen,Sjoerd S.H.J.P.</dc:creator>
  <cp:keywords/>
  <dc:description/>
  <cp:lastModifiedBy>Steenbergen,Lucas L.F. van</cp:lastModifiedBy>
  <cp:revision>6</cp:revision>
  <dcterms:created xsi:type="dcterms:W3CDTF">2022-02-10T13:55:00Z</dcterms:created>
  <dcterms:modified xsi:type="dcterms:W3CDTF">2022-03-17T09:16:39Z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0x01010029745313AC47A2489E80C7C49E7E216F</vt:lpwstr>
  </property>
</Properties>
</file>