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3997" w14:textId="75AD8D26" w:rsidR="00BB64B4" w:rsidRDefault="00E50BF7" w:rsidP="00BB64B4">
      <w:pPr>
        <w:pBdr>
          <w:bottom w:val="single" w:sz="6" w:space="1" w:color="auto"/>
        </w:pBdr>
        <w:jc w:val="center"/>
        <w:rPr>
          <w:sz w:val="40"/>
          <w:szCs w:val="40"/>
        </w:rPr>
      </w:pPr>
      <w:r w:rsidRPr="00E50BF7">
        <w:rPr>
          <w:sz w:val="40"/>
          <w:szCs w:val="40"/>
        </w:rPr>
        <w:t>QR-code guide</w:t>
      </w:r>
    </w:p>
    <w:p w14:paraId="01F8F3AA" w14:textId="23678C33" w:rsidR="00BB64B4" w:rsidRDefault="00BB64B4" w:rsidP="00BB64B4">
      <w:r>
        <w:t xml:space="preserve">De module die gebruikt word is QRCodeModule, deze is geïnstalleerd met </w:t>
      </w:r>
      <w:r w:rsidRPr="00BB64B4">
        <w:drawing>
          <wp:inline distT="0" distB="0" distL="0" distR="0" wp14:anchorId="59014920" wp14:editId="215F242C">
            <wp:extent cx="2505425" cy="276264"/>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5425" cy="276264"/>
                    </a:xfrm>
                    <a:prstGeom prst="rect">
                      <a:avLst/>
                    </a:prstGeom>
                  </pic:spPr>
                </pic:pic>
              </a:graphicData>
            </a:graphic>
          </wp:inline>
        </w:drawing>
      </w:r>
    </w:p>
    <w:p w14:paraId="1E95007E" w14:textId="4537A735" w:rsidR="00BB64B4" w:rsidRDefault="00BB64B4" w:rsidP="00BB64B4">
      <w:pPr>
        <w:pBdr>
          <w:bottom w:val="single" w:sz="6" w:space="1" w:color="auto"/>
        </w:pBdr>
      </w:pPr>
      <w:r>
        <w:t>Deze is uitgevoerd in de terminal(Bovenin Visual Studio Code -&gt; terminal -&gt; new terminal)</w:t>
      </w:r>
    </w:p>
    <w:p w14:paraId="071A66EF" w14:textId="2948727F" w:rsidR="00BB64B4" w:rsidRDefault="00BB64B4" w:rsidP="00BB64B4">
      <w:r w:rsidRPr="00BB64B4">
        <w:t>De volgende componenten maken gebruik van de QRCodeModule:</w:t>
      </w:r>
    </w:p>
    <w:p w14:paraId="5B5D49E0" w14:textId="4E3508E5" w:rsidR="00FE55BE" w:rsidRDefault="00FE55BE" w:rsidP="00FE55BE">
      <w:pPr>
        <w:pStyle w:val="Lijstalinea"/>
        <w:numPr>
          <w:ilvl w:val="0"/>
          <w:numId w:val="1"/>
        </w:numPr>
      </w:pPr>
      <w:r>
        <w:t>Profile-details</w:t>
      </w:r>
      <w:r w:rsidR="00DB66C4">
        <w:t xml:space="preserve"> (Genereert een QR-code om te navigeren naar een aparte pagina waar je zijn/haar pagina kan zien)</w:t>
      </w:r>
      <w:r w:rsidR="00B21A15" w:rsidRPr="00B21A15">
        <w:t xml:space="preserve"> </w:t>
      </w:r>
    </w:p>
    <w:p w14:paraId="142847A7" w14:textId="226A0DCE" w:rsidR="00B21A15" w:rsidRDefault="00B21A15" w:rsidP="00B21A15">
      <w:pPr>
        <w:pStyle w:val="Lijstalinea"/>
      </w:pPr>
      <w:r w:rsidRPr="00B21A15">
        <w:drawing>
          <wp:inline distT="0" distB="0" distL="0" distR="0" wp14:anchorId="5F05B8B9" wp14:editId="1D5D614A">
            <wp:extent cx="5760720" cy="24511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5110"/>
                    </a:xfrm>
                    <a:prstGeom prst="rect">
                      <a:avLst/>
                    </a:prstGeom>
                  </pic:spPr>
                </pic:pic>
              </a:graphicData>
            </a:graphic>
          </wp:inline>
        </w:drawing>
      </w:r>
    </w:p>
    <w:p w14:paraId="59A05AF8" w14:textId="6495DFD4" w:rsidR="00B21A15" w:rsidRDefault="00B21A15" w:rsidP="00B21A15">
      <w:pPr>
        <w:pStyle w:val="Lijstalinea"/>
      </w:pPr>
    </w:p>
    <w:p w14:paraId="5BFC12C3" w14:textId="09B3CC54" w:rsidR="00BB64B4" w:rsidRDefault="00FE55BE" w:rsidP="00BB64B4">
      <w:pPr>
        <w:pStyle w:val="Lijstalinea"/>
        <w:numPr>
          <w:ilvl w:val="0"/>
          <w:numId w:val="1"/>
        </w:numPr>
      </w:pPr>
      <w:proofErr w:type="spellStart"/>
      <w:r>
        <w:t>QRDownload</w:t>
      </w:r>
      <w:proofErr w:type="spellEnd"/>
      <w:r>
        <w:t>-page</w:t>
      </w:r>
      <w:r w:rsidR="00B21A15">
        <w:t xml:space="preserve"> (Genereert 2 QR-codes en heeft 2 knoppen)</w:t>
      </w:r>
    </w:p>
    <w:p w14:paraId="42E01FE1" w14:textId="77777777" w:rsidR="0061721F" w:rsidRDefault="0061721F" w:rsidP="004964E3">
      <w:pPr>
        <w:pStyle w:val="Kop1"/>
        <w:ind w:firstLine="360"/>
      </w:pPr>
      <w:r w:rsidRPr="0061721F">
        <w:drawing>
          <wp:inline distT="0" distB="0" distL="0" distR="0" wp14:anchorId="08820395" wp14:editId="0525F53B">
            <wp:extent cx="5760720" cy="78930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7"/>
                    <a:stretch>
                      <a:fillRect/>
                    </a:stretch>
                  </pic:blipFill>
                  <pic:spPr>
                    <a:xfrm>
                      <a:off x="0" y="0"/>
                      <a:ext cx="5760720" cy="789305"/>
                    </a:xfrm>
                    <a:prstGeom prst="rect">
                      <a:avLst/>
                    </a:prstGeom>
                  </pic:spPr>
                </pic:pic>
              </a:graphicData>
            </a:graphic>
          </wp:inline>
        </w:drawing>
      </w:r>
    </w:p>
    <w:p w14:paraId="6515F7AC" w14:textId="5CD3C34E" w:rsidR="004964E3" w:rsidRDefault="0061721F" w:rsidP="004964E3">
      <w:pPr>
        <w:pStyle w:val="Geenafstand"/>
        <w:pBdr>
          <w:bottom w:val="single" w:sz="6" w:space="1" w:color="auto"/>
        </w:pBdr>
        <w:ind w:left="360"/>
      </w:pPr>
      <w:r w:rsidRPr="0061721F">
        <w:t>Qr-codes zijn hier harcoded. De values die hierin staan zijn rechtstreeks uit de database overgenomen. Als je dus een andere quest wilt aanmaken zet de GUID van de quests  daarin of maak hem dynamisch.</w:t>
      </w:r>
    </w:p>
    <w:p w14:paraId="501071DC" w14:textId="60B6023B" w:rsidR="004964E3" w:rsidRDefault="004964E3" w:rsidP="004964E3">
      <w:pPr>
        <w:pStyle w:val="Geenafstand"/>
        <w:ind w:left="360"/>
      </w:pPr>
      <w:r>
        <w:t>Wanneer je een QR-code scant gaat die naar “onScanSucces” in de Scanner-module.component.ts</w:t>
      </w:r>
    </w:p>
    <w:p w14:paraId="63EAD392" w14:textId="2D3A2717" w:rsidR="004964E3" w:rsidRDefault="00983A36" w:rsidP="00B908BD">
      <w:pPr>
        <w:pStyle w:val="Geenafstand"/>
        <w:ind w:left="360"/>
      </w:pPr>
      <w:r w:rsidRPr="00983A36">
        <w:drawing>
          <wp:inline distT="0" distB="0" distL="0" distR="0" wp14:anchorId="6A9F3ECB" wp14:editId="2F448B26">
            <wp:extent cx="4465320" cy="3349974"/>
            <wp:effectExtent l="0" t="0" r="0" b="317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8"/>
                    <a:stretch>
                      <a:fillRect/>
                    </a:stretch>
                  </pic:blipFill>
                  <pic:spPr>
                    <a:xfrm>
                      <a:off x="0" y="0"/>
                      <a:ext cx="4467481" cy="3351595"/>
                    </a:xfrm>
                    <a:prstGeom prst="rect">
                      <a:avLst/>
                    </a:prstGeom>
                  </pic:spPr>
                </pic:pic>
              </a:graphicData>
            </a:graphic>
          </wp:inline>
        </w:drawing>
      </w:r>
    </w:p>
    <w:p w14:paraId="41F487FF" w14:textId="418F3DCD" w:rsidR="00E50BF7" w:rsidRPr="00E50BF7" w:rsidRDefault="00983A36" w:rsidP="00B908BD">
      <w:pPr>
        <w:pStyle w:val="Geenafstand"/>
        <w:ind w:left="360"/>
      </w:pPr>
      <w:r>
        <w:t xml:space="preserve">Deze kijkt wat er in de string staat (de value van de QR-code). Als er “complete” in staat zal deze een api call uitvoeren om hem te completen.   Als er OK word gereturned dan komt er een pop-up en confetti voor het completen. Komt er een andere status code dan OK dan geeft die de PopUpError </w:t>
      </w:r>
      <w:r w:rsidR="00B908BD">
        <w:t>popup. Als er geen ”complete” in staat gaat die een api call doen voor het krijgen van de quest. Ook deze heeft een pop-up voor het ontvangen van de quest en voor als het fout gaat</w:t>
      </w:r>
      <w:r w:rsidR="00824586">
        <w:t>.</w:t>
      </w:r>
    </w:p>
    <w:sectPr w:rsidR="00E50BF7" w:rsidRPr="00E50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7372"/>
    <w:multiLevelType w:val="hybridMultilevel"/>
    <w:tmpl w:val="3A4A9DDA"/>
    <w:lvl w:ilvl="0" w:tplc="6D4C9C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8040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33"/>
    <w:rsid w:val="00100F95"/>
    <w:rsid w:val="004964E3"/>
    <w:rsid w:val="0061721F"/>
    <w:rsid w:val="0080162B"/>
    <w:rsid w:val="00824586"/>
    <w:rsid w:val="008A0C70"/>
    <w:rsid w:val="008D450D"/>
    <w:rsid w:val="00983A36"/>
    <w:rsid w:val="00AE7BD5"/>
    <w:rsid w:val="00B21A15"/>
    <w:rsid w:val="00B51420"/>
    <w:rsid w:val="00B908BD"/>
    <w:rsid w:val="00BB64B4"/>
    <w:rsid w:val="00BF52ED"/>
    <w:rsid w:val="00D03533"/>
    <w:rsid w:val="00DB66C4"/>
    <w:rsid w:val="00E50BF7"/>
    <w:rsid w:val="00FE55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ACB6"/>
  <w15:chartTrackingRefBased/>
  <w15:docId w15:val="{6EF376BB-21F4-4E49-AEEA-0C0F6F97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0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0BF7"/>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BB64B4"/>
    <w:rPr>
      <w:sz w:val="16"/>
      <w:szCs w:val="16"/>
    </w:rPr>
  </w:style>
  <w:style w:type="paragraph" w:styleId="Tekstopmerking">
    <w:name w:val="annotation text"/>
    <w:basedOn w:val="Standaard"/>
    <w:link w:val="TekstopmerkingChar"/>
    <w:uiPriority w:val="99"/>
    <w:semiHidden/>
    <w:unhideWhenUsed/>
    <w:rsid w:val="00BB64B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B64B4"/>
    <w:rPr>
      <w:sz w:val="20"/>
      <w:szCs w:val="20"/>
    </w:rPr>
  </w:style>
  <w:style w:type="paragraph" w:styleId="Onderwerpvanopmerking">
    <w:name w:val="annotation subject"/>
    <w:basedOn w:val="Tekstopmerking"/>
    <w:next w:val="Tekstopmerking"/>
    <w:link w:val="OnderwerpvanopmerkingChar"/>
    <w:uiPriority w:val="99"/>
    <w:semiHidden/>
    <w:unhideWhenUsed/>
    <w:rsid w:val="00BB64B4"/>
    <w:rPr>
      <w:b/>
      <w:bCs/>
    </w:rPr>
  </w:style>
  <w:style w:type="character" w:customStyle="1" w:styleId="OnderwerpvanopmerkingChar">
    <w:name w:val="Onderwerp van opmerking Char"/>
    <w:basedOn w:val="TekstopmerkingChar"/>
    <w:link w:val="Onderwerpvanopmerking"/>
    <w:uiPriority w:val="99"/>
    <w:semiHidden/>
    <w:rsid w:val="00BB64B4"/>
    <w:rPr>
      <w:b/>
      <w:bCs/>
      <w:sz w:val="20"/>
      <w:szCs w:val="20"/>
    </w:rPr>
  </w:style>
  <w:style w:type="paragraph" w:styleId="Lijstalinea">
    <w:name w:val="List Paragraph"/>
    <w:basedOn w:val="Standaard"/>
    <w:uiPriority w:val="34"/>
    <w:qFormat/>
    <w:rsid w:val="00FE55BE"/>
    <w:pPr>
      <w:ind w:left="720"/>
      <w:contextualSpacing/>
    </w:pPr>
  </w:style>
  <w:style w:type="paragraph" w:styleId="Geenafstand">
    <w:name w:val="No Spacing"/>
    <w:uiPriority w:val="1"/>
    <w:qFormat/>
    <w:rsid w:val="006172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745313AC47A2489E80C7C49E7E216F" ma:contentTypeVersion="10" ma:contentTypeDescription="Een nieuw document maken." ma:contentTypeScope="" ma:versionID="ec71e721b90034ca4601320bce9900d3">
  <xsd:schema xmlns:xsd="http://www.w3.org/2001/XMLSchema" xmlns:xs="http://www.w3.org/2001/XMLSchema" xmlns:p="http://schemas.microsoft.com/office/2006/metadata/properties" xmlns:ns2="b503d1c7-3a2a-4b95-9cab-f2ec4ff31888" targetNamespace="http://schemas.microsoft.com/office/2006/metadata/properties" ma:root="true" ma:fieldsID="8db61249ec98fe6a7276b3f75db84369" ns2:_="">
    <xsd:import namespace="b503d1c7-3a2a-4b95-9cab-f2ec4ff318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3d1c7-3a2a-4b95-9cab-f2ec4ff318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312839-A2E8-442A-BD29-33347B892B68}"/>
</file>

<file path=customXml/itemProps2.xml><?xml version="1.0" encoding="utf-8"?>
<ds:datastoreItem xmlns:ds="http://schemas.openxmlformats.org/officeDocument/2006/customXml" ds:itemID="{EADFA377-7F71-4811-9BB7-967F27199751}"/>
</file>

<file path=customXml/itemProps3.xml><?xml version="1.0" encoding="utf-8"?>
<ds:datastoreItem xmlns:ds="http://schemas.openxmlformats.org/officeDocument/2006/customXml" ds:itemID="{971FC305-4B3E-4B36-B823-A66C3B6EC2B2}"/>
</file>

<file path=docProps/app.xml><?xml version="1.0" encoding="utf-8"?>
<Properties xmlns="http://schemas.openxmlformats.org/officeDocument/2006/extended-properties" xmlns:vt="http://schemas.openxmlformats.org/officeDocument/2006/docPropsVTypes">
  <Template>Normal.dotm</Template>
  <TotalTime>339</TotalTime>
  <Pages>1</Pages>
  <Words>182</Words>
  <Characters>1002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Steenbergen,Lucas L.F. van</dc:creator>
  <cp:keywords/>
  <dc:description/>
  <cp:lastModifiedBy>Steenbergen,Lucas L.F. van</cp:lastModifiedBy>
  <cp:revision>3</cp:revision>
  <dcterms:created xsi:type="dcterms:W3CDTF">2022-06-09T08:44:00Z</dcterms:created>
  <dcterms:modified xsi:type="dcterms:W3CDTF">2022-06-14T09:00:00Z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0x01010029745313AC47A2489E80C7C49E7E216F</vt:lpwstr>
  </property>
</Properties>
</file>