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CF80" w14:textId="1F3565AC" w:rsidR="008F1FBA" w:rsidRPr="008F1FBA" w:rsidRDefault="008F1FBA" w:rsidP="00B269F3">
      <w:pPr>
        <w:spacing w:after="0" w:line="480" w:lineRule="auto"/>
        <w:rPr>
          <w:rFonts w:ascii="Times New Roman" w:eastAsiaTheme="minorEastAsia" w:hAnsi="Times New Roman" w:cs="Times New Roman"/>
          <w:color w:val="FF0000"/>
          <w:sz w:val="24"/>
          <w:szCs w:val="24"/>
        </w:rPr>
      </w:pPr>
      <w:r w:rsidRPr="008F1FBA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8F1FB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269F3" w:rsidRPr="00C2147E">
        <w:rPr>
          <w:rFonts w:ascii="Times New Roman" w:hAnsi="Times New Roman" w:cs="Times New Roman"/>
          <w:sz w:val="24"/>
          <w:szCs w:val="24"/>
        </w:rPr>
        <w:t xml:space="preserve">List of references used for generating </w:t>
      </w:r>
      <w:proofErr w:type="gramStart"/>
      <w:r w:rsidR="00B269F3" w:rsidRPr="00C2147E">
        <w:rPr>
          <w:rFonts w:ascii="Times New Roman" w:hAnsi="Times New Roman" w:cs="Times New Roman"/>
          <w:sz w:val="24"/>
          <w:szCs w:val="24"/>
        </w:rPr>
        <w:t>the trait</w:t>
      </w:r>
      <w:proofErr w:type="gramEnd"/>
      <w:r w:rsidR="00B269F3" w:rsidRPr="00C2147E">
        <w:rPr>
          <w:rFonts w:ascii="Times New Roman" w:hAnsi="Times New Roman" w:cs="Times New Roman"/>
          <w:sz w:val="24"/>
          <w:szCs w:val="24"/>
        </w:rPr>
        <w:t xml:space="preserve"> data</w:t>
      </w:r>
      <w:r w:rsidR="00B269F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F1FBA" w:rsidRPr="008F1FBA" w14:paraId="6C37F77C" w14:textId="77777777" w:rsidTr="00DD41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793CD4E" w14:textId="574EFBE6" w:rsidR="008F1FBA" w:rsidRPr="008F1FBA" w:rsidRDefault="008F1FBA" w:rsidP="001F2349">
            <w:pPr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Index number and reference</w:t>
            </w:r>
          </w:p>
        </w:tc>
      </w:tr>
      <w:tr w:rsidR="008F1FBA" w:rsidRPr="008F1FBA" w14:paraId="7EFF2B66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8819A09" w14:textId="0E1A1431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Amiet, F.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(2001)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Apidae 3: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Halictus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Lasioglossum</w:t>
            </w:r>
            <w:proofErr w:type="spellEnd"/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. 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6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SEG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58D1AD3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E30E9FC" w14:textId="503280B6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Amiet, F.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(2004)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Apidae 4: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Anthidum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Chelostoma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Coelioxys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Dioxys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Heriades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Lithurgus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Megachile, Osmia,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Stelis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9.</w:t>
            </w:r>
            <w:r w:rsidR="00FE7B4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SEG.</w:t>
            </w:r>
          </w:p>
        </w:tc>
      </w:tr>
      <w:tr w:rsidR="008F1FBA" w:rsidRPr="008F1FBA" w14:paraId="51635D55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14AE5EC" w14:textId="0B78E5C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Amiet, F.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(2008)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Apidae 5: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Ammobates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Ammobatoides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Anthophora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Biastes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Ceratina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Dasypoda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Epeoloides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Epeolus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Eucera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Macropis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Melecta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Melitta,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Nomada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Pasites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Tetralonia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Thyreus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, Xylocopa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20</w:t>
            </w:r>
            <w:r w:rsidR="00FE7B4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SEG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688123B1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C007478" w14:textId="17ABE37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Amiet, F.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(2010)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Apidae 6: Andrena,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Melitturga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Panurginus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Panurgus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2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6</w:t>
            </w:r>
            <w:r w:rsidR="00FE7B4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SEG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334823B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D432022" w14:textId="0BB317D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Amiet, F., Müller, A. and Neumeyer, R. (2014)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Apidae 2: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Colletes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Dufourea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Hylaeus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Nomia,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Nomioides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Rhophitoides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Rophites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Sphecodes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Systropha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4</w:t>
            </w:r>
            <w:r w:rsidR="00FE7B4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SEG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410267A3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074EF05" w14:textId="41448542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Amiet, F., Müller, A.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Praz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C. (2017)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Apidae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 1: Allgemeiner Teil, Gattungen, Apis,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Bombus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.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 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Fauna Helvetic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</w:t>
            </w:r>
            <w:r w:rsidR="00FE7B4A" w:rsidRP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r w:rsidR="00FE7B4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29</w:t>
            </w:r>
            <w:r w:rsidR="00FE7B4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Neuchâtel: 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nfo fauna CSCF &amp; SE</w:t>
            </w:r>
            <w:r w:rsidR="00FE7B4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G.</w:t>
            </w:r>
          </w:p>
        </w:tc>
      </w:tr>
      <w:tr w:rsidR="008F1FBA" w:rsidRPr="008F1FBA" w14:paraId="27DE2E1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44EA35F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Anderson, R. and McFarren, D. (2023)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The Ground Beetles of Ireland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1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http://www.habitas.org.uk/groundbeetles/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19EE3E22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19B9D4D" w14:textId="4AF96C7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Arriaga-Varela, E., Seidel, M.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Fikacek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M. (2018) ‘A new genus of coprophagous water scavenger beetle from Africa (Coleoptera, Hydrophilidae,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Sphaeridiinae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Megasternini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with a discussion on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Cercyon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subgenus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Acycreon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African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lastRenderedPageBreak/>
              <w:t>Invertebrates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59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), 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 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  <w:r w:rsidR="00822317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23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at: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hyperlink r:id="rId12" w:history="1">
              <w:r w:rsidR="00822317" w:rsidRPr="008F6F8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https://doi.org/10.3897/AfrInvertebr.59.14621</w:t>
              </w:r>
            </w:hyperlink>
            <w:r w:rsidRP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1A31DA4E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3D269CD" w14:textId="5646695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Assing, V. (2007) ‘On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of Turkey, with notes on some species from adjacent regions (Coleoptera: Staphylinidae,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).’,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Contributions to Entomology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57(1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177–209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1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https://doi.org/10.21248/contrib.entomol.57.1.177-209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1A56B5A1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590AD58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Assing, V. (2009) ‘A revision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Ceranota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Stephens, subgenus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Gravenhorst (Coleoptera: Staphylinidae: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).’,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Contributions to Entomology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59(2), pp. 355–422. Available at: </w:t>
            </w:r>
            <w:hyperlink r:id="rId1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https://doi.org/10.21248/contrib.entomol.59.2.355-422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D150855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B829EDC" w14:textId="4FCE4E0E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Assing, V. (2018) ‘Revision of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Cousya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species of the West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Palaearctic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Region (Coleoptera: Staphylinidae: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Integrative Systematics: Stuttgart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Contributions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to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Natural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History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79</w:t>
            </w:r>
            <w:r w:rsidR="00822317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127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1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https://doi.org/10.18476/insy.v01.a9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3097731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AED7761" w14:textId="72C8F1A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Assing, V. and Wunderle, P. (2008) ‘On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Alevonota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species of the Western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Palaearctic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region (Coleoptera: Staphylinidae: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Athetini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).’,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Contributions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to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Entomology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58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145–189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1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https://doi.org/10.21248/contrib.entomol.58.1.145-189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3641C153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D2E5A0F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Avidal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R.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Insektarium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1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https://insektarium.net/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5633C884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3A258C2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Balalaikins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M.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Bukejs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A. (2011)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Otiorhynchus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smreczynskii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(Coleoptera: Curculionidae) – a new to Estonia and Lithuania weevil species with notes on its occurrence and bionomy in the Eastern Baltic region’,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Acta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Zoologica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Lituanica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21(4), pp. 263–267. Available at: </w:t>
            </w:r>
            <w:hyperlink r:id="rId1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https://doi.org/10.2478/v10043-011-0032-0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71862808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BA05914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Bantock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T. and Botting, J. (2022)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British Bugs Home - An online identification guide to UK Hemiptera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1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http://www.britishbugs.org.uk/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11162E02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2BABDF5" w14:textId="16F1002D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Bashir, A.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(2019) ‘Taxonomic studies of subfamily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Deltocephalinae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Typhlocybinae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(Hemiptera: Cicadellidae) from District Faisalabad Punjab Pakistan with a key based on their Morphological Characters’,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International Journal of Agriculture &amp;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Environmental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Science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(6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 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50</w:t>
            </w:r>
            <w:r w:rsidR="00822317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82231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57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2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https://doi.org/10.14445/23942568/IJAES-V6I6P108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79AF14BD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AEFB994" w14:textId="3038788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Baulechner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D.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(2020) ‘Convergent evolution of specialized generalists: Implications for phylogenetic and functional diversity of carabid feeding groups’,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Ecology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and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Evolution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10(20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), 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 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11100</w:t>
            </w:r>
            <w:r w:rsidR="009C5FEF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11110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2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https://doi.org/10.1002/ece3.6746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47A83E4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CBB9CC8" w14:textId="68BB2545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Baur, B.,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Gilgado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J.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D. and Coray, A. (2023) ‘Prey handling and feeding habits of the snail predator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Licinus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depressus (Coleoptera,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Carabidae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Alpine Entomology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7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63–68. Available at: </w:t>
            </w:r>
            <w:hyperlink r:id="rId2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https://doi.org/10.3897/alpento.7.103164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78F469B7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B22967E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Bees Wasps &amp; Ants Recording Society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(2024). Available at: </w:t>
            </w:r>
            <w:hyperlink r:id="rId2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https://bwars.com/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5DA1FE5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887AC1" w14:textId="47936EB9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Bellmann, H. (2010)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Der Kosmos-Spinnenführer: über 400 Arten Europas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="00841D3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Stuttgart: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Kosmos.</w:t>
            </w:r>
          </w:p>
        </w:tc>
      </w:tr>
      <w:tr w:rsidR="008F1FBA" w:rsidRPr="008F1FBA" w14:paraId="6DF457D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C066F9B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Benisch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C. (2023)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Käfer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Coleoptera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) der deutschen Käferfauna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2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https://www.kerbtier.de/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6E1E3629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1DB88DC" w14:textId="3E2D68B4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Biedermann, R. and Niedringhaus, R. (2004)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Die Zikaden Deutschlands.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Bestimmungstafeln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für alle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Arten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841D3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841D3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Scheeßel</w:t>
            </w:r>
            <w:proofErr w:type="spellEnd"/>
            <w:r w:rsidR="00841D3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 WABV.</w:t>
            </w:r>
          </w:p>
        </w:tc>
      </w:tr>
      <w:tr w:rsidR="008F1FBA" w:rsidRPr="008F1FBA" w14:paraId="567E0360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810C5B9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Biological Records Centre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UK Beetle Recording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2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https://www.coleoptera.org.uk/home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0835DF8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B546A6B" w14:textId="17B1447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Blandenier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G. (2009) ‘Ballooning of spiders (Araneae) in Switzerland: General Results from an Eleven-Year Survey’,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Arachnology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14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(7)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308–316. Available at: </w:t>
            </w:r>
            <w:hyperlink r:id="rId2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https://doi.org/10.13156/arac.2009.14.7.308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B61C39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AB8B76E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Bleich, O.,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Gürlich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S. and Köhler, F.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Coleoptera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 Europaea - Verzeichnis und Verbreitungsatlas der Käfer Deutschlands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2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http://www.coleoweb.de/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46530A13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09A30E8" w14:textId="1EFA81F2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Bouharroud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R.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(2019) ‘New record and predatory activity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Hyperaspis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campestris (Herbst 1783)(Coleoptera: Coccinellidae) on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Dactylopius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opuntiae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(Hemiptera: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Dactylopiidae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in Morocco’,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Entomological </w:t>
            </w:r>
            <w:r w:rsidR="009C5FE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ews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128(2), pp. 156–160. Available at: </w:t>
            </w:r>
            <w:hyperlink r:id="rId2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https://doi.org/10.3157/021.128.0202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3FBE301E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AB653EA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British Arachnological Society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Spider and Harvestman Recording Scheme website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2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https://srs.britishspiders.org.uk/portal.php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4A46C0F3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E48CF54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Byk, A.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Minkina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Ł. (2014)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Rhyssemus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puncticollis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Brown, 1929 (Coleoptera: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Scarabaeidae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Aphodiinae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Psammodiini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): a new record for the fauna of Poland and Latvia’,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Coleopterists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Bulletin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68(3), pp. 377–383. Available at: </w:t>
            </w:r>
            <w:hyperlink r:id="rId3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https://doi.org/10.1649/072.068.0305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1C7520E1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76518CD" w14:textId="0C36E802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Campbell, J. (1979) ‘A revision of the genus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Tachyporus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Gravenhorst (Coleoptera: Staphylinidae) of North and Central America’,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Memoirs of the Entomological Society of Canada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111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(S109)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1–95. Available at: </w:t>
            </w:r>
            <w:hyperlink r:id="rId3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https://doi.org/10.4039/entm111109fv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115E3827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47B1840" w14:textId="3373BFF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Castillo-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Miralbés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M. (2011)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Principales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especies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Coleópteros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necrófagos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presentes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carroña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cerdos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la comarca de La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(Huesca)’,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Graellsia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57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85–90. Available at: </w:t>
            </w:r>
            <w:hyperlink r:id="rId3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https://doi.org/10.3989/graellsia.2001.v57.i1.296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D8AEEF5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69CEF08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Center for Invasive Species and Ecosystem Health. University of Georgia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Bugwood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Wiki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3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https://wiki.bugwood.org/Main_Page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B6534A5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5FDF9CE" w14:textId="72631E1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Communications I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FAS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Entomology and Nematology Department - University of Florida, Institute of Food and Agricultural Sciences - UF/IFAS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3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https://entnemdept.ufl.edu/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2FA59A8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4A16B7E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Decker, P.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BODENTIER hoch 4 - Onlineportal mit App zum Erleben, Erkennen, Erfassen und Erforschen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3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https://bodentierhochvier.de/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7FDD7140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F266AD5" w14:textId="4C6FFF89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Dittrich, A. and Helden, A. (2020) ‘Can monophagous specialists mediate host plant choices in generalist planthoppers (Hemiptera: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Delphacidae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)?’,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Ecological Entomology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45</w:t>
            </w:r>
            <w:r w:rsidR="009C5FE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(6)</w:t>
            </w:r>
            <w:r w:rsidR="00D9676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1509</w:t>
            </w:r>
            <w:r w:rsidR="00D96768" w:rsidRP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–1512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3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https://doi.org/10.1111/een.12929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E91F68" w14:paraId="7B3BDC94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D4E9876" w14:textId="40B49A8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Dollfuss, H. (1991) ‘Bestimmungsschlüssel der Grabwespen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Nord-und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Zentraleuropas’,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Stapfia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24</w:t>
            </w:r>
            <w:r w:rsid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pp. 1–247.</w:t>
            </w:r>
          </w:p>
        </w:tc>
      </w:tr>
      <w:tr w:rsidR="008F1FBA" w:rsidRPr="008F1FBA" w14:paraId="43643B42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28A0164" w14:textId="4C88EC3A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Ellis, W.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Plant Parasites of Europe –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leafminers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, galls and fungi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3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https://bladmineerders.nl/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431124D4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7423C53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Encyclopedia of Life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(2024). Available at: </w:t>
            </w:r>
            <w:hyperlink r:id="rId3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https://eol.org/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DD416F" w14:paraId="73935853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2578B9B" w14:textId="4D382DE7" w:rsidR="008F1FBA" w:rsidRPr="00DD416F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Esser, J. (2005)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Volvariella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gloiocephala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ein Entwicklungspilz von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Atomaria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puncticollis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THOMSON, 1868? </w:t>
            </w:r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Coleoptera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proofErr w:type="spellStart"/>
            <w:proofErr w:type="gramStart"/>
            <w:r w:rsidR="007F06F1"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Cryptophagidae</w:t>
            </w:r>
            <w:proofErr w:type="spellEnd"/>
            <w:r w:rsidR="007F06F1"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)’</w:t>
            </w:r>
            <w:proofErr w:type="gram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Mitteilungen der Arbeitsgemeinschaft Rheinischer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Koleopterologen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15</w:t>
            </w:r>
            <w:r w:rsid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(1</w:t>
            </w:r>
            <w:r w:rsidR="007F06F1"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–</w:t>
            </w:r>
            <w:r w:rsid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2)</w:t>
            </w:r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pp. 3–4.</w:t>
            </w:r>
          </w:p>
        </w:tc>
      </w:tr>
      <w:tr w:rsidR="008F1FBA" w:rsidRPr="008F1FBA" w14:paraId="69C5868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6B06FFF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lastRenderedPageBreak/>
              <w:t xml:space="preserve">Felke, M.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Institut für Schädlingskunde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3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https://schaedlingskunde.de/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4F032E5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9C7548B" w14:textId="06456C2F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Freude, H.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(1964)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Die Käfer Mitteleuropas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Krefeld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  <w:r w:rsidR="00940720" w:rsidRP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Goecke &amp; Evers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316A432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81685C5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Friedrich, M.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Insekten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Spinnen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und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andere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Gliederfüßer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- arthropodafotos.de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4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https://arthropodafotos.de/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11A46A5B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6A5CC89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Funk, W.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Insektenbox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4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http://www.insektenbox.de/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2F6B0A76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B90DC94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GBIF: The Global Biodiversity Information Facility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(2024). Available at: </w:t>
            </w:r>
            <w:hyperlink r:id="rId4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https://www.gbif.org/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3030693A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87D0B89" w14:textId="1150517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Glotov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(2022) ‘A review of species of the genus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Mocyta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(Coleoptera, Staphylinidae) in Ukraine’,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Biosystems Diversity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30</w:t>
            </w:r>
            <w:r w:rsidR="007F06F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(3)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234–243. Available at: </w:t>
            </w:r>
            <w:hyperlink r:id="rId4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https://doi.org/10.15421/012225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0D2924C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C41A379" w14:textId="00E81D08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Gossner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M.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M.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(2015) ‘A summary of eight traits of Coleoptera, Hemiptera, Orthoptera and Araneae, occurring in grasslands in Germany’,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Scientific Data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2(1), p</w:t>
            </w:r>
            <w:r w:rsidR="002B6D5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1</w:t>
            </w:r>
            <w:r w:rsidR="002B6D5B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2B6D5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4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https://doi.org/10.1038/sdata.2015.13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6A72B17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E7505F6" w14:textId="63AE5D66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Green, A.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J. (2021)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The Sawflies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Symphyta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) of Britain and Ireland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4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https://www.sawflies.org.uk/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7A6F48FB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D1003D1" w14:textId="06AD0A65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Harz, K. (1969)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Die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Orthopteren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Europas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/ The Orthoptera of Europe</w:t>
            </w:r>
            <w:r w:rsidR="00437F82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. Volume 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The Hague: </w:t>
            </w:r>
            <w:r w:rsidR="00940720" w:rsidRP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Dr. W. Junk Publishers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008B01C5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A4FC025" w14:textId="2A291F9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Harz, K. (1975)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Die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Orthopteren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Europas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/ The Orthoptera of Europe</w:t>
            </w:r>
            <w:r w:rsidR="00437F82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. Volume II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The Hague: </w:t>
            </w:r>
            <w:r w:rsidR="00940720" w:rsidRP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Dr. W. Junk Publishers</w:t>
            </w:r>
            <w:r w:rsidR="0094072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07F2EA3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FCF8A20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Haselböck, A.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Naturspaziergang: Naturlexikon - Naturfotografie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4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http://www.naturspaziergang.de/index.htm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56DC7D87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D10C183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Heijerman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T. (1984)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Omiamima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mollina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Boheman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in the Netherlands, with notes on habitat and phenology (Coleoptera: Curculionidae)’,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Entomologische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Berichten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44(11), pp. 170–173.</w:t>
            </w:r>
          </w:p>
        </w:tc>
      </w:tr>
      <w:tr w:rsidR="008F1FBA" w:rsidRPr="008F1FBA" w14:paraId="20E4F27F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3C8940F" w14:textId="53897EC0" w:rsidR="008F1FBA" w:rsidRPr="0071340B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Herger, P. (2005) ‘Zur Insektenfauna des Flachmoores </w:t>
            </w:r>
            <w:proofErr w:type="spellStart"/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Wauwilermoos</w:t>
            </w:r>
            <w:proofErr w:type="spellEnd"/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498 m, Kanton Luzern. </w:t>
            </w: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III. Coleoptera 1 (</w:t>
            </w:r>
            <w:proofErr w:type="spellStart"/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Käfer</w:t>
            </w:r>
            <w:proofErr w:type="spellEnd"/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)’, </w:t>
            </w:r>
            <w:proofErr w:type="spellStart"/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Entomologische</w:t>
            </w:r>
            <w:proofErr w:type="spellEnd"/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Berichte</w:t>
            </w:r>
            <w:proofErr w:type="spellEnd"/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Luzern</w:t>
            </w: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53</w:t>
            </w:r>
            <w:r w:rsidR="002B6D5B"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1–20.</w:t>
            </w:r>
          </w:p>
        </w:tc>
      </w:tr>
      <w:tr w:rsidR="008F1FBA" w:rsidRPr="008F1FBA" w14:paraId="14F2FD09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A37ACF6" w14:textId="3CCBB39A" w:rsidR="008F1FBA" w:rsidRPr="0071340B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Hines, J. </w:t>
            </w:r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(2019) ‘A meta food web for invertebrate species collected in a European grassland’, </w:t>
            </w:r>
            <w:r w:rsidRPr="0071340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Ecology</w:t>
            </w:r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100(6), e02679. Available at: </w:t>
            </w:r>
            <w:hyperlink r:id="rId47" w:history="1">
              <w:r w:rsidRPr="0071340B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https://doi.org/10.1002/ecy.2679</w:t>
              </w:r>
            </w:hyperlink>
            <w:r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243D38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8E2076E" w14:textId="22FFF8C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Hlav</w:t>
            </w:r>
            <w:r w:rsidR="0071340B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á</w:t>
            </w:r>
            <w:r w:rsidR="0071340B" w:rsidRPr="0071340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č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P. and Tomáš, J. (2009) ‘A revision of the genus Zyras (Zyras) Stephens, 1835 (Coleoptera, Staphylinidae,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). I. Current classification status and the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redefinition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of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the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genus’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ZooKeys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29</w:t>
            </w:r>
            <w:r w:rsidR="0006501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), </w:t>
            </w:r>
            <w:r w:rsidR="00F83F5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 </w:t>
            </w:r>
            <w:r w:rsidR="0006501B" w:rsidRPr="0006501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49–71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4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https://doi.org/10.3897/zookeys.29.218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55B302F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F17210A" w14:textId="0EBEADFE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Kania, G.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Kłapeć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T. (2012) ‘Seasonal activity of millipedes (Diplopoda)--their economic and medical significance’, </w:t>
            </w:r>
            <w:r w:rsidR="0006501B" w:rsidRPr="0006501B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Annals of Agricultural and Environmental Medicine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19</w:t>
            </w:r>
            <w:r w:rsidR="0006501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(4)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646–</w:t>
            </w:r>
            <w:r w:rsidR="0006501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50.</w:t>
            </w:r>
          </w:p>
        </w:tc>
      </w:tr>
      <w:tr w:rsidR="008F1FBA" w:rsidRPr="008F1FBA" w14:paraId="0C1C68C1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65453B7" w14:textId="73B1FE5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Kuřavová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K., Šipoš, J.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Kocarek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P. (2020) ‘Energy balance of food in a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detrito-bryophagous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groundhopper (Orthoptera: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Tetrigidae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PeerJ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8</w:t>
            </w:r>
            <w:r w:rsidR="0006501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e9603. Available at: </w:t>
            </w:r>
            <w:hyperlink r:id="rId4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https://doi.org/10.7717/peerj.9603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3842B0E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8EB5C5A" w14:textId="15CC11A0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Larson, S.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G. and Gígja, G. (1959) ‘Coleoptera 1. Synopsis’,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The Zoology of Iceland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3.</w:t>
            </w:r>
          </w:p>
        </w:tc>
      </w:tr>
      <w:tr w:rsidR="008F1FBA" w:rsidRPr="008F1FBA" w14:paraId="62723B22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18A51D5" w14:textId="4381E61D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Lindsey, J.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K.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Commanster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5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https://www.commanster.eu/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DD416F" w:rsidRPr="008F1FBA" w14:paraId="34622844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5B4CE7B" w14:textId="34AF7B9D" w:rsidR="00DD416F" w:rsidRPr="008F1FBA" w:rsidRDefault="00DD416F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Liz, B. (1999)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Klucze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do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oznaczania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owadów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Polski.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Część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XVIII.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Pluskwiaki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różnoskrzydłe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– Heteroptera,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zeszyt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8.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Prześwietlikowate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– Tingidae</w:t>
            </w:r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Toruń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Polskie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Towarzystwo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Entomologiczne</w:t>
            </w:r>
            <w:proofErr w:type="spellEnd"/>
            <w:r w:rsidRPr="00DD416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431A4B93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5370C6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Lompe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A.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Käfer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Europas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5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https://coleonet.de/coleo/index.htm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302093B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2D2129A" w14:textId="5768F815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Majka, C., Colin, J.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Langor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D. (2010) ‘Contributions towards an understanding of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Atomariinae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Cryptophagidae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of Atlantic Canada’,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ZooKeys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35</w:t>
            </w:r>
            <w:r w:rsidR="00F83F5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(1), pp. </w:t>
            </w:r>
            <w:r w:rsidR="00F83F59" w:rsidRPr="00F83F5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13–35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5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https://doi.org/10.3897/zookeys.35.318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105147E9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CD05B73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Martin, H.-J. (2000)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Wildbienen: Solitärbienen &amp; Hummeln - Biologie, Arten, Schutz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5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https://www.wildbienen.de/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E91F68" w14:paraId="5907852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940764F" w14:textId="32F6C659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Maus, C.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Ausmeier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F. (1999)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Aleochara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Heterochara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spissicornis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Erichson, 1839 in Südbaden–ein Wiederfund für Südwestdeutschland nach über 50 Jahren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Coleoptera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: </w:t>
            </w:r>
            <w:proofErr w:type="spellStart"/>
            <w:proofErr w:type="gram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Staphilinidae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)’</w:t>
            </w:r>
            <w:proofErr w:type="gram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Mitteilungen des Entomologischen Vereins Stuttgart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34</w:t>
            </w:r>
            <w:r w:rsidR="00F83F5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pp. 135–138.</w:t>
            </w:r>
          </w:p>
        </w:tc>
      </w:tr>
      <w:tr w:rsidR="008F1FBA" w:rsidRPr="008F1FBA" w14:paraId="0393A4E6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08CC5F9" w14:textId="7833C01E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McElrath, T.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C., Boyd, O.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F. and McHugh, J.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V. (2016)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MonotomidGen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– A matrix-based interactive key to the New World genera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Monotomidae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Cucujoidea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)’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ZooKeys</w:t>
            </w:r>
            <w:proofErr w:type="spellEnd"/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634</w:t>
            </w:r>
            <w:r w:rsidR="00F83F5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pp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47–55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5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https://doi.org/10.3897/zookeys.634.9857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3900A3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229AAF3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NatureSpot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(2024). Available at: </w:t>
            </w:r>
            <w:hyperlink r:id="rId5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https://www.naturespot.org.uk/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6DF0406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7E59775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Nentwig, W.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et al.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 ‘Spiders of Europe’. University of Bern. Available at: </w:t>
            </w:r>
            <w:hyperlink r:id="rId5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https://doi.org/10.24436/1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2AADA490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4E40557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Noort, S. van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WaspWeb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- Hymenoptera of the World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5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https://www.waspweb.org//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1F2DB390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28EE680" w14:textId="1262A171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Pearce, E.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J. (1957) ‘Handbooks for identification of British insects. Vol. IV, Part 9. Coleoptera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Pselaphidae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).’, </w:t>
            </w:r>
            <w:r w:rsidR="00F83F59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Royal Entomological Society</w:t>
            </w:r>
            <w:r w:rsidR="00E7247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’, 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4(9), pp. </w:t>
            </w:r>
            <w:r w:rsidR="00E7247A" w:rsidRP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1–32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55CC238A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74E66D7" w14:textId="1B3FD661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Pendleton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and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Pendleton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(2024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Eakring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Birds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5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http://www.eakringbirds.com/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237126A3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37C5262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Picture Insect - Online insect encyclopedia and insect identifier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(2024). Available at: </w:t>
            </w:r>
            <w:hyperlink r:id="rId5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https://pictureinsect.com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23D22FB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6E3F50F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Rennwald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S.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Nafoku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: Natur- und Foto-Kunst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6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https://nafoku.de/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6B54CE4A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E73CB8D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Riedel, J. (2023)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Digital-Nature - Eine Symbiose aus Natur, Wissenschaft und Kunst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6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https://www.digital-nature.de/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18EF01D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F7AE6A5" w14:textId="65852B05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Rutschmann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and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Roesti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(2024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Orthoptera.ch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6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https://www.orthoptera.ch/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1092857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4273E6C" w14:textId="47A0164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Salnitska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M.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Solodovnikov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A. (2019) ‘Rove beetles of the genus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Quedius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(Coleoptera, Staphylinidae) of Russia: a key to species and annotated catalogue’,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ZooKeys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847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p. 1</w:t>
            </w:r>
            <w:r w:rsidR="00E7247A" w:rsidRP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100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6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https://doi.org/10.3897/zookeys.847.34049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E91F68" w14:paraId="077FF7CA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017AE20" w14:textId="71A3514A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Schatz, I. (2009) ‘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Staphylinidae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) in den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Ahrauen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bei Bruneck–Neumeldung für Südtirol und Italien vom Tag der Artenvielfalt 2009’,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Grendleriana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9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pp. 281–282.</w:t>
            </w:r>
          </w:p>
        </w:tc>
      </w:tr>
      <w:tr w:rsidR="008F1FBA" w:rsidRPr="008F1FBA" w14:paraId="030012FB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51C504" w14:textId="0D28C8AB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Schawaller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W. (2018) ‘Taxonomy and distribution of the species of the genus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Myrmechixenus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Chevrolat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1835 (Tenebrionidae: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Diaperinae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Integrative Systematics: Stuttgart Contributions to Natural History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1(1), pp. 1–6.</w:t>
            </w:r>
          </w:p>
        </w:tc>
      </w:tr>
      <w:tr w:rsidR="008F1FBA" w:rsidRPr="008F1FBA" w14:paraId="4CE15D55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4E4E992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Schmidt, U.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Käfer der Welt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6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https://www.kaefer-der-welt.de/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E91F68" w14:paraId="6289598C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CC667CF" w14:textId="6CB8AFE9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Sch</w:t>
            </w:r>
            <w:r w:rsidR="00E7247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ü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lke, M. and Kocian, M. (2000) ‘Revision der Artgruppe des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Mycetoperus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nigricollis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STEPHENS, 1835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Coleoptera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Staphylinidae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proofErr w:type="spellStart"/>
            <w:proofErr w:type="gram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Tachyporinae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)’</w:t>
            </w:r>
            <w:proofErr w:type="gram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Entomologische Bl</w:t>
            </w:r>
            <w:r w:rsidR="00E7247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ä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tter f</w:t>
            </w:r>
            <w:r w:rsidR="00E7247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ü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r Biologie und Systematik der K</w:t>
            </w:r>
            <w:r w:rsidR="00E7247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ä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fer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96(2), pp. 80–126.</w:t>
            </w:r>
          </w:p>
        </w:tc>
      </w:tr>
      <w:tr w:rsidR="008F1FBA" w:rsidRPr="008F1FBA" w14:paraId="29B46FD6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A3D38AF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 xml:space="preserve">Sebesta, M.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Ameisenhaltung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65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https://www.ameisenhaltung.de/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681A8CA6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A332B8E" w14:textId="6A65F327" w:rsidR="008F1FBA" w:rsidRPr="008F1FBA" w:rsidRDefault="00EE7619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Semenov, V.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B. (2007) ‘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Staphilinidy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podsemeistva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(Coleoptera: Staphylinidae)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Moskovskoi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oblasti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Chast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ʹ 1.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Triby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Deinopsini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Athetini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[The staphylinid beetles subfamily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Aleocharinae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(Coleoptera: Staphylinidae) of the Moscow Area. Part 1. The tribes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Deinopsini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Athetini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]’,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Eversmannia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11–52, 24–52.</w:t>
            </w:r>
          </w:p>
        </w:tc>
      </w:tr>
      <w:tr w:rsidR="008F1FBA" w:rsidRPr="008F1FBA" w14:paraId="5D294902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D92A0A2" w14:textId="26F4930D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Smetana, A. (1995)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Rove beetles of the subtribe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Philonthina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of America North of Mexico (Coleoptera: Staphylinidae) classification, phylogeny and taxonomic revision.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754B9" w:rsidRPr="000754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Gainesville</w:t>
            </w:r>
            <w:r w:rsidR="000754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Associated Publishers.</w:t>
            </w:r>
          </w:p>
        </w:tc>
      </w:tr>
      <w:tr w:rsidR="008F1FBA" w:rsidRPr="008F1FBA" w14:paraId="7991EEB5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3E2A99F" w14:textId="29B48D7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Solari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and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Rivelle</w:t>
            </w:r>
            <w:proofErr w:type="spellEnd"/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(2024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SpeciesConnect</w:t>
            </w:r>
            <w:proofErr w:type="spellEnd"/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6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https://speciesconnect.com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2E66B83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E7F8D90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Staniec, B.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Pietrykowska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-Tudruj, E. (2009) ‘Immature stages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Rabigus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tenuis (Fabricius, 1792)(Coleoptera, Staphylinidae,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Staphylininae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with observation on its biology and taxonomic comments’,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Belgian Journal of Zoology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139(1), pp. 22–39.</w:t>
            </w:r>
          </w:p>
        </w:tc>
      </w:tr>
      <w:tr w:rsidR="008F1FBA" w:rsidRPr="008F1FBA" w14:paraId="3DA7C470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5B6B76E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Steiner, A.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Natur in NRW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Axel Steiner, axelsteiner@web.de. Available at: </w:t>
            </w:r>
            <w:hyperlink r:id="rId6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https://www.natur-in-nrw.de/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E91F68" w14:paraId="5A4F96DF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827CF7B" w14:textId="12A5967E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Stöffler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M. (2008) ‘Zur Biologie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myrmekophiler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Kurzflügelkäfer der Gattung Pella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Coleoptera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Staphylinidae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) in Baden-Württemberg unter besonderer Berücksichtigung von chemischer Verteidigung und Mimikry’,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Jahreshefte der Gesellschaft für Naturkunde in Württemberg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164</w:t>
            </w:r>
            <w:r w:rsid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, pp. 171–195.</w:t>
            </w:r>
          </w:p>
        </w:tc>
      </w:tr>
      <w:tr w:rsidR="008F1FBA" w:rsidRPr="008F1FBA" w14:paraId="6DCD712D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A5BC626" w14:textId="24BC4D71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Stresemann, E. (2011)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Stresemann-Exkursionsfauna von Deutschland, Band 2: Wirbellose: Insekten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="000754B9" w:rsidRPr="000754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Heidelberg</w:t>
            </w:r>
            <w:r w:rsidR="000754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: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Springer-Verlag. </w:t>
            </w:r>
          </w:p>
        </w:tc>
      </w:tr>
      <w:tr w:rsidR="008F1FBA" w:rsidRPr="008F1FBA" w14:paraId="0CFE22D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D7BAF39" w14:textId="183323F0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Telfer, M.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G. (201</w:t>
            </w:r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8) 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‘</w:t>
            </w:r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The status and distribution of the ground beetle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Harpalus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melancholicus</w:t>
            </w:r>
            <w:proofErr w:type="spellEnd"/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at Stackpole Warren in 2017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’</w:t>
            </w:r>
            <w:r w:rsid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EE7619" w:rsidRPr="00EE7619">
              <w:t xml:space="preserve"> 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NRW Evidence Report</w:t>
            </w:r>
            <w:r w:rsidR="00EE7619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247, </w:t>
            </w:r>
            <w:r w:rsid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pp. </w:t>
            </w:r>
            <w:r w:rsidR="0063534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  <w:r w:rsidR="00635340" w:rsidRPr="0063534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–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26</w:t>
            </w:r>
            <w:r w:rsid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r w:rsidR="00EE7619"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Natural Resources Wales, Bangor.</w:t>
            </w:r>
            <w:r w:rsidRPr="00EE76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8F1FBA" w:rsidRPr="008F1FBA" w14:paraId="71703A78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C8BFCDC" w14:textId="14FC7635" w:rsidR="008F1FBA" w:rsidRPr="008F1FBA" w:rsidRDefault="00635340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he Lucid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eam (2024) </w:t>
            </w:r>
            <w:proofErr w:type="spellStart"/>
            <w:r w:rsidR="008F1FBA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Lucidcentral</w:t>
            </w:r>
            <w:proofErr w:type="spellEnd"/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68" w:history="1">
              <w:r w:rsidR="008F1FBA"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https://www.lucidcentral.org/</w:t>
              </w:r>
            </w:hyperlink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C374F8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97FF06C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Tymann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, G.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Wanzen-im-Ruhrgebiet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69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https://www.wanzen-im-ruhrgebiet.de/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11075ADD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0F3B8DA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UK Beetles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(2023). Available at: </w:t>
            </w:r>
            <w:hyperlink r:id="rId70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https://www.ukbeetles.co.uk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3D093F1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23597B1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Ulmer, E.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Wildbienenwelt.de – Das große Wildbienenportal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Available at: </w:t>
            </w:r>
            <w:hyperlink r:id="rId71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https://www.wildbienenwelt.de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3B2D7C58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6C6FEE6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VanDyk, J. (2024)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BugGuide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72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https://bugguide.net/node/view/15740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6175A9A5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B081E0C" w14:textId="778642C3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Varga, O. and Kostro-Ambroziak, A. (2023) ‘New Records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Poemeniinae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and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Xoridinae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(Hymenoptera, Ichneumonidae) from Ukraine and Poland, with Corrections to the Ukrainian Checklist’, </w:t>
            </w:r>
            <w:proofErr w:type="spellStart"/>
            <w:r w:rsidR="00635340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oodiversity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57</w:t>
            </w:r>
            <w:r w:rsidR="0063534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(3)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pp. 277–282. Available at: </w:t>
            </w:r>
            <w:hyperlink r:id="rId73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https://doi.org/10.15407/zoo2023.03.277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06C6D6F4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9F9FF5F" w14:textId="3855DAFC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Varvara, M. and Apostol, E. (2008) ‘Diversity and the main ecological requirements of the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epigeic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species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Carabidae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(Coleoptera,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Carabidae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) in the sunflower ecosystem,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Broscăuţi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Botoşani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County)’,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Biologie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Animala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54</w:t>
            </w:r>
            <w:r w:rsidR="0063534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1–9.</w:t>
            </w:r>
          </w:p>
        </w:tc>
      </w:tr>
      <w:tr w:rsidR="008F1FBA" w:rsidRPr="008F1FBA" w14:paraId="1184A918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530F070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Vilisics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F.,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Sólymos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P. and Hornung, E. (2007) ‘A preliminary study on habitat features and associated terrestrial isopod species’,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Contributions to Soil Zoology in Central Europe II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195–199.</w:t>
            </w:r>
          </w:p>
        </w:tc>
      </w:tr>
      <w:tr w:rsidR="008F1FBA" w:rsidRPr="008F1FBA" w14:paraId="2629C656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957BE3C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lastRenderedPageBreak/>
              <w:t xml:space="preserve">Wachmann, E., Melber, A. and Deckert, J. (2004)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Wanzen Bd. 2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Cimicomorpha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Microphysidae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 (Flechtenwanzen),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Miridae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 (Weichwanzen)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Keltern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 Goecke &amp; Evers.</w:t>
            </w:r>
          </w:p>
        </w:tc>
      </w:tr>
      <w:tr w:rsidR="008F1FBA" w:rsidRPr="008F1FBA" w14:paraId="496744D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BAA901C" w14:textId="715C267E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Wachmann, E., Melber, A. and Deckert, J. (2006)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Wanzen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Bd. 1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Dipsocoromorpha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Nepomorpha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Gerromorpha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Leptopodomorpha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Cimicomorpha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(Teil 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Keltern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Goecke &amp; Evers. </w:t>
            </w:r>
          </w:p>
        </w:tc>
      </w:tr>
      <w:tr w:rsidR="008F1FBA" w:rsidRPr="008F1FBA" w14:paraId="61293203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9C978BA" w14:textId="121811A6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Wachmann, E., Melber, A. and Deckert, J. (2007)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Wanzen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Bd. 3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Pentatomomorpha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 : 1,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Aradidae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Lygaeidae,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Piesmatidae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Berytidae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Pyrrhocoridae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Alydidae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Coreidae,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Rhopalidae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Stenocephalidae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Keltern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: Goecke &amp; Evers. </w:t>
            </w:r>
          </w:p>
        </w:tc>
      </w:tr>
      <w:tr w:rsidR="008F1FBA" w:rsidRPr="008F1FBA" w14:paraId="6D77AD20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4709102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Wachmann, E., Melber, A. and Deckert, J. (2008)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Wanzen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Bd. 4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Pentatomomorpha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 : 2,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Pentatomoidea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: Cydnidae,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Thyreocoridae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Plataspidae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Acanthosomatidae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Scutelleridae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, Pentatomidae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Keltern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: Goecke &amp; Evers.</w:t>
            </w:r>
          </w:p>
        </w:tc>
      </w:tr>
      <w:tr w:rsidR="008F1FBA" w:rsidRPr="008F1FBA" w14:paraId="733084E2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33995B2" w14:textId="694099B2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Wahl, D.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B. and Gauld, I.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D.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Genera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Ichneumonorum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Nearcticae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74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http://www.amentinst.org/GIN/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2DDE34AD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766CD49" w14:textId="64D22D31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Wanat, M. (2011) ‘Biology and distribution of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Lixus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punctiventris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Boheman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1835 (Coleoptera, Curculionidae) in Poland’,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Weevil News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64</w:t>
            </w:r>
            <w:r w:rsidR="0063534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(1)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pp. 1–5.</w:t>
            </w:r>
          </w:p>
        </w:tc>
      </w:tr>
      <w:tr w:rsidR="008F1FBA" w:rsidRPr="00E91F68" w14:paraId="10CD498B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0978B71" w14:textId="334633D7" w:rsidR="008F1FBA" w:rsidRPr="003C1DFE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Wiki der Arachnologischen Gesellschaft e. V.-Bearbeiter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 xml:space="preserve">Wiki der 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Arachnologischen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 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Gesellschaft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e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V</w:t>
            </w:r>
            <w:r w:rsidR="003C1DFE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.</w:t>
            </w:r>
            <w:r w:rsid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 </w:t>
            </w:r>
            <w:proofErr w:type="spellStart"/>
            <w:r w:rsidR="003C1DFE"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Available</w:t>
            </w:r>
            <w:proofErr w:type="spellEnd"/>
            <w:r w:rsidR="003C1DFE"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 </w:t>
            </w:r>
            <w:r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at: </w:t>
            </w:r>
            <w:hyperlink r:id="rId75" w:history="1">
              <w:r w:rsidRPr="003C1DFE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  <w:lang w:val="de-DE"/>
                </w:rPr>
                <w:t>https://wiki.arages.de/index.php?title=Hauptseite</w:t>
              </w:r>
            </w:hyperlink>
            <w:r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 (</w:t>
            </w:r>
            <w:proofErr w:type="spellStart"/>
            <w:r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Accessed</w:t>
            </w:r>
            <w:proofErr w:type="spellEnd"/>
            <w:r w:rsidRPr="003C1DF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>: 24 June 2024).</w:t>
            </w:r>
          </w:p>
        </w:tc>
      </w:tr>
      <w:tr w:rsidR="008F1FBA" w:rsidRPr="008F1FBA" w14:paraId="263E6C7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E8B04A8" w14:textId="7777777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Wikipedia contributors (2024)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Wikipedia: The Free Encyclopedia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76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https://de.wikipedia.org/w/index.php?title=Wikipedia:Hauptseite&amp;oldid=243938148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24 June 2024).</w:t>
            </w:r>
          </w:p>
        </w:tc>
      </w:tr>
      <w:tr w:rsidR="008F1FBA" w:rsidRPr="008F1FBA" w14:paraId="502B3DF5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3D4A784" w14:textId="4D8FB434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Wilson, M.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R. and Turner, J.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A. (2021)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Insect Vectors of Plant Disease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77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https://insectvectors.science/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3784D0E9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5F4B307" w14:textId="4EA028F7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lastRenderedPageBreak/>
              <w:t xml:space="preserve">Witt, R. (1998)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lang w:val="de-DE"/>
              </w:rPr>
              <w:t>Wespen: beobachten, bestimmen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. </w:t>
            </w:r>
            <w:r w:rsidR="008E2A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de-DE"/>
              </w:rPr>
              <w:t xml:space="preserve">Augsburg: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Naturbuch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-Verlag</w:t>
            </w:r>
            <w:r w:rsidR="008E2A4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8F1FBA" w:rsidRPr="008F1FBA" w14:paraId="660D1A5D" w14:textId="77777777" w:rsidTr="00DD41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D4F4B6A" w14:textId="234C5ED9" w:rsidR="008F1FBA" w:rsidRPr="008F1FBA" w:rsidRDefault="008F1FBA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Zahniser, J.</w:t>
            </w:r>
            <w:r w:rsidR="008F6F8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N. (2015) </w:t>
            </w:r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 xml:space="preserve">The leafhopper subfamily 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Deltocephalinae</w:t>
            </w:r>
            <w:proofErr w:type="spellEnd"/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. Available at: </w:t>
            </w:r>
            <w:hyperlink r:id="rId78" w:history="1">
              <w:r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http://zahniser.speciesfile.org/</w:t>
              </w:r>
            </w:hyperlink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  <w:tr w:rsidR="008F1FBA" w:rsidRPr="008F1FBA" w14:paraId="25DFB95C" w14:textId="77777777" w:rsidTr="00DD41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FB9618A" w14:textId="77ABA25B" w:rsidR="008F1FBA" w:rsidRPr="008F1FBA" w:rsidRDefault="003C1DFE" w:rsidP="003C1DFE">
            <w:pPr>
              <w:pStyle w:val="Listenabsatz"/>
              <w:numPr>
                <w:ilvl w:val="0"/>
                <w:numId w:val="26"/>
              </w:numPr>
              <w:spacing w:line="48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Zwergmaskenzikade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(2024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proofErr w:type="spellStart"/>
            <w:r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Blühendes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 </w:t>
            </w:r>
            <w:r w:rsidR="008F1FBA" w:rsidRPr="008F1FBA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Österreich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Available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 </w:t>
            </w:r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at: </w:t>
            </w:r>
            <w:hyperlink r:id="rId79" w:history="1">
              <w:r w:rsidR="008F1FBA" w:rsidRPr="008F1FBA">
                <w:rPr>
                  <w:rStyle w:val="Hyperlink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>https://www.bluehendesoesterreich.at/naturlexikon/zwergmaskenzikade</w:t>
              </w:r>
            </w:hyperlink>
            <w:r w:rsidR="008F1FBA" w:rsidRPr="008F1FB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(Accessed: 25 June 2024).</w:t>
            </w:r>
          </w:p>
        </w:tc>
      </w:tr>
    </w:tbl>
    <w:p w14:paraId="77987C60" w14:textId="21B1835C" w:rsidR="002569C5" w:rsidRPr="007C3BCF" w:rsidRDefault="002569C5" w:rsidP="00E91F68">
      <w:pPr>
        <w:pStyle w:val="berschrift3"/>
        <w:spacing w:before="240" w:after="240" w:line="480" w:lineRule="auto"/>
        <w:rPr>
          <w:rFonts w:ascii="Times New Roman" w:eastAsiaTheme="minorEastAsia" w:hAnsi="Times New Roman" w:cs="Times New Roman"/>
        </w:rPr>
      </w:pPr>
    </w:p>
    <w:sectPr w:rsidR="002569C5" w:rsidRPr="007C3BCF" w:rsidSect="00E91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5691B" w14:textId="77777777" w:rsidR="00EB379C" w:rsidRDefault="00EB379C" w:rsidP="00EA225F">
      <w:pPr>
        <w:spacing w:after="0" w:line="240" w:lineRule="auto"/>
      </w:pPr>
      <w:r>
        <w:separator/>
      </w:r>
    </w:p>
  </w:endnote>
  <w:endnote w:type="continuationSeparator" w:id="0">
    <w:p w14:paraId="4A4282B4" w14:textId="77777777" w:rsidR="00EB379C" w:rsidRDefault="00EB379C" w:rsidP="00EA225F">
      <w:pPr>
        <w:spacing w:after="0" w:line="240" w:lineRule="auto"/>
      </w:pPr>
      <w:r>
        <w:continuationSeparator/>
      </w:r>
    </w:p>
  </w:endnote>
  <w:endnote w:type="continuationNotice" w:id="1">
    <w:p w14:paraId="486A7E19" w14:textId="77777777" w:rsidR="00EB379C" w:rsidRDefault="00EB37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66C78" w14:textId="77777777" w:rsidR="00EB379C" w:rsidRDefault="00EB379C" w:rsidP="00EA225F">
      <w:pPr>
        <w:spacing w:after="0" w:line="240" w:lineRule="auto"/>
      </w:pPr>
      <w:r>
        <w:separator/>
      </w:r>
    </w:p>
  </w:footnote>
  <w:footnote w:type="continuationSeparator" w:id="0">
    <w:p w14:paraId="3F197FC7" w14:textId="77777777" w:rsidR="00EB379C" w:rsidRDefault="00EB379C" w:rsidP="00EA225F">
      <w:pPr>
        <w:spacing w:after="0" w:line="240" w:lineRule="auto"/>
      </w:pPr>
      <w:r>
        <w:continuationSeparator/>
      </w:r>
    </w:p>
  </w:footnote>
  <w:footnote w:type="continuationNotice" w:id="1">
    <w:p w14:paraId="6B52BA82" w14:textId="77777777" w:rsidR="00EB379C" w:rsidRDefault="00EB379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537"/>
    <w:multiLevelType w:val="hybridMultilevel"/>
    <w:tmpl w:val="83C8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0A08"/>
    <w:multiLevelType w:val="hybridMultilevel"/>
    <w:tmpl w:val="30EE7318"/>
    <w:lvl w:ilvl="0" w:tplc="ED3CD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47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AE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50C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E5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12A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E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8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7163"/>
    <w:multiLevelType w:val="hybridMultilevel"/>
    <w:tmpl w:val="65281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B2004"/>
    <w:multiLevelType w:val="hybridMultilevel"/>
    <w:tmpl w:val="642691C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DA4E6588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F12CB7F4">
      <w:start w:val="1"/>
      <w:numFmt w:val="decimal"/>
      <w:lvlText w:val="%4."/>
      <w:lvlJc w:val="left"/>
      <w:pPr>
        <w:ind w:left="2880" w:hanging="360"/>
      </w:pPr>
    </w:lvl>
    <w:lvl w:ilvl="4" w:tplc="791460FC">
      <w:start w:val="1"/>
      <w:numFmt w:val="lowerLetter"/>
      <w:lvlText w:val="%5."/>
      <w:lvlJc w:val="left"/>
      <w:pPr>
        <w:ind w:left="3600" w:hanging="360"/>
      </w:pPr>
    </w:lvl>
    <w:lvl w:ilvl="5" w:tplc="1F685A78">
      <w:start w:val="1"/>
      <w:numFmt w:val="lowerRoman"/>
      <w:lvlText w:val="%6."/>
      <w:lvlJc w:val="right"/>
      <w:pPr>
        <w:ind w:left="4320" w:hanging="180"/>
      </w:pPr>
    </w:lvl>
    <w:lvl w:ilvl="6" w:tplc="306E6F4E">
      <w:start w:val="1"/>
      <w:numFmt w:val="decimal"/>
      <w:lvlText w:val="%7."/>
      <w:lvlJc w:val="left"/>
      <w:pPr>
        <w:ind w:left="5040" w:hanging="360"/>
      </w:pPr>
    </w:lvl>
    <w:lvl w:ilvl="7" w:tplc="A4C6CED4">
      <w:start w:val="1"/>
      <w:numFmt w:val="lowerLetter"/>
      <w:lvlText w:val="%8."/>
      <w:lvlJc w:val="left"/>
      <w:pPr>
        <w:ind w:left="5760" w:hanging="360"/>
      </w:pPr>
    </w:lvl>
    <w:lvl w:ilvl="8" w:tplc="2A8A51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24924"/>
    <w:multiLevelType w:val="hybridMultilevel"/>
    <w:tmpl w:val="65F6083C"/>
    <w:lvl w:ilvl="0" w:tplc="FFFFFFFF">
      <w:start w:val="1"/>
      <w:numFmt w:val="upperLetter"/>
      <w:lvlText w:val="%1."/>
      <w:lvlJc w:val="left"/>
      <w:pPr>
        <w:ind w:left="1446" w:hanging="360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125C7746"/>
    <w:multiLevelType w:val="hybridMultilevel"/>
    <w:tmpl w:val="16FE94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862B9"/>
    <w:multiLevelType w:val="hybridMultilevel"/>
    <w:tmpl w:val="5282B654"/>
    <w:lvl w:ilvl="0" w:tplc="3D569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C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C09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E3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A9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025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CD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24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25837"/>
    <w:multiLevelType w:val="hybridMultilevel"/>
    <w:tmpl w:val="04A8E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762DE"/>
    <w:multiLevelType w:val="hybridMultilevel"/>
    <w:tmpl w:val="6E563FE8"/>
    <w:lvl w:ilvl="0" w:tplc="FAC4D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9A2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CD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23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09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42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07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27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8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145AD"/>
    <w:multiLevelType w:val="hybridMultilevel"/>
    <w:tmpl w:val="0AFA8C02"/>
    <w:lvl w:ilvl="0" w:tplc="A12C8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76E05"/>
    <w:multiLevelType w:val="hybridMultilevel"/>
    <w:tmpl w:val="AB183C60"/>
    <w:lvl w:ilvl="0" w:tplc="BC70B6C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C643E49"/>
    <w:multiLevelType w:val="hybridMultilevel"/>
    <w:tmpl w:val="9208E8D0"/>
    <w:lvl w:ilvl="0" w:tplc="215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8A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AC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C1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4B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4A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CC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EA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A7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75BCB"/>
    <w:multiLevelType w:val="hybridMultilevel"/>
    <w:tmpl w:val="A08C8DB0"/>
    <w:lvl w:ilvl="0" w:tplc="19984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45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5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0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6C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C7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EF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49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95DC1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68CFE6C">
      <w:start w:val="1"/>
      <w:numFmt w:val="lowerRoman"/>
      <w:lvlText w:val="%3."/>
      <w:lvlJc w:val="right"/>
      <w:pPr>
        <w:ind w:left="2160" w:hanging="180"/>
      </w:pPr>
    </w:lvl>
    <w:lvl w:ilvl="3" w:tplc="33BE8DE4">
      <w:start w:val="1"/>
      <w:numFmt w:val="decimal"/>
      <w:lvlText w:val="%4."/>
      <w:lvlJc w:val="left"/>
      <w:pPr>
        <w:ind w:left="2880" w:hanging="360"/>
      </w:pPr>
    </w:lvl>
    <w:lvl w:ilvl="4" w:tplc="FAA07D72">
      <w:start w:val="1"/>
      <w:numFmt w:val="lowerLetter"/>
      <w:lvlText w:val="%5."/>
      <w:lvlJc w:val="left"/>
      <w:pPr>
        <w:ind w:left="3600" w:hanging="360"/>
      </w:pPr>
    </w:lvl>
    <w:lvl w:ilvl="5" w:tplc="F3908810">
      <w:start w:val="1"/>
      <w:numFmt w:val="lowerRoman"/>
      <w:lvlText w:val="%6."/>
      <w:lvlJc w:val="right"/>
      <w:pPr>
        <w:ind w:left="4320" w:hanging="180"/>
      </w:pPr>
    </w:lvl>
    <w:lvl w:ilvl="6" w:tplc="7032CCAE">
      <w:start w:val="1"/>
      <w:numFmt w:val="decimal"/>
      <w:lvlText w:val="%7."/>
      <w:lvlJc w:val="left"/>
      <w:pPr>
        <w:ind w:left="5040" w:hanging="360"/>
      </w:pPr>
    </w:lvl>
    <w:lvl w:ilvl="7" w:tplc="AFA28DA6">
      <w:start w:val="1"/>
      <w:numFmt w:val="lowerLetter"/>
      <w:lvlText w:val="%8."/>
      <w:lvlJc w:val="left"/>
      <w:pPr>
        <w:ind w:left="5760" w:hanging="360"/>
      </w:pPr>
    </w:lvl>
    <w:lvl w:ilvl="8" w:tplc="A6FE05D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C47C7"/>
    <w:multiLevelType w:val="hybridMultilevel"/>
    <w:tmpl w:val="B9AE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82198"/>
    <w:multiLevelType w:val="hybridMultilevel"/>
    <w:tmpl w:val="D466002A"/>
    <w:lvl w:ilvl="0" w:tplc="CB727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8B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AA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03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30E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85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6C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2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80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43B1D"/>
    <w:multiLevelType w:val="hybridMultilevel"/>
    <w:tmpl w:val="1ADE1B6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3A61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F0685EDC">
      <w:start w:val="1"/>
      <w:numFmt w:val="decimal"/>
      <w:lvlText w:val="%4."/>
      <w:lvlJc w:val="left"/>
      <w:pPr>
        <w:ind w:left="2880" w:hanging="360"/>
      </w:pPr>
    </w:lvl>
    <w:lvl w:ilvl="4" w:tplc="9E1E893C">
      <w:start w:val="1"/>
      <w:numFmt w:val="lowerLetter"/>
      <w:lvlText w:val="%5."/>
      <w:lvlJc w:val="left"/>
      <w:pPr>
        <w:ind w:left="3600" w:hanging="360"/>
      </w:pPr>
    </w:lvl>
    <w:lvl w:ilvl="5" w:tplc="35C428C0">
      <w:start w:val="1"/>
      <w:numFmt w:val="lowerRoman"/>
      <w:lvlText w:val="%6."/>
      <w:lvlJc w:val="right"/>
      <w:pPr>
        <w:ind w:left="4320" w:hanging="180"/>
      </w:pPr>
    </w:lvl>
    <w:lvl w:ilvl="6" w:tplc="993ACEE6">
      <w:start w:val="1"/>
      <w:numFmt w:val="decimal"/>
      <w:lvlText w:val="%7."/>
      <w:lvlJc w:val="left"/>
      <w:pPr>
        <w:ind w:left="5040" w:hanging="360"/>
      </w:pPr>
    </w:lvl>
    <w:lvl w:ilvl="7" w:tplc="CAE43B72">
      <w:start w:val="1"/>
      <w:numFmt w:val="lowerLetter"/>
      <w:lvlText w:val="%8."/>
      <w:lvlJc w:val="left"/>
      <w:pPr>
        <w:ind w:left="5760" w:hanging="360"/>
      </w:pPr>
    </w:lvl>
    <w:lvl w:ilvl="8" w:tplc="E2E6313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14AB0"/>
    <w:multiLevelType w:val="hybridMultilevel"/>
    <w:tmpl w:val="2AAC83C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B252C"/>
    <w:multiLevelType w:val="hybridMultilevel"/>
    <w:tmpl w:val="7BB8B4C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C778F"/>
    <w:multiLevelType w:val="hybridMultilevel"/>
    <w:tmpl w:val="0734B2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DA177C"/>
    <w:multiLevelType w:val="hybridMultilevel"/>
    <w:tmpl w:val="424A7834"/>
    <w:lvl w:ilvl="0" w:tplc="E904E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AD1678"/>
    <w:multiLevelType w:val="hybridMultilevel"/>
    <w:tmpl w:val="42A408B8"/>
    <w:lvl w:ilvl="0" w:tplc="E7044C60">
      <w:start w:val="1"/>
      <w:numFmt w:val="decimal"/>
      <w:lvlText w:val="%1."/>
      <w:lvlJc w:val="left"/>
      <w:pPr>
        <w:ind w:left="720" w:hanging="360"/>
      </w:pPr>
    </w:lvl>
    <w:lvl w:ilvl="1" w:tplc="7F4E5ED6">
      <w:start w:val="1"/>
      <w:numFmt w:val="lowerLetter"/>
      <w:lvlText w:val="%2."/>
      <w:lvlJc w:val="left"/>
      <w:pPr>
        <w:ind w:left="1440" w:hanging="360"/>
      </w:pPr>
    </w:lvl>
    <w:lvl w:ilvl="2" w:tplc="99BEAF2C">
      <w:start w:val="1"/>
      <w:numFmt w:val="lowerRoman"/>
      <w:lvlText w:val="%3."/>
      <w:lvlJc w:val="right"/>
      <w:pPr>
        <w:ind w:left="2160" w:hanging="180"/>
      </w:pPr>
    </w:lvl>
    <w:lvl w:ilvl="3" w:tplc="DAD4AC90">
      <w:start w:val="1"/>
      <w:numFmt w:val="decimal"/>
      <w:lvlText w:val="%4."/>
      <w:lvlJc w:val="left"/>
      <w:pPr>
        <w:ind w:left="2880" w:hanging="360"/>
      </w:pPr>
    </w:lvl>
    <w:lvl w:ilvl="4" w:tplc="97CCDC70">
      <w:start w:val="1"/>
      <w:numFmt w:val="lowerLetter"/>
      <w:lvlText w:val="%5."/>
      <w:lvlJc w:val="left"/>
      <w:pPr>
        <w:ind w:left="3600" w:hanging="360"/>
      </w:pPr>
    </w:lvl>
    <w:lvl w:ilvl="5" w:tplc="68027196">
      <w:start w:val="1"/>
      <w:numFmt w:val="lowerRoman"/>
      <w:lvlText w:val="%6."/>
      <w:lvlJc w:val="right"/>
      <w:pPr>
        <w:ind w:left="4320" w:hanging="180"/>
      </w:pPr>
    </w:lvl>
    <w:lvl w:ilvl="6" w:tplc="1C962E28">
      <w:start w:val="1"/>
      <w:numFmt w:val="decimal"/>
      <w:lvlText w:val="%7."/>
      <w:lvlJc w:val="left"/>
      <w:pPr>
        <w:ind w:left="5040" w:hanging="360"/>
      </w:pPr>
    </w:lvl>
    <w:lvl w:ilvl="7" w:tplc="FFCCF11E">
      <w:start w:val="1"/>
      <w:numFmt w:val="lowerLetter"/>
      <w:lvlText w:val="%8."/>
      <w:lvlJc w:val="left"/>
      <w:pPr>
        <w:ind w:left="5760" w:hanging="360"/>
      </w:pPr>
    </w:lvl>
    <w:lvl w:ilvl="8" w:tplc="B564501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362C7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616834F6">
      <w:start w:val="1"/>
      <w:numFmt w:val="lowerRoman"/>
      <w:lvlText w:val="%3."/>
      <w:lvlJc w:val="right"/>
      <w:pPr>
        <w:ind w:left="2160" w:hanging="180"/>
      </w:pPr>
    </w:lvl>
    <w:lvl w:ilvl="3" w:tplc="303E4878">
      <w:start w:val="1"/>
      <w:numFmt w:val="decimal"/>
      <w:lvlText w:val="%4."/>
      <w:lvlJc w:val="left"/>
      <w:pPr>
        <w:ind w:left="2880" w:hanging="360"/>
      </w:pPr>
    </w:lvl>
    <w:lvl w:ilvl="4" w:tplc="99467F7A">
      <w:start w:val="1"/>
      <w:numFmt w:val="lowerLetter"/>
      <w:lvlText w:val="%5."/>
      <w:lvlJc w:val="left"/>
      <w:pPr>
        <w:ind w:left="3600" w:hanging="360"/>
      </w:pPr>
    </w:lvl>
    <w:lvl w:ilvl="5" w:tplc="EC5C2528">
      <w:start w:val="1"/>
      <w:numFmt w:val="lowerRoman"/>
      <w:lvlText w:val="%6."/>
      <w:lvlJc w:val="right"/>
      <w:pPr>
        <w:ind w:left="4320" w:hanging="180"/>
      </w:pPr>
    </w:lvl>
    <w:lvl w:ilvl="6" w:tplc="F188B24C">
      <w:start w:val="1"/>
      <w:numFmt w:val="decimal"/>
      <w:lvlText w:val="%7."/>
      <w:lvlJc w:val="left"/>
      <w:pPr>
        <w:ind w:left="5040" w:hanging="360"/>
      </w:pPr>
    </w:lvl>
    <w:lvl w:ilvl="7" w:tplc="AD7A9280">
      <w:start w:val="1"/>
      <w:numFmt w:val="lowerLetter"/>
      <w:lvlText w:val="%8."/>
      <w:lvlJc w:val="left"/>
      <w:pPr>
        <w:ind w:left="5760" w:hanging="360"/>
      </w:pPr>
    </w:lvl>
    <w:lvl w:ilvl="8" w:tplc="CF32611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3062A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E582416C">
      <w:start w:val="1"/>
      <w:numFmt w:val="decimal"/>
      <w:lvlText w:val="%4."/>
      <w:lvlJc w:val="left"/>
      <w:pPr>
        <w:ind w:left="2880" w:hanging="360"/>
      </w:pPr>
    </w:lvl>
    <w:lvl w:ilvl="4" w:tplc="1E7A8444">
      <w:start w:val="1"/>
      <w:numFmt w:val="lowerLetter"/>
      <w:lvlText w:val="%5."/>
      <w:lvlJc w:val="left"/>
      <w:pPr>
        <w:ind w:left="3600" w:hanging="360"/>
      </w:pPr>
    </w:lvl>
    <w:lvl w:ilvl="5" w:tplc="89B43004">
      <w:start w:val="1"/>
      <w:numFmt w:val="lowerRoman"/>
      <w:lvlText w:val="%6."/>
      <w:lvlJc w:val="right"/>
      <w:pPr>
        <w:ind w:left="4320" w:hanging="180"/>
      </w:pPr>
    </w:lvl>
    <w:lvl w:ilvl="6" w:tplc="6F6ACF8E">
      <w:start w:val="1"/>
      <w:numFmt w:val="decimal"/>
      <w:lvlText w:val="%7."/>
      <w:lvlJc w:val="left"/>
      <w:pPr>
        <w:ind w:left="5040" w:hanging="360"/>
      </w:pPr>
    </w:lvl>
    <w:lvl w:ilvl="7" w:tplc="0A3AC7BA">
      <w:start w:val="1"/>
      <w:numFmt w:val="lowerLetter"/>
      <w:lvlText w:val="%8."/>
      <w:lvlJc w:val="left"/>
      <w:pPr>
        <w:ind w:left="5760" w:hanging="360"/>
      </w:pPr>
    </w:lvl>
    <w:lvl w:ilvl="8" w:tplc="D95C45F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E0BDB"/>
    <w:multiLevelType w:val="hybridMultilevel"/>
    <w:tmpl w:val="262CC19E"/>
    <w:lvl w:ilvl="0" w:tplc="42763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B8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89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0E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A1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86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45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E4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B6941"/>
    <w:multiLevelType w:val="hybridMultilevel"/>
    <w:tmpl w:val="67F6D9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422608">
    <w:abstractNumId w:val="22"/>
  </w:num>
  <w:num w:numId="2" w16cid:durableId="1711955297">
    <w:abstractNumId w:val="23"/>
  </w:num>
  <w:num w:numId="3" w16cid:durableId="2038117872">
    <w:abstractNumId w:val="3"/>
  </w:num>
  <w:num w:numId="4" w16cid:durableId="1218591348">
    <w:abstractNumId w:val="16"/>
  </w:num>
  <w:num w:numId="5" w16cid:durableId="46102909">
    <w:abstractNumId w:val="13"/>
  </w:num>
  <w:num w:numId="6" w16cid:durableId="1164274374">
    <w:abstractNumId w:val="12"/>
  </w:num>
  <w:num w:numId="7" w16cid:durableId="1000766771">
    <w:abstractNumId w:val="24"/>
  </w:num>
  <w:num w:numId="8" w16cid:durableId="980962312">
    <w:abstractNumId w:val="6"/>
  </w:num>
  <w:num w:numId="9" w16cid:durableId="456722309">
    <w:abstractNumId w:val="1"/>
  </w:num>
  <w:num w:numId="10" w16cid:durableId="1695376688">
    <w:abstractNumId w:val="11"/>
  </w:num>
  <w:num w:numId="11" w16cid:durableId="341203914">
    <w:abstractNumId w:val="21"/>
  </w:num>
  <w:num w:numId="12" w16cid:durableId="1946420285">
    <w:abstractNumId w:val="8"/>
  </w:num>
  <w:num w:numId="13" w16cid:durableId="1274899911">
    <w:abstractNumId w:val="15"/>
  </w:num>
  <w:num w:numId="14" w16cid:durableId="955138388">
    <w:abstractNumId w:val="14"/>
  </w:num>
  <w:num w:numId="15" w16cid:durableId="2099977886">
    <w:abstractNumId w:val="7"/>
  </w:num>
  <w:num w:numId="16" w16cid:durableId="1438673946">
    <w:abstractNumId w:val="2"/>
  </w:num>
  <w:num w:numId="17" w16cid:durableId="1854874392">
    <w:abstractNumId w:val="0"/>
  </w:num>
  <w:num w:numId="18" w16cid:durableId="771821703">
    <w:abstractNumId w:val="17"/>
  </w:num>
  <w:num w:numId="19" w16cid:durableId="693655360">
    <w:abstractNumId w:val="25"/>
  </w:num>
  <w:num w:numId="20" w16cid:durableId="947128673">
    <w:abstractNumId w:val="18"/>
  </w:num>
  <w:num w:numId="21" w16cid:durableId="724765302">
    <w:abstractNumId w:val="4"/>
  </w:num>
  <w:num w:numId="22" w16cid:durableId="1941059358">
    <w:abstractNumId w:val="10"/>
  </w:num>
  <w:num w:numId="23" w16cid:durableId="1073699846">
    <w:abstractNumId w:val="20"/>
  </w:num>
  <w:num w:numId="24" w16cid:durableId="2006585160">
    <w:abstractNumId w:val="19"/>
  </w:num>
  <w:num w:numId="25" w16cid:durableId="782499866">
    <w:abstractNumId w:val="5"/>
  </w:num>
  <w:num w:numId="26" w16cid:durableId="1844314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D25469"/>
    <w:rsid w:val="00001A3D"/>
    <w:rsid w:val="00034830"/>
    <w:rsid w:val="00043AAD"/>
    <w:rsid w:val="00045C2F"/>
    <w:rsid w:val="00045E54"/>
    <w:rsid w:val="00054F10"/>
    <w:rsid w:val="000576E9"/>
    <w:rsid w:val="0006501B"/>
    <w:rsid w:val="00071D13"/>
    <w:rsid w:val="000754B9"/>
    <w:rsid w:val="000A48AA"/>
    <w:rsid w:val="000A56A3"/>
    <w:rsid w:val="000B14E0"/>
    <w:rsid w:val="000C371A"/>
    <w:rsid w:val="000D0428"/>
    <w:rsid w:val="000D1F15"/>
    <w:rsid w:val="000E08F1"/>
    <w:rsid w:val="000E0B05"/>
    <w:rsid w:val="000E5DF8"/>
    <w:rsid w:val="00106647"/>
    <w:rsid w:val="001122C4"/>
    <w:rsid w:val="00115620"/>
    <w:rsid w:val="00125100"/>
    <w:rsid w:val="00126F0E"/>
    <w:rsid w:val="0014366C"/>
    <w:rsid w:val="00163F4C"/>
    <w:rsid w:val="00165DCB"/>
    <w:rsid w:val="00172DD5"/>
    <w:rsid w:val="001735A3"/>
    <w:rsid w:val="001752D4"/>
    <w:rsid w:val="001759FB"/>
    <w:rsid w:val="00177DEB"/>
    <w:rsid w:val="001839D1"/>
    <w:rsid w:val="00192597"/>
    <w:rsid w:val="00192D95"/>
    <w:rsid w:val="001935F0"/>
    <w:rsid w:val="00195504"/>
    <w:rsid w:val="001958D8"/>
    <w:rsid w:val="001A5421"/>
    <w:rsid w:val="001A7CE9"/>
    <w:rsid w:val="001B29A1"/>
    <w:rsid w:val="001C073D"/>
    <w:rsid w:val="001D0731"/>
    <w:rsid w:val="001D3478"/>
    <w:rsid w:val="001E1D45"/>
    <w:rsid w:val="001E219C"/>
    <w:rsid w:val="001E4E56"/>
    <w:rsid w:val="001F2349"/>
    <w:rsid w:val="001F2A3A"/>
    <w:rsid w:val="002014E8"/>
    <w:rsid w:val="00203C57"/>
    <w:rsid w:val="002050AD"/>
    <w:rsid w:val="002133DE"/>
    <w:rsid w:val="0021708C"/>
    <w:rsid w:val="00220721"/>
    <w:rsid w:val="002330C8"/>
    <w:rsid w:val="00240ACF"/>
    <w:rsid w:val="00243685"/>
    <w:rsid w:val="002532FA"/>
    <w:rsid w:val="00254E43"/>
    <w:rsid w:val="002569C5"/>
    <w:rsid w:val="00256B9F"/>
    <w:rsid w:val="002609B9"/>
    <w:rsid w:val="00266729"/>
    <w:rsid w:val="002735AB"/>
    <w:rsid w:val="002A5BE9"/>
    <w:rsid w:val="002B6B32"/>
    <w:rsid w:val="002B6D5B"/>
    <w:rsid w:val="002C4228"/>
    <w:rsid w:val="002D6DE8"/>
    <w:rsid w:val="002E230F"/>
    <w:rsid w:val="002E2FAF"/>
    <w:rsid w:val="002E394A"/>
    <w:rsid w:val="002F283B"/>
    <w:rsid w:val="002F3422"/>
    <w:rsid w:val="002F6598"/>
    <w:rsid w:val="003045C6"/>
    <w:rsid w:val="00307F78"/>
    <w:rsid w:val="003154A7"/>
    <w:rsid w:val="00322648"/>
    <w:rsid w:val="00325711"/>
    <w:rsid w:val="00325E23"/>
    <w:rsid w:val="00326BFC"/>
    <w:rsid w:val="00333F15"/>
    <w:rsid w:val="00337647"/>
    <w:rsid w:val="003378B4"/>
    <w:rsid w:val="00343DD7"/>
    <w:rsid w:val="00346C0A"/>
    <w:rsid w:val="003533A7"/>
    <w:rsid w:val="00355F39"/>
    <w:rsid w:val="003661B1"/>
    <w:rsid w:val="00370B4C"/>
    <w:rsid w:val="00372ABE"/>
    <w:rsid w:val="00374F10"/>
    <w:rsid w:val="003824E9"/>
    <w:rsid w:val="00382F5D"/>
    <w:rsid w:val="00390D00"/>
    <w:rsid w:val="0039551C"/>
    <w:rsid w:val="00395A38"/>
    <w:rsid w:val="003A372B"/>
    <w:rsid w:val="003A6D73"/>
    <w:rsid w:val="003C1DFE"/>
    <w:rsid w:val="003D21DA"/>
    <w:rsid w:val="003D3734"/>
    <w:rsid w:val="003E0750"/>
    <w:rsid w:val="003E69D4"/>
    <w:rsid w:val="003F022B"/>
    <w:rsid w:val="003F1B7D"/>
    <w:rsid w:val="004024E2"/>
    <w:rsid w:val="00406C3D"/>
    <w:rsid w:val="00437AC1"/>
    <w:rsid w:val="00437F82"/>
    <w:rsid w:val="00451D59"/>
    <w:rsid w:val="00454AF5"/>
    <w:rsid w:val="004656A4"/>
    <w:rsid w:val="00485E53"/>
    <w:rsid w:val="00493B60"/>
    <w:rsid w:val="00494649"/>
    <w:rsid w:val="004B0233"/>
    <w:rsid w:val="004B2898"/>
    <w:rsid w:val="004B3B21"/>
    <w:rsid w:val="004D02F7"/>
    <w:rsid w:val="004D181C"/>
    <w:rsid w:val="004D24E4"/>
    <w:rsid w:val="004D3C1C"/>
    <w:rsid w:val="004E4611"/>
    <w:rsid w:val="005041FC"/>
    <w:rsid w:val="005065EE"/>
    <w:rsid w:val="00521226"/>
    <w:rsid w:val="0052465C"/>
    <w:rsid w:val="00524B38"/>
    <w:rsid w:val="00524FBA"/>
    <w:rsid w:val="005274CD"/>
    <w:rsid w:val="00540183"/>
    <w:rsid w:val="005413D6"/>
    <w:rsid w:val="00542ED2"/>
    <w:rsid w:val="00544C28"/>
    <w:rsid w:val="005472F4"/>
    <w:rsid w:val="00555503"/>
    <w:rsid w:val="00555832"/>
    <w:rsid w:val="005733E7"/>
    <w:rsid w:val="00595378"/>
    <w:rsid w:val="00596EB7"/>
    <w:rsid w:val="005A18D8"/>
    <w:rsid w:val="005B34D4"/>
    <w:rsid w:val="005B6F4A"/>
    <w:rsid w:val="005D7A96"/>
    <w:rsid w:val="005E20E7"/>
    <w:rsid w:val="00604EB2"/>
    <w:rsid w:val="00605826"/>
    <w:rsid w:val="006123E2"/>
    <w:rsid w:val="0061750B"/>
    <w:rsid w:val="00617E89"/>
    <w:rsid w:val="0062226E"/>
    <w:rsid w:val="00635340"/>
    <w:rsid w:val="00636A0C"/>
    <w:rsid w:val="00641C9E"/>
    <w:rsid w:val="006438B7"/>
    <w:rsid w:val="006438E2"/>
    <w:rsid w:val="00643C15"/>
    <w:rsid w:val="00647F5E"/>
    <w:rsid w:val="00660CCF"/>
    <w:rsid w:val="006612D1"/>
    <w:rsid w:val="00667485"/>
    <w:rsid w:val="00676101"/>
    <w:rsid w:val="00684934"/>
    <w:rsid w:val="006A2E88"/>
    <w:rsid w:val="006B23F2"/>
    <w:rsid w:val="006B570C"/>
    <w:rsid w:val="006B5D40"/>
    <w:rsid w:val="007121CB"/>
    <w:rsid w:val="0071340B"/>
    <w:rsid w:val="00717F0C"/>
    <w:rsid w:val="0072775B"/>
    <w:rsid w:val="00731F77"/>
    <w:rsid w:val="00740B5C"/>
    <w:rsid w:val="00745A6C"/>
    <w:rsid w:val="00760C06"/>
    <w:rsid w:val="00770174"/>
    <w:rsid w:val="007771C4"/>
    <w:rsid w:val="0077743C"/>
    <w:rsid w:val="00783E80"/>
    <w:rsid w:val="00784A1B"/>
    <w:rsid w:val="007855FC"/>
    <w:rsid w:val="00786343"/>
    <w:rsid w:val="0079104D"/>
    <w:rsid w:val="007B0F74"/>
    <w:rsid w:val="007B3A9B"/>
    <w:rsid w:val="007B7AFD"/>
    <w:rsid w:val="007C04FF"/>
    <w:rsid w:val="007C3BCF"/>
    <w:rsid w:val="007D2DA4"/>
    <w:rsid w:val="007E35B4"/>
    <w:rsid w:val="007E367B"/>
    <w:rsid w:val="007F06F1"/>
    <w:rsid w:val="007F2776"/>
    <w:rsid w:val="007F5200"/>
    <w:rsid w:val="007F6E10"/>
    <w:rsid w:val="00804D2C"/>
    <w:rsid w:val="00806CC3"/>
    <w:rsid w:val="00822317"/>
    <w:rsid w:val="00823C07"/>
    <w:rsid w:val="00826265"/>
    <w:rsid w:val="00841D3B"/>
    <w:rsid w:val="008457E8"/>
    <w:rsid w:val="008801AC"/>
    <w:rsid w:val="008813DF"/>
    <w:rsid w:val="00883D54"/>
    <w:rsid w:val="00886362"/>
    <w:rsid w:val="00896682"/>
    <w:rsid w:val="00897CD5"/>
    <w:rsid w:val="008B4ECE"/>
    <w:rsid w:val="008C0B6D"/>
    <w:rsid w:val="008C21FF"/>
    <w:rsid w:val="008C2739"/>
    <w:rsid w:val="008C6E1E"/>
    <w:rsid w:val="008D52A4"/>
    <w:rsid w:val="008E2A47"/>
    <w:rsid w:val="008F1EF0"/>
    <w:rsid w:val="008F1FBA"/>
    <w:rsid w:val="008F5014"/>
    <w:rsid w:val="008F60FF"/>
    <w:rsid w:val="008F6713"/>
    <w:rsid w:val="008F6F8A"/>
    <w:rsid w:val="00912A3D"/>
    <w:rsid w:val="0091327D"/>
    <w:rsid w:val="00921FB9"/>
    <w:rsid w:val="0092214B"/>
    <w:rsid w:val="00922C07"/>
    <w:rsid w:val="009355A1"/>
    <w:rsid w:val="00940720"/>
    <w:rsid w:val="0094710F"/>
    <w:rsid w:val="00951D6C"/>
    <w:rsid w:val="009668E4"/>
    <w:rsid w:val="00976C32"/>
    <w:rsid w:val="00980A19"/>
    <w:rsid w:val="009B0293"/>
    <w:rsid w:val="009B25C5"/>
    <w:rsid w:val="009B40A1"/>
    <w:rsid w:val="009C5813"/>
    <w:rsid w:val="009C5FEF"/>
    <w:rsid w:val="009D5092"/>
    <w:rsid w:val="009E7CE8"/>
    <w:rsid w:val="009F0CAE"/>
    <w:rsid w:val="00A03A3E"/>
    <w:rsid w:val="00A058BB"/>
    <w:rsid w:val="00A147E1"/>
    <w:rsid w:val="00A25135"/>
    <w:rsid w:val="00A2C666"/>
    <w:rsid w:val="00A41DCB"/>
    <w:rsid w:val="00A41F72"/>
    <w:rsid w:val="00A5099F"/>
    <w:rsid w:val="00A53473"/>
    <w:rsid w:val="00A67B0D"/>
    <w:rsid w:val="00A7147E"/>
    <w:rsid w:val="00A7340C"/>
    <w:rsid w:val="00A74777"/>
    <w:rsid w:val="00A83DF8"/>
    <w:rsid w:val="00A84730"/>
    <w:rsid w:val="00A913B0"/>
    <w:rsid w:val="00AB4077"/>
    <w:rsid w:val="00AC3F51"/>
    <w:rsid w:val="00AD070E"/>
    <w:rsid w:val="00AD27EC"/>
    <w:rsid w:val="00B07C63"/>
    <w:rsid w:val="00B11AA3"/>
    <w:rsid w:val="00B22654"/>
    <w:rsid w:val="00B22A02"/>
    <w:rsid w:val="00B269F3"/>
    <w:rsid w:val="00B316D6"/>
    <w:rsid w:val="00B45C27"/>
    <w:rsid w:val="00B60748"/>
    <w:rsid w:val="00B67966"/>
    <w:rsid w:val="00B70609"/>
    <w:rsid w:val="00B76BE4"/>
    <w:rsid w:val="00B84B6B"/>
    <w:rsid w:val="00B921F6"/>
    <w:rsid w:val="00B9279D"/>
    <w:rsid w:val="00BC1FE5"/>
    <w:rsid w:val="00BC57FA"/>
    <w:rsid w:val="00BC7420"/>
    <w:rsid w:val="00BD7BC0"/>
    <w:rsid w:val="00BE23E6"/>
    <w:rsid w:val="00BF41E8"/>
    <w:rsid w:val="00BF5174"/>
    <w:rsid w:val="00BF6F21"/>
    <w:rsid w:val="00C05BED"/>
    <w:rsid w:val="00C156AB"/>
    <w:rsid w:val="00C15FE4"/>
    <w:rsid w:val="00C20371"/>
    <w:rsid w:val="00C20462"/>
    <w:rsid w:val="00C2147E"/>
    <w:rsid w:val="00C32451"/>
    <w:rsid w:val="00C3260B"/>
    <w:rsid w:val="00C70B4F"/>
    <w:rsid w:val="00C70E39"/>
    <w:rsid w:val="00C74189"/>
    <w:rsid w:val="00C76218"/>
    <w:rsid w:val="00C9541B"/>
    <w:rsid w:val="00C96369"/>
    <w:rsid w:val="00C96593"/>
    <w:rsid w:val="00C9E011"/>
    <w:rsid w:val="00CA34FA"/>
    <w:rsid w:val="00CA4A9B"/>
    <w:rsid w:val="00CB1B8A"/>
    <w:rsid w:val="00CC21DF"/>
    <w:rsid w:val="00CD3DE4"/>
    <w:rsid w:val="00CE5DA3"/>
    <w:rsid w:val="00CF2221"/>
    <w:rsid w:val="00D05487"/>
    <w:rsid w:val="00D2151A"/>
    <w:rsid w:val="00D36346"/>
    <w:rsid w:val="00D377A4"/>
    <w:rsid w:val="00D40FCB"/>
    <w:rsid w:val="00D522B9"/>
    <w:rsid w:val="00D72048"/>
    <w:rsid w:val="00D74E7B"/>
    <w:rsid w:val="00D76AB9"/>
    <w:rsid w:val="00D96768"/>
    <w:rsid w:val="00DA05B1"/>
    <w:rsid w:val="00DA4526"/>
    <w:rsid w:val="00DA630C"/>
    <w:rsid w:val="00DB026B"/>
    <w:rsid w:val="00DB640A"/>
    <w:rsid w:val="00DC322B"/>
    <w:rsid w:val="00DD0259"/>
    <w:rsid w:val="00DD416F"/>
    <w:rsid w:val="00DD7FAA"/>
    <w:rsid w:val="00DF009B"/>
    <w:rsid w:val="00E247AB"/>
    <w:rsid w:val="00E33724"/>
    <w:rsid w:val="00E36A0D"/>
    <w:rsid w:val="00E4152E"/>
    <w:rsid w:val="00E41B3A"/>
    <w:rsid w:val="00E51027"/>
    <w:rsid w:val="00E54E38"/>
    <w:rsid w:val="00E644D8"/>
    <w:rsid w:val="00E658C9"/>
    <w:rsid w:val="00E66536"/>
    <w:rsid w:val="00E707D1"/>
    <w:rsid w:val="00E7247A"/>
    <w:rsid w:val="00E72EF5"/>
    <w:rsid w:val="00E7593B"/>
    <w:rsid w:val="00E75DA6"/>
    <w:rsid w:val="00E80C2F"/>
    <w:rsid w:val="00E91F68"/>
    <w:rsid w:val="00E92EBF"/>
    <w:rsid w:val="00E93E78"/>
    <w:rsid w:val="00EA225F"/>
    <w:rsid w:val="00EA7EF5"/>
    <w:rsid w:val="00EB2421"/>
    <w:rsid w:val="00EB379C"/>
    <w:rsid w:val="00EB3804"/>
    <w:rsid w:val="00EC758F"/>
    <w:rsid w:val="00ED4912"/>
    <w:rsid w:val="00EE1D42"/>
    <w:rsid w:val="00EE7619"/>
    <w:rsid w:val="00EF1732"/>
    <w:rsid w:val="00F0238A"/>
    <w:rsid w:val="00F11064"/>
    <w:rsid w:val="00F11661"/>
    <w:rsid w:val="00F14B1E"/>
    <w:rsid w:val="00F169E5"/>
    <w:rsid w:val="00F27F7D"/>
    <w:rsid w:val="00F369CE"/>
    <w:rsid w:val="00F448FB"/>
    <w:rsid w:val="00F600AF"/>
    <w:rsid w:val="00F60541"/>
    <w:rsid w:val="00F63569"/>
    <w:rsid w:val="00F73D94"/>
    <w:rsid w:val="00F75B25"/>
    <w:rsid w:val="00F760DA"/>
    <w:rsid w:val="00F76E6D"/>
    <w:rsid w:val="00F83F59"/>
    <w:rsid w:val="00F97121"/>
    <w:rsid w:val="00FA7F09"/>
    <w:rsid w:val="00FB171F"/>
    <w:rsid w:val="00FB3233"/>
    <w:rsid w:val="00FC48A6"/>
    <w:rsid w:val="00FC7325"/>
    <w:rsid w:val="00FD0694"/>
    <w:rsid w:val="00FD2FA0"/>
    <w:rsid w:val="00FD388D"/>
    <w:rsid w:val="00FD3D92"/>
    <w:rsid w:val="00FE77FD"/>
    <w:rsid w:val="00FE7B4A"/>
    <w:rsid w:val="00FF06ED"/>
    <w:rsid w:val="00FF2E11"/>
    <w:rsid w:val="02AE9D92"/>
    <w:rsid w:val="043C961B"/>
    <w:rsid w:val="0523052A"/>
    <w:rsid w:val="06470606"/>
    <w:rsid w:val="0B1BEBA3"/>
    <w:rsid w:val="0DA2F070"/>
    <w:rsid w:val="0EEF71B8"/>
    <w:rsid w:val="11E86AB3"/>
    <w:rsid w:val="1509582C"/>
    <w:rsid w:val="158A79AA"/>
    <w:rsid w:val="162E8BA8"/>
    <w:rsid w:val="17F21D79"/>
    <w:rsid w:val="19946374"/>
    <w:rsid w:val="1A399AF8"/>
    <w:rsid w:val="1AB1484A"/>
    <w:rsid w:val="1B7CD8DD"/>
    <w:rsid w:val="1BE428D4"/>
    <w:rsid w:val="1CD72438"/>
    <w:rsid w:val="1DCFE93B"/>
    <w:rsid w:val="1FE0D4FB"/>
    <w:rsid w:val="212B6129"/>
    <w:rsid w:val="24200D5C"/>
    <w:rsid w:val="2662690C"/>
    <w:rsid w:val="272E9E13"/>
    <w:rsid w:val="27552813"/>
    <w:rsid w:val="276ECF4A"/>
    <w:rsid w:val="29086501"/>
    <w:rsid w:val="2DEB109A"/>
    <w:rsid w:val="2F9BE510"/>
    <w:rsid w:val="306B7CE9"/>
    <w:rsid w:val="3327A03F"/>
    <w:rsid w:val="39A182BD"/>
    <w:rsid w:val="3CDEE4FB"/>
    <w:rsid w:val="3E59F206"/>
    <w:rsid w:val="3F10EBC1"/>
    <w:rsid w:val="3F443FDC"/>
    <w:rsid w:val="3FA4C823"/>
    <w:rsid w:val="3FAA5207"/>
    <w:rsid w:val="3FC98663"/>
    <w:rsid w:val="417B3A45"/>
    <w:rsid w:val="4296ED69"/>
    <w:rsid w:val="48106AE3"/>
    <w:rsid w:val="48372DC4"/>
    <w:rsid w:val="4A30ADBC"/>
    <w:rsid w:val="4A57A096"/>
    <w:rsid w:val="4AB4C2C8"/>
    <w:rsid w:val="506A72A1"/>
    <w:rsid w:val="50BCBE83"/>
    <w:rsid w:val="512437BC"/>
    <w:rsid w:val="534AD385"/>
    <w:rsid w:val="56E9E44F"/>
    <w:rsid w:val="570E6347"/>
    <w:rsid w:val="573A136A"/>
    <w:rsid w:val="599F51E8"/>
    <w:rsid w:val="59D3E53F"/>
    <w:rsid w:val="5A9F8D91"/>
    <w:rsid w:val="5D1BA734"/>
    <w:rsid w:val="5DF9525D"/>
    <w:rsid w:val="5E181D61"/>
    <w:rsid w:val="5FACEAA9"/>
    <w:rsid w:val="5FE6E761"/>
    <w:rsid w:val="6078C20D"/>
    <w:rsid w:val="64B3AF20"/>
    <w:rsid w:val="6710710C"/>
    <w:rsid w:val="69AD5983"/>
    <w:rsid w:val="69C8C652"/>
    <w:rsid w:val="6A06B8C2"/>
    <w:rsid w:val="6AC41857"/>
    <w:rsid w:val="6B515821"/>
    <w:rsid w:val="6BF96AB8"/>
    <w:rsid w:val="6C1F23B4"/>
    <w:rsid w:val="6D9A4717"/>
    <w:rsid w:val="6F1A793D"/>
    <w:rsid w:val="6FFAA0AE"/>
    <w:rsid w:val="72D4D04D"/>
    <w:rsid w:val="743B6552"/>
    <w:rsid w:val="772A1091"/>
    <w:rsid w:val="7A0739CF"/>
    <w:rsid w:val="7A82A96F"/>
    <w:rsid w:val="7B3C8952"/>
    <w:rsid w:val="7BD25469"/>
    <w:rsid w:val="7E21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3052A"/>
  <w15:chartTrackingRefBased/>
  <w15:docId w15:val="{E22E80E8-E73A-4395-9746-8737E740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mmentartext">
    <w:name w:val="annotation text"/>
    <w:basedOn w:val="Standard"/>
    <w:link w:val="KommentartextZchn"/>
    <w:uiPriority w:val="99"/>
    <w:unhideWhenUsed/>
    <w:qFormat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</w:rPr>
  </w:style>
  <w:style w:type="character" w:styleId="Kommentarzeichen">
    <w:name w:val="annotation reference"/>
    <w:basedOn w:val="Absatz-Standardschriftart"/>
    <w:unhideWhenUsed/>
    <w:rPr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A3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A34FA"/>
    <w:rPr>
      <w:rFonts w:ascii="Segoe UI" w:hAnsi="Segoe UI" w:cs="Segoe UI"/>
      <w:sz w:val="18"/>
      <w:szCs w:val="18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0C0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0C06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80C2F"/>
    <w:rPr>
      <w:color w:val="605E5C"/>
      <w:shd w:val="clear" w:color="auto" w:fill="E1DFDD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A225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A225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A225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6B5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B5D40"/>
  </w:style>
  <w:style w:type="paragraph" w:styleId="Fuzeile">
    <w:name w:val="footer"/>
    <w:basedOn w:val="Standard"/>
    <w:link w:val="FuzeileZchn"/>
    <w:uiPriority w:val="99"/>
    <w:unhideWhenUsed/>
    <w:rsid w:val="006B5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B5D40"/>
  </w:style>
  <w:style w:type="paragraph" w:styleId="berarbeitung">
    <w:name w:val="Revision"/>
    <w:hidden/>
    <w:uiPriority w:val="99"/>
    <w:semiHidden/>
    <w:rsid w:val="00731F77"/>
    <w:pPr>
      <w:spacing w:after="0" w:line="240" w:lineRule="auto"/>
    </w:pPr>
  </w:style>
  <w:style w:type="character" w:styleId="Zeilennummer">
    <w:name w:val="line number"/>
    <w:basedOn w:val="Absatz-Standardschriftart"/>
    <w:uiPriority w:val="99"/>
    <w:semiHidden/>
    <w:unhideWhenUsed/>
    <w:rsid w:val="001735A3"/>
  </w:style>
  <w:style w:type="paragraph" w:styleId="StandardWeb">
    <w:name w:val="Normal (Web)"/>
    <w:basedOn w:val="Standard"/>
    <w:uiPriority w:val="99"/>
    <w:semiHidden/>
    <w:unhideWhenUsed/>
    <w:rsid w:val="003F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table" w:styleId="Tabellenraster">
    <w:name w:val="Table Grid"/>
    <w:basedOn w:val="NormaleTabelle"/>
    <w:uiPriority w:val="39"/>
    <w:rsid w:val="00165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2">
    <w:name w:val="Plain Table 2"/>
    <w:basedOn w:val="NormaleTabelle"/>
    <w:uiPriority w:val="42"/>
    <w:rsid w:val="00165D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teraturverzeichnis">
    <w:name w:val="Bibliography"/>
    <w:basedOn w:val="Standard"/>
    <w:next w:val="Standard"/>
    <w:uiPriority w:val="37"/>
    <w:unhideWhenUsed/>
    <w:rsid w:val="002569C5"/>
    <w:pPr>
      <w:spacing w:after="240" w:line="240" w:lineRule="auto"/>
    </w:pPr>
  </w:style>
  <w:style w:type="character" w:styleId="BesuchterLink">
    <w:name w:val="FollowedHyperlink"/>
    <w:basedOn w:val="Absatz-Standardschriftart"/>
    <w:uiPriority w:val="99"/>
    <w:semiHidden/>
    <w:unhideWhenUsed/>
    <w:rsid w:val="00841D3B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9E7CE8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607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607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7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9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09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6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3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5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3156/arac.2009.14.7.308" TargetMode="External"/><Relationship Id="rId21" Type="http://schemas.openxmlformats.org/officeDocument/2006/relationships/hyperlink" Target="https://doi.org/10.1002/ece3.6746" TargetMode="External"/><Relationship Id="rId42" Type="http://schemas.openxmlformats.org/officeDocument/2006/relationships/hyperlink" Target="https://www.gbif.org/" TargetMode="External"/><Relationship Id="rId47" Type="http://schemas.openxmlformats.org/officeDocument/2006/relationships/hyperlink" Target="https://doi.org/10.1002/ecy.2679" TargetMode="External"/><Relationship Id="rId63" Type="http://schemas.openxmlformats.org/officeDocument/2006/relationships/hyperlink" Target="https://doi.org/10.3897/zookeys.847.34049" TargetMode="External"/><Relationship Id="rId68" Type="http://schemas.openxmlformats.org/officeDocument/2006/relationships/hyperlink" Target="https://www.lucidcentral.org/" TargetMode="External"/><Relationship Id="rId16" Type="http://schemas.openxmlformats.org/officeDocument/2006/relationships/hyperlink" Target="https://doi.org/10.21248/contrib.entomol.58.1.145-189" TargetMode="External"/><Relationship Id="rId11" Type="http://schemas.openxmlformats.org/officeDocument/2006/relationships/hyperlink" Target="http://www.habitas.org.uk/groundbeetles/" TargetMode="External"/><Relationship Id="rId32" Type="http://schemas.openxmlformats.org/officeDocument/2006/relationships/hyperlink" Target="https://doi.org/10.3989/graellsia.2001.v57.i1.296" TargetMode="External"/><Relationship Id="rId37" Type="http://schemas.openxmlformats.org/officeDocument/2006/relationships/hyperlink" Target="https://bladmineerders.nl/" TargetMode="External"/><Relationship Id="rId53" Type="http://schemas.openxmlformats.org/officeDocument/2006/relationships/hyperlink" Target="https://www.wildbienen.de/" TargetMode="External"/><Relationship Id="rId58" Type="http://schemas.openxmlformats.org/officeDocument/2006/relationships/hyperlink" Target="http://www.eakringbirds.com/" TargetMode="External"/><Relationship Id="rId74" Type="http://schemas.openxmlformats.org/officeDocument/2006/relationships/hyperlink" Target="http://www.amentinst.org/GIN/" TargetMode="External"/><Relationship Id="rId79" Type="http://schemas.openxmlformats.org/officeDocument/2006/relationships/hyperlink" Target="https://www.bluehendesoesterreich.at/naturlexikon/zwergmaskenzikade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www.digital-nature.de/" TargetMode="External"/><Relationship Id="rId19" Type="http://schemas.openxmlformats.org/officeDocument/2006/relationships/hyperlink" Target="http://www.britishbugs.org.uk/" TargetMode="External"/><Relationship Id="rId14" Type="http://schemas.openxmlformats.org/officeDocument/2006/relationships/hyperlink" Target="https://doi.org/10.21248/contrib.entomol.59.2.355-422" TargetMode="External"/><Relationship Id="rId22" Type="http://schemas.openxmlformats.org/officeDocument/2006/relationships/hyperlink" Target="https://doi.org/10.3897/alpento.7.103164" TargetMode="External"/><Relationship Id="rId27" Type="http://schemas.openxmlformats.org/officeDocument/2006/relationships/hyperlink" Target="http://www.coleoweb.de/" TargetMode="External"/><Relationship Id="rId30" Type="http://schemas.openxmlformats.org/officeDocument/2006/relationships/hyperlink" Target="https://doi.org/10.1649/072.068.0305" TargetMode="External"/><Relationship Id="rId35" Type="http://schemas.openxmlformats.org/officeDocument/2006/relationships/hyperlink" Target="https://bodentierhochvier.de/" TargetMode="External"/><Relationship Id="rId43" Type="http://schemas.openxmlformats.org/officeDocument/2006/relationships/hyperlink" Target="https://doi.org/10.15421/012225" TargetMode="External"/><Relationship Id="rId48" Type="http://schemas.openxmlformats.org/officeDocument/2006/relationships/hyperlink" Target="https://doi.org/10.3897/zookeys.29.218" TargetMode="External"/><Relationship Id="rId56" Type="http://schemas.openxmlformats.org/officeDocument/2006/relationships/hyperlink" Target="https://doi.org/10.24436/1" TargetMode="External"/><Relationship Id="rId64" Type="http://schemas.openxmlformats.org/officeDocument/2006/relationships/hyperlink" Target="https://www.kaefer-der-welt.de/" TargetMode="External"/><Relationship Id="rId69" Type="http://schemas.openxmlformats.org/officeDocument/2006/relationships/hyperlink" Target="https://www.wanzen-im-ruhrgebiet.de/" TargetMode="External"/><Relationship Id="rId77" Type="http://schemas.openxmlformats.org/officeDocument/2006/relationships/hyperlink" Target="https://insectvectors.science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coleonet.de/coleo/index.htm" TargetMode="External"/><Relationship Id="rId72" Type="http://schemas.openxmlformats.org/officeDocument/2006/relationships/hyperlink" Target="https://bugguide.net/node/view/15740" TargetMode="External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doi.org/10.3897/AfrInvertebr.59.14621" TargetMode="External"/><Relationship Id="rId17" Type="http://schemas.openxmlformats.org/officeDocument/2006/relationships/hyperlink" Target="https://insektarium.net/" TargetMode="External"/><Relationship Id="rId25" Type="http://schemas.openxmlformats.org/officeDocument/2006/relationships/hyperlink" Target="https://www.coleoptera.org.uk/home" TargetMode="External"/><Relationship Id="rId33" Type="http://schemas.openxmlformats.org/officeDocument/2006/relationships/hyperlink" Target="https://wiki.bugwood.org/Main_Page" TargetMode="External"/><Relationship Id="rId38" Type="http://schemas.openxmlformats.org/officeDocument/2006/relationships/hyperlink" Target="https://eol.org/" TargetMode="External"/><Relationship Id="rId46" Type="http://schemas.openxmlformats.org/officeDocument/2006/relationships/hyperlink" Target="http://www.naturspaziergang.de/index.htm" TargetMode="External"/><Relationship Id="rId59" Type="http://schemas.openxmlformats.org/officeDocument/2006/relationships/hyperlink" Target="https://pictureinsect.com" TargetMode="External"/><Relationship Id="rId67" Type="http://schemas.openxmlformats.org/officeDocument/2006/relationships/hyperlink" Target="https://www.natur-in-nrw.de/" TargetMode="External"/><Relationship Id="rId20" Type="http://schemas.openxmlformats.org/officeDocument/2006/relationships/hyperlink" Target="https://doi.org/10.14445/23942568/IJAES-V6I6P108" TargetMode="External"/><Relationship Id="rId41" Type="http://schemas.openxmlformats.org/officeDocument/2006/relationships/hyperlink" Target="http://www.insektenbox.de/" TargetMode="External"/><Relationship Id="rId54" Type="http://schemas.openxmlformats.org/officeDocument/2006/relationships/hyperlink" Target="https://doi.org/10.3897/zookeys.634.9857" TargetMode="External"/><Relationship Id="rId62" Type="http://schemas.openxmlformats.org/officeDocument/2006/relationships/hyperlink" Target="https://www.orthoptera.ch/" TargetMode="External"/><Relationship Id="rId70" Type="http://schemas.openxmlformats.org/officeDocument/2006/relationships/hyperlink" Target="https://www.ukbeetles.co.uk" TargetMode="External"/><Relationship Id="rId75" Type="http://schemas.openxmlformats.org/officeDocument/2006/relationships/hyperlink" Target="https://wiki.arages.de/index.php?title=Hauptseit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i.org/10.18476/insy.v01.a9" TargetMode="External"/><Relationship Id="rId23" Type="http://schemas.openxmlformats.org/officeDocument/2006/relationships/hyperlink" Target="https://bwars.com/" TargetMode="External"/><Relationship Id="rId28" Type="http://schemas.openxmlformats.org/officeDocument/2006/relationships/hyperlink" Target="https://doi.org/10.3157/021.128.0202" TargetMode="External"/><Relationship Id="rId36" Type="http://schemas.openxmlformats.org/officeDocument/2006/relationships/hyperlink" Target="https://doi.org/10.1111/een.12929" TargetMode="External"/><Relationship Id="rId49" Type="http://schemas.openxmlformats.org/officeDocument/2006/relationships/hyperlink" Target="https://doi.org/10.7717/peerj.9603" TargetMode="External"/><Relationship Id="rId57" Type="http://schemas.openxmlformats.org/officeDocument/2006/relationships/hyperlink" Target="https://www.waspweb.org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oi.org/10.4039/entm111109fv" TargetMode="External"/><Relationship Id="rId44" Type="http://schemas.openxmlformats.org/officeDocument/2006/relationships/hyperlink" Target="https://doi.org/10.1038/sdata.2015.13" TargetMode="External"/><Relationship Id="rId52" Type="http://schemas.openxmlformats.org/officeDocument/2006/relationships/hyperlink" Target="https://doi.org/10.3897/zookeys.35.318" TargetMode="External"/><Relationship Id="rId60" Type="http://schemas.openxmlformats.org/officeDocument/2006/relationships/hyperlink" Target="https://nafoku.de/" TargetMode="External"/><Relationship Id="rId65" Type="http://schemas.openxmlformats.org/officeDocument/2006/relationships/hyperlink" Target="https://www.ameisenhaltung.de/" TargetMode="External"/><Relationship Id="rId73" Type="http://schemas.openxmlformats.org/officeDocument/2006/relationships/hyperlink" Target="https://doi.org/10.15407/zoo2023.03.277" TargetMode="External"/><Relationship Id="rId78" Type="http://schemas.openxmlformats.org/officeDocument/2006/relationships/hyperlink" Target="http://zahniser.speciesfile.org/" TargetMode="Externa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oi.org/10.21248/contrib.entomol.57.1.177-209" TargetMode="External"/><Relationship Id="rId18" Type="http://schemas.openxmlformats.org/officeDocument/2006/relationships/hyperlink" Target="https://doi.org/10.2478/v10043-011-0032-0" TargetMode="External"/><Relationship Id="rId39" Type="http://schemas.openxmlformats.org/officeDocument/2006/relationships/hyperlink" Target="https://schaedlingskunde.de/" TargetMode="External"/><Relationship Id="rId34" Type="http://schemas.openxmlformats.org/officeDocument/2006/relationships/hyperlink" Target="https://entnemdept.ufl.edu/" TargetMode="External"/><Relationship Id="rId50" Type="http://schemas.openxmlformats.org/officeDocument/2006/relationships/hyperlink" Target="https://www.commanster.eu/" TargetMode="External"/><Relationship Id="rId55" Type="http://schemas.openxmlformats.org/officeDocument/2006/relationships/hyperlink" Target="https://www.naturespot.org.uk/" TargetMode="External"/><Relationship Id="rId76" Type="http://schemas.openxmlformats.org/officeDocument/2006/relationships/hyperlink" Target="https://de.wikipedia.org/w/index.php?title=Wikipedia:Hauptseite&amp;oldid=243938148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www.wildbienenwelt.de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srs.britishspiders.org.uk/portal.php" TargetMode="External"/><Relationship Id="rId24" Type="http://schemas.openxmlformats.org/officeDocument/2006/relationships/hyperlink" Target="https://www.kerbtier.de/" TargetMode="External"/><Relationship Id="rId40" Type="http://schemas.openxmlformats.org/officeDocument/2006/relationships/hyperlink" Target="https://arthropodafotos.de/" TargetMode="External"/><Relationship Id="rId45" Type="http://schemas.openxmlformats.org/officeDocument/2006/relationships/hyperlink" Target="https://www.sawflies.org.uk/" TargetMode="External"/><Relationship Id="rId66" Type="http://schemas.openxmlformats.org/officeDocument/2006/relationships/hyperlink" Target="https://speciesconn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896CEB73DDA46935770CDFD2590A9" ma:contentTypeVersion="11" ma:contentTypeDescription="Create a new document." ma:contentTypeScope="" ma:versionID="91d02b346e5b928aa0ca09e93af432d8">
  <xsd:schema xmlns:xsd="http://www.w3.org/2001/XMLSchema" xmlns:xs="http://www.w3.org/2001/XMLSchema" xmlns:p="http://schemas.microsoft.com/office/2006/metadata/properties" xmlns:ns2="187cae88-4bd0-453a-8773-57e316919602" xmlns:ns3="f743efb3-d1b0-4ee1-86e8-644fa3fd3749" targetNamespace="http://schemas.microsoft.com/office/2006/metadata/properties" ma:root="true" ma:fieldsID="7d5810c2320aa6ee1d75c92da7de21d1" ns2:_="" ns3:_="">
    <xsd:import namespace="187cae88-4bd0-453a-8773-57e316919602"/>
    <xsd:import namespace="f743efb3-d1b0-4ee1-86e8-644fa3fd37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cae88-4bd0-453a-8773-57e3169196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3efb3-d1b0-4ee1-86e8-644fa3fd374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43efb3-d1b0-4ee1-86e8-644fa3fd374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E361524-8A5E-4576-8457-970C66EEF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878783-FFB2-42FC-B3ED-E5D743094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cae88-4bd0-453a-8773-57e316919602"/>
    <ds:schemaRef ds:uri="f743efb3-d1b0-4ee1-86e8-644fa3fd37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572D6A-5FCD-495A-8E86-791376CC68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629A2D-62EB-4CAB-BFF3-252AC1137491}">
  <ds:schemaRefs>
    <ds:schemaRef ds:uri="http://schemas.microsoft.com/office/2006/metadata/properties"/>
    <ds:schemaRef ds:uri="http://schemas.microsoft.com/office/infopath/2007/PartnerControls"/>
    <ds:schemaRef ds:uri="f743efb3-d1b0-4ee1-86e8-644fa3fd37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3050</Words>
  <Characters>19222</Characters>
  <Application>Microsoft Office Word</Application>
  <DocSecurity>0</DocSecurity>
  <Lines>160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Walker</dc:creator>
  <cp:keywords/>
  <dc:description/>
  <cp:lastModifiedBy>Maximilian Bröcher</cp:lastModifiedBy>
  <cp:revision>21</cp:revision>
  <cp:lastPrinted>2024-08-12T09:47:00Z</cp:lastPrinted>
  <dcterms:created xsi:type="dcterms:W3CDTF">2024-12-06T11:15:00Z</dcterms:created>
  <dcterms:modified xsi:type="dcterms:W3CDTF">2025-02-24T12:51:00Z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0x0101003E9896CEB73DDA46935770CDFD2590A9</vt:lpwstr>
  </property>
  <property fmtid="{D5CDD505-2E9C-101B-9397-08002B2CF9AE}" pid="3" name="ComplianceAssetId">
    <vt:lpwstr/>
  </property>
  <property fmtid="{D5CDD505-2E9C-101B-9397-08002B2CF9AE}" pid="4" name="ZOTERO_PREF_1">
    <vt:lpwstr>&lt;data data-version="3" zotero-version="6.0.36"&gt;&lt;session id="XGb98MZ4"/&gt;&lt;style id="http://www.zotero.org/styles/harvard-cite-them-right" hasBibliography="1" bibliographyStyleHasBeenSet="1"/&gt;&lt;prefs&gt;&lt;pref name="fieldType" value="Field"/&gt;&lt;pref name="automatic</vt:lpwstr>
  </property>
  <property fmtid="{D5CDD505-2E9C-101B-9397-08002B2CF9AE}" pid="5" name="ZOTERO_PREF_2">
    <vt:lpwstr>JournalAbbreviations" value="true"/&gt;&lt;/prefs&gt;&lt;/data&gt;</vt:lpwstr>
  </property>
</Properties>
</file>