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terminados.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carpetas y documentación en github.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Realización de próximos documentos.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aplicación móvil.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aplicación web.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últimos detalles para la entrega para entrega de avance de aplicaciones.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próxima reunión.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la documentación terminada para entrega con fecha 14-10-2024.</w:t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github y se ordenan carpetas .</w:t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acuerdan tareas al equipo de trabajo,</w:t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la aplicación móvil para ver el avance de Maria Paz Contreras.</w:t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la aplicación web para ver el avance de Benjamín ávila.</w:t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spacing w:after="120" w:lineRule="auto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como el Das, TO-BE, Informe Final proyecto APT.</w:t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spacing w:after="120" w:lineRule="auto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proxima reunion que sera el 21-10-2024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reunión para revisar próximos paso a seguir del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acuerda reunión importante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h3cdh04GHBnkjKi0aa6/MBm9A==">CgMxLjA4AHIhMTNmdVZidmk3ekNWTmJWcjZna1g1ZS1HMUpLTDJlRFND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