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4025" w14:textId="04710571" w:rsidR="00CD2EEB" w:rsidRDefault="00CD2EEB" w:rsidP="00CD2EEB">
      <w:pPr>
        <w:pStyle w:val="Ttulo1"/>
        <w:rPr>
          <w:rFonts w:eastAsia="Times New Roman"/>
          <w:lang w:eastAsia="pt-BR"/>
        </w:rPr>
      </w:pPr>
      <w:r w:rsidRPr="00CD2EEB">
        <w:rPr>
          <w:rFonts w:eastAsia="Times New Roman"/>
          <w:lang w:eastAsia="pt-BR"/>
        </w:rPr>
        <w:t>O arquivo XML anexo contém informações de filmes da Marvel e o ano de lançame</w:t>
      </w:r>
      <w:r>
        <w:rPr>
          <w:rFonts w:eastAsia="Times New Roman"/>
          <w:lang w:eastAsia="pt-BR"/>
        </w:rPr>
        <w:t>nto</w:t>
      </w:r>
    </w:p>
    <w:p w14:paraId="7EEA7C4A" w14:textId="77777777" w:rsidR="00CD2EEB" w:rsidRPr="00CD2EEB" w:rsidRDefault="00CD2EEB" w:rsidP="00CD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E79C93" w14:textId="546D463F" w:rsidR="00CD2EEB" w:rsidRDefault="00CD2EEB" w:rsidP="00CD2E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540" w:dyaOrig="996" w14:anchorId="7F2CB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8" o:title=""/>
          </v:shape>
          <o:OLEObject Type="Embed" ProgID="Package" ShapeID="_x0000_i1025" DrawAspect="Icon" ObjectID="_1677930242" r:id="rId9"/>
        </w:object>
      </w:r>
    </w:p>
    <w:p w14:paraId="34977603" w14:textId="5F8009B0" w:rsidR="00CD2EEB" w:rsidRDefault="00CD2EEB" w:rsidP="00CD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091A73" w14:textId="5748A62D" w:rsidR="00CD2EEB" w:rsidRDefault="00CD2EEB" w:rsidP="00CD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1BF95F" w14:textId="77777777" w:rsidR="00CD2EEB" w:rsidRPr="00CD2EEB" w:rsidRDefault="00CD2EEB" w:rsidP="00CD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71C2B" w14:textId="77777777" w:rsidR="00CD2EEB" w:rsidRPr="00CD2EEB" w:rsidRDefault="00CD2EEB" w:rsidP="00CD2EE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20779D" w14:textId="77777777" w:rsidR="00CD2EEB" w:rsidRPr="00CD2EEB" w:rsidRDefault="00CD2EEB" w:rsidP="00CD2EE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Construa um programa para processar este arquivo e faça a gravação em um banco de dados SQL Server em uma tabela com nome "Filmes" contendo as colunas:</w:t>
      </w:r>
    </w:p>
    <w:p w14:paraId="31997B48" w14:textId="77777777" w:rsidR="00CD2EEB" w:rsidRPr="00CD2EEB" w:rsidRDefault="00CD2EEB" w:rsidP="00CD2EE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Id (int identity), Título, Data de Lançamento e Estúdio.</w:t>
      </w:r>
    </w:p>
    <w:p w14:paraId="681B4A4D" w14:textId="77777777" w:rsidR="00CD2EEB" w:rsidRPr="00CD2EEB" w:rsidRDefault="00CD2EEB" w:rsidP="00CD2EE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FE614F" w14:textId="7FDF44D5" w:rsidR="00CD2EEB" w:rsidRPr="00CD2EEB" w:rsidRDefault="00CD2EEB" w:rsidP="00CD2EEB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A entrega do banco de dados deve ser em formato de script SQL</w:t>
      </w:r>
    </w:p>
    <w:p w14:paraId="2EE7FEC6" w14:textId="584E484C" w:rsidR="00CD2EEB" w:rsidRPr="00CD2EEB" w:rsidRDefault="00CD2EEB" w:rsidP="00CD2EEB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Ao seu critério, faça comentários no código-fonte e no script SQL</w:t>
      </w:r>
    </w:p>
    <w:p w14:paraId="1525BB23" w14:textId="0464A767" w:rsidR="00CD2EEB" w:rsidRPr="00CD2EEB" w:rsidRDefault="00CD2EEB" w:rsidP="00CD2EEB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Não enviar backup do banco, nem o executável da aplicação</w:t>
      </w:r>
    </w:p>
    <w:p w14:paraId="6388F2F2" w14:textId="3157109E" w:rsidR="00CD2EEB" w:rsidRPr="00CD2EEB" w:rsidRDefault="00CD2EEB" w:rsidP="00CD2EEB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A aplicação pode ser construída em um desses tipos à sua escolha: console, windows forms ou web site</w:t>
      </w:r>
    </w:p>
    <w:p w14:paraId="17DD27D3" w14:textId="74255C2E" w:rsidR="00CD2EEB" w:rsidRPr="00CD2EEB" w:rsidRDefault="00CD2EEB" w:rsidP="00CD2EEB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D2EEB">
        <w:rPr>
          <w:rFonts w:eastAsia="Times New Roman" w:cstheme="minorHAnsi"/>
          <w:sz w:val="24"/>
          <w:szCs w:val="24"/>
          <w:lang w:eastAsia="pt-BR"/>
        </w:rPr>
        <w:t>Utilize o Framework .net Core 3.1</w:t>
      </w:r>
    </w:p>
    <w:p w14:paraId="384C12F2" w14:textId="74121DD2" w:rsidR="009D3EC8" w:rsidRDefault="00024E55">
      <w:pPr>
        <w:rPr>
          <w:rFonts w:cstheme="minorHAnsi"/>
        </w:rPr>
      </w:pPr>
    </w:p>
    <w:p w14:paraId="760EE4F1" w14:textId="0CC6239D" w:rsidR="00024E55" w:rsidRDefault="00024E55">
      <w:pPr>
        <w:rPr>
          <w:rFonts w:cstheme="minorHAnsi"/>
        </w:rPr>
      </w:pPr>
      <w:r>
        <w:rPr>
          <w:rFonts w:cstheme="minorHAnsi"/>
        </w:rPr>
        <w:t>Entregar por e-mail em arquivo único compactado:</w:t>
      </w:r>
    </w:p>
    <w:p w14:paraId="35F61E5F" w14:textId="74794569" w:rsidR="00024E55" w:rsidRDefault="00024E55" w:rsidP="00024E5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Código-fonte</w:t>
      </w:r>
    </w:p>
    <w:p w14:paraId="6B68D284" w14:textId="4042C280" w:rsidR="00024E55" w:rsidRPr="00024E55" w:rsidRDefault="00024E55" w:rsidP="00024E5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Script SQL</w:t>
      </w:r>
    </w:p>
    <w:p w14:paraId="2E6AB434" w14:textId="4E8FE80F" w:rsidR="00024E55" w:rsidRPr="00CD2EEB" w:rsidRDefault="00024E55">
      <w:pPr>
        <w:rPr>
          <w:rFonts w:cstheme="minorHAnsi"/>
        </w:rPr>
      </w:pPr>
      <w:r>
        <w:rPr>
          <w:rFonts w:cstheme="minorHAnsi"/>
        </w:rPr>
        <w:tab/>
      </w:r>
    </w:p>
    <w:sectPr w:rsidR="00024E55" w:rsidRPr="00CD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43CF"/>
    <w:multiLevelType w:val="hybridMultilevel"/>
    <w:tmpl w:val="2BF02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EB"/>
    <w:rsid w:val="00024E55"/>
    <w:rsid w:val="001609A8"/>
    <w:rsid w:val="00887EC6"/>
    <w:rsid w:val="00C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86FAF3"/>
  <w15:chartTrackingRefBased/>
  <w15:docId w15:val="{CB062528-3580-4437-AD84-2720F60E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D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172F7B0286B4AA2D7D5FDFF0C8CE7" ma:contentTypeVersion="12" ma:contentTypeDescription="Crie um novo documento." ma:contentTypeScope="" ma:versionID="de5361483e4e8998dc2abee80526c5ec">
  <xsd:schema xmlns:xsd="http://www.w3.org/2001/XMLSchema" xmlns:xs="http://www.w3.org/2001/XMLSchema" xmlns:p="http://schemas.microsoft.com/office/2006/metadata/properties" xmlns:ns2="9f273098-b30a-41e8-a352-c038477fd675" xmlns:ns3="00be107f-29d2-432d-bc60-432255cd367c" targetNamespace="http://schemas.microsoft.com/office/2006/metadata/properties" ma:root="true" ma:fieldsID="7ee62eb69a04bc0e765af7400e171e7e" ns2:_="" ns3:_="">
    <xsd:import namespace="9f273098-b30a-41e8-a352-c038477fd675"/>
    <xsd:import namespace="00be107f-29d2-432d-bc60-432255cd3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73098-b30a-41e8-a352-c038477fd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e107f-29d2-432d-bc60-432255cd3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249CA-3075-42B4-BF53-0B0F2AD6B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F95D3-7AC2-4B5A-8CDE-9EE200CDD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EE03A-46D1-4DB1-BBC3-C0B1A81FC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73098-b30a-41e8-a352-c038477fd675"/>
    <ds:schemaRef ds:uri="00be107f-29d2-432d-bc60-432255cd3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Augusto</dc:creator>
  <cp:keywords/>
  <dc:description/>
  <cp:lastModifiedBy>Willian Augusto</cp:lastModifiedBy>
  <cp:revision>2</cp:revision>
  <dcterms:created xsi:type="dcterms:W3CDTF">2021-03-22T17:37:00Z</dcterms:created>
  <dcterms:modified xsi:type="dcterms:W3CDTF">2021-03-22T17:57:00Z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0x010100324172F7B0286B4AA2D7D5FDFF0C8CE7</vt:lpwstr>
  </property>
</Properties>
</file>