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车辆回调增加一个项目id， 通过deviceid获取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车辆图片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获取dataId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请求好望云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获取url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获取base64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上传图片到服务器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保存字段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Warn表增加一个字段，getPageList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 xml:space="preserve">Save </w:t>
      </w:r>
      <w:r>
        <w:rPr>
          <w:rFonts w:hint="default"/>
        </w:rPr>
        <w:t>alarmClassificatio</w:t>
      </w:r>
      <w:r>
        <w:rPr>
          <w:rFonts w:hint="eastAsia"/>
          <w:lang w:val="en-US" w:eastAsia="zh-CN"/>
        </w:rPr>
        <w:t>n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</w:rPr>
        <w:t>alarmClassificatio</w:t>
      </w:r>
      <w:r>
        <w:rPr>
          <w:rFonts w:hint="eastAsia"/>
          <w:lang w:val="en-US" w:eastAsia="zh-CN"/>
        </w:rPr>
        <w:t>n获取list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http://139.159.204.36/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账号：administrator 密码：9864099zZ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"message_id":1614936351275468803,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"message_type":"vehicle_data",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"data":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 xml:space="preserve">"device_id": "2198061243WLL3000238",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 xml:space="preserve">"channel_id": "1",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 xml:space="preserve">"data_id": "51987b85d15046109719f1c2d6a330ef",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 xml:space="preserve">"plate_char": "ABC100",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 xml:space="preserve">"plate_color": 0,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 xml:space="preserve">"vehicle_type": 1，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 xml:space="preserve">"vehicle_color": 1,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 xml:space="preserve">"car_pre_brand": 46，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 xml:space="preserve">"car_sub_brand": 1174，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 xml:space="preserve">"car_year_brand":"2017, 2018"，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 xml:space="preserve">"vehicle_pos":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"x_cor": 111,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"y_cor": 111,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"widht": 111,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"height": 111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"test":false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车辆识别参数：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"message_id":1614936351275468803,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"message_type":"vehicle_data",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"data":{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"device_id":"2198061255WLLA000510",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"channel_id":"1",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"data_id":"221f10adb52f45ea91c69492f6c63b43",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"plate_char":"ABC100",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"plate_color":0,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"vehicle_type":1,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"vehicle_color":1,"car_pre_brand":46,"car_sub_brand":1174,"car_year_brand":"2017, 2018","vehicle_pos":{"x_cor":111,"y_cor":111,"widht":111,"height":111}},"test":false}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failed_num=0,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data=[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data_id=221f10adb52f45ea91c69492f6c63b43,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urls=[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type=VEHICLE,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url=https://c6ddffb8f04945e9a4b9d4020a9c0527.apic.cn-north-4.huaweicloudapis.com/v1/holo/221f10adb52f45ea91c69492f6c63b43..jpg?secret=NW0meo9m05onxCk2w&amp;type=4&amp;expire=1620699803&amp;extend=0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}], 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result={code=IVM.0, msg=success}}</w:t>
      </w:r>
    </w:p>
    <w:p>
      <w:pPr>
        <w:widowControl w:val="0"/>
        <w:numPr>
          <w:ilvl w:val="-2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widowControl w:val="0"/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修改数据库字段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增加云端算法枚举类 算法名称（index）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增加算法名称常量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修改新增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equipmentId":1680,"info":{"appearCnt":0,"gender":"male","alarmTime":1621332962000,"groupId":4,"messageId":"1621332962922867102","channelType":"video_input","faceId":"-1","classification":"FACE","deviceId":"2198061243WLL5000209","equipmentId":1680,"imgUrl":"/face_alarm/2198061243WLL5000209_6_face_alarm_20210518181602_61.jpeg","alarmStatus":"pulse","alarmType":"face_alarm","messageType":"device_alarm","faceAlarmType":"陌生人","alarmUuid":"2198061243WLL5000209_6_face_alarm_20210518181602_61","similarity":0,"organization":"陌生人","name":"","channelName":"展厅6","equipmentName":"展厅6","projectId":35,"age":20,"channelId":"6"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message_id":1623830097848221850,"message_type":"device_alarm","data":{"device_id":"2198061255WLLA000510","device_name":"NVR800-64","channel_type":"video_input","channel_id":"0","channel_name":"1号门人员出入口","classification":"ALARM","alarm_type":"motion_detection","alarm_status":"start","alarm_time":"2021-06-16T15:54:57+08:00","alarm_uuid":"2198061255WLLA000510_0_motion_detection_20210616155457_252"},"test":false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Face_data: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message_id":1621492827117089549,"message_type":"face_data","data":{"channel_id":"4","data_id":"9eb8e574bc7f472b9ede35eefbd81e3c","device_id":"2198061243WLL5000209","face_id":1318,"face_pos":{"height":388,"width":156,"x_cor":4625,"y_cor":2444},"global_obj_id":6963204334091765000,"report_time":"2021-05-20T16:39:02+08:00"},"test":false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message_id":1622459890043908487,"message_type":"face_data","data":{"age":24,"channel_id":"1","data_id":"9ef0ba103b584a4a8a7e2f8df291c072","device_id":"2198061243WLL5000209","face_expression":"normal","face_id":593,"face_pos":{"height":375,"width":218,"x_cor":4296,"y_cor":3277},"gender":"male","glasses":"false","global_obj_id":6968468426398369000,"hair":"short","hat":"false","mouth_mask":"false","report_time":"2021-05-31T19:18:09+08:00"},"test":false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image":"/9j/4AAQSkZJRgABAQAAAQABAAD/2wBDAAMCAgMCAgMDAwMEAwMEBQgFBQQEBQoHBwYIDAoMDAsKCwsNDhIQDQ4RDgsLEBYQERMUFRUVDA8XGBYUGBIUFRT/2wBDAQMEBAUEBQkFBQkUDQsNFBQUFBQUFBQUFBQUFBQUFBQUFBQUFBQUFBQUFBQUFBQUFBQUFBQUFBQUFBQUFBQUFBT/wAARCAFAAU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</w:t>
      </w:r>
      <w:r>
        <w:rPr>
          <w:rFonts w:hint="default"/>
          <w:lang w:val="en-US" w:eastAsia="zh-CN"/>
        </w:rPr>
        <w:t>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</w:t>
      </w:r>
      <w:r>
        <w:rPr>
          <w:rFonts w:hint="default"/>
          <w:lang w:val="en-US" w:eastAsia="zh-CN"/>
        </w:rPr>
        <w:t>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</w:t>
      </w:r>
      <w:r>
        <w:rPr>
          <w:rFonts w:hint="default"/>
          <w:lang w:val="en-US" w:eastAsia="zh-CN"/>
        </w:rPr>
        <w:t>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</w:t>
      </w:r>
      <w:r>
        <w:rPr>
          <w:rFonts w:hint="default"/>
          <w:lang w:val="en-US" w:eastAsia="zh-CN"/>
        </w:rPr>
        <w:t>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</w:t>
      </w:r>
      <w:r>
        <w:rPr>
          <w:rFonts w:hint="default"/>
          <w:lang w:val="en-US" w:eastAsia="zh-CN"/>
        </w:rPr>
        <w:t>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</w:t>
      </w:r>
      <w:r>
        <w:rPr>
          <w:rFonts w:hint="default"/>
          <w:lang w:val="en-US" w:eastAsia="zh-CN"/>
        </w:rPr>
        <w:t>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</w:t>
      </w:r>
      <w:r>
        <w:rPr>
          <w:rFonts w:hint="default"/>
          <w:lang w:val="en-US" w:eastAsia="zh-CN"/>
        </w:rPr>
        <w:t>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</w:t>
      </w:r>
      <w:r>
        <w:rPr>
          <w:rFonts w:hint="default"/>
          <w:lang w:val="en-US" w:eastAsia="zh-CN"/>
        </w:rPr>
        <w:t>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","code":1124024320,"data":[{"clsIdx":0,"x1":9.620651245117188,"y1":0.9768142700195312,"w":103.48088073730469,"h":72.91603088378906,"score":0.811170756816864}],"message":""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1个线程 请求100次 平均响应时长200ms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0904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10个线程每个请求100次 平均响应时长2s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278255"/>
            <wp:effectExtent l="0" t="0" r="1143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100个线程请求100次（没结束） 平均响应时长20s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105535"/>
            <wp:effectExtent l="0" t="0" r="31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Cpu直接拉满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2245" cy="2827020"/>
            <wp:effectExtent l="0" t="0" r="14605" b="11430"/>
            <wp:docPr id="4" name="图片 4" descr="758e62051d1b790ba6074059cba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58e62051d1b790ba6074059cba08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可以看出工艺工帽算法是单线程处理，平均处理一个时间为200ms，当项目多请求多的时候就会处理不过来，例如100个线程请求，响应时间就为20s，建议多线程处理，部署到一个多核cpu的服务器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需求1：识别车辆会有车牌和设备id，根据车牌和项目id（设备id查询到的项目id）来查车牌白名单数据表，查到则开闸+语言播报，查不到：//todo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需求2：设置设备算法为车辆识别算法时，传入一个车闸序列号，然后把设备id和车闸序列号存入数据库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车辆识别回调参数: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"AlarmInfoPlate":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"channel":0,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"deviceName":"IVS",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"ipaddr":"192.168.1.100",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"result":{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"PlateResult":{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"bright":0,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"carBright":0,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"carColor":0,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"colorType":0,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"colorValue":0,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"confidence":0,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"direction":0,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"gioouts":[],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"isoffline":0,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"license":"Test",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"location":{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"RECT":{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"bottom":0,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"left":0,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"right":0,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"top":0</w:t>
      </w:r>
    </w:p>
    <w:p>
      <w:pPr>
        <w:widowControl w:val="0"/>
        <w:numPr>
          <w:ilvl w:val="0"/>
          <w:numId w:val="0"/>
        </w:numPr>
        <w:ind w:left="21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-1"/>
          <w:numId w:val="0"/>
        </w:numPr>
        <w:ind w:left="168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widowControl w:val="0"/>
        <w:numPr>
          <w:ilvl w:val="-1"/>
          <w:numId w:val="0"/>
        </w:numPr>
        <w:ind w:left="168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"plateid":0,</w:t>
      </w:r>
    </w:p>
    <w:p>
      <w:pPr>
        <w:widowControl w:val="0"/>
        <w:numPr>
          <w:ilvl w:val="-1"/>
          <w:numId w:val="0"/>
        </w:numPr>
        <w:ind w:left="168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"timeStamp":{</w:t>
      </w:r>
    </w:p>
    <w:p>
      <w:pPr>
        <w:widowControl w:val="0"/>
        <w:numPr>
          <w:ilvl w:val="-1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"Timeval":{</w:t>
      </w:r>
    </w:p>
    <w:p>
      <w:pPr>
        <w:widowControl w:val="0"/>
        <w:numPr>
          <w:ilvl w:val="-1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"decday":1,</w:t>
      </w:r>
    </w:p>
    <w:p>
      <w:pPr>
        <w:widowControl w:val="0"/>
        <w:numPr>
          <w:ilvl w:val="-1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"dechour":0,</w:t>
      </w:r>
    </w:p>
    <w:p>
      <w:pPr>
        <w:widowControl w:val="0"/>
        <w:numPr>
          <w:ilvl w:val="-1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"decmin":0,</w:t>
      </w:r>
    </w:p>
    <w:p>
      <w:pPr>
        <w:widowControl w:val="0"/>
        <w:numPr>
          <w:ilvl w:val="-1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"decmon":1,</w:t>
      </w:r>
    </w:p>
    <w:p>
      <w:pPr>
        <w:widowControl w:val="0"/>
        <w:numPr>
          <w:ilvl w:val="-1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"decsec":0,</w:t>
      </w:r>
    </w:p>
    <w:p>
      <w:pPr>
        <w:widowControl w:val="0"/>
        <w:numPr>
          <w:ilvl w:val="-1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"decyear":1970,</w:t>
      </w:r>
    </w:p>
    <w:p>
      <w:pPr>
        <w:widowControl w:val="0"/>
        <w:numPr>
          <w:ilvl w:val="-1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"sec":0,</w:t>
      </w:r>
    </w:p>
    <w:p>
      <w:pPr>
        <w:widowControl w:val="0"/>
        <w:numPr>
          <w:ilvl w:val="-1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"usec":0</w:t>
      </w:r>
    </w:p>
    <w:p>
      <w:pPr>
        <w:widowControl w:val="0"/>
        <w:numPr>
          <w:ilvl w:val="-1"/>
          <w:numId w:val="0"/>
        </w:numPr>
        <w:ind w:left="21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-2"/>
          <w:numId w:val="0"/>
        </w:numPr>
        <w:ind w:left="168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widowControl w:val="0"/>
        <w:numPr>
          <w:ilvl w:val="-2"/>
          <w:numId w:val="0"/>
        </w:numPr>
        <w:ind w:left="168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"timeUsed":0,</w:t>
      </w:r>
    </w:p>
    <w:p>
      <w:pPr>
        <w:widowControl w:val="0"/>
        <w:numPr>
          <w:ilvl w:val="-2"/>
          <w:numId w:val="0"/>
        </w:numPr>
        <w:ind w:left="168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"triggerType":0,</w:t>
      </w:r>
    </w:p>
    <w:p>
      <w:pPr>
        <w:widowControl w:val="0"/>
        <w:numPr>
          <w:ilvl w:val="-2"/>
          <w:numId w:val="0"/>
        </w:numPr>
        <w:ind w:left="168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"type":0</w:t>
      </w:r>
    </w:p>
    <w:p>
      <w:pPr>
        <w:widowControl w:val="0"/>
        <w:numPr>
          <w:ilvl w:val="-3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-4"/>
          <w:numId w:val="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widowControl w:val="0"/>
        <w:numPr>
          <w:ilvl w:val="-4"/>
          <w:numId w:val="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"serialno":"89fc64a0-70bc02ff",</w:t>
      </w:r>
    </w:p>
    <w:p>
      <w:pPr>
        <w:widowControl w:val="0"/>
        <w:numPr>
          <w:ilvl w:val="-4"/>
          <w:numId w:val="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"user_data":""</w:t>
      </w:r>
    </w:p>
    <w:p>
      <w:pPr>
        <w:widowControl w:val="0"/>
        <w:numPr>
          <w:ilvl w:val="-5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-6"/>
          <w:numId w:val="0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AlarmInfoPlate":{"channel":0,"deviceName":"IVS","ipaddr":"192.168.1.100","result":{"PlateResult":{"bright":0,"carBright":0,"carColor":255,"colorType":1,"colorValue":0,"confidence":98,"direction":4,"gioouts":[],"isoffline":0,"license":"贵B55555","location":{"RECT":{"bottom":884,"left":800,"right":1160,"top":736}},"plateid":17,"timeStamp":{"Timeval":{"decday":3,"dechour":17,"decmin":39,"decmon":6,"decsec":11,"decyear":2021,"sec":1622713151,"usec":422629}},"timeUsed":0,"triggerType":8,"type":1}},"serialno":"89fc64a0-70bc02ff","user_data":""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lastSevenDaysChart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[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3290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936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4289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6302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1074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1426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542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"总计"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"io事件"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286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131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731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765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309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339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115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"区域入侵预警"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"区域离开预警"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84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312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271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273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92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"区域进入预警"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151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166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242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"工帽预警"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871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791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955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65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87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"工衣预警"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"徘徊检测预警"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"快速移动预警"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2170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"火焰预警"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"过线预警"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"运动检测"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1842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517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2212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1656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449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565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237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"陌生人预警"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77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"黑名单预警"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"line"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days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[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"05-29"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"05-30"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"05-31"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"06-01"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"06-02"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"06-03"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"06-04"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] },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offLine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onlineChart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[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"在线"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"离线"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ordinaryCount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equipmentCount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treatedChart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[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"未处理预警"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118735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"已处理预警"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warningCountChart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[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"区域入侵预警"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10281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"区域离开预警"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2366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"区域进入预警"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6164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"工帽预警"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8878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"工衣预警"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18945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"徘徊检测预警"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90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"火焰预警"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2723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"过线预警"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1031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"运动检测"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31015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"陌生人预警"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36775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"黑名单预警"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377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 ],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projectNum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aiNum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todayWarningCount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544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onLine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62525" cy="39338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5线程100次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160145"/>
            <wp:effectExtent l="0" t="0" r="6350" b="190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10线程50次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1277620"/>
            <wp:effectExtent l="0" t="0" r="12065" b="177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当有车辆被华为相机识别时，获取当前项目车辆和材料总数，当前车辆车牌号和物资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当添加或删除白名单时，存数据库，然后推送给安卓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jmeter -n -t test.jmx -l test.jtl -e -o report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jmeter -n -t ai_phone_50.jmx -l ai_phone_50_1.jtl -e -o ai_phone_50_1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jmeter -n -t ai_</w:t>
      </w:r>
      <w:r>
        <w:rPr>
          <w:rFonts w:hint="eastAsia"/>
          <w:lang w:val="en-US" w:eastAsia="zh-CN"/>
        </w:rPr>
        <w:t>hat_200</w:t>
      </w:r>
      <w:r>
        <w:rPr>
          <w:rFonts w:hint="default"/>
          <w:lang w:val="en-US" w:eastAsia="zh-CN"/>
        </w:rPr>
        <w:t>.jmx -l ai_</w:t>
      </w:r>
      <w:r>
        <w:rPr>
          <w:rFonts w:hint="eastAsia"/>
          <w:lang w:val="en-US" w:eastAsia="zh-CN"/>
        </w:rPr>
        <w:t>hat_200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.jtl -e -o ai_</w:t>
      </w:r>
      <w:r>
        <w:rPr>
          <w:rFonts w:hint="eastAsia"/>
          <w:lang w:val="en-US" w:eastAsia="zh-CN"/>
        </w:rPr>
        <w:t>hat_200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线程打手机 cpu：稳定在490-540 内存：稳定在30-34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线程工帽   cpu：稳定在690-740 内存：稳定在35-40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 线程打手机 cpu：稳定在530-580 内存：稳定在55-57（？？？），这个是后于50 线程工帽测得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线程工帽   cpu：稳定在660-760 内存：稳定在40-43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50 线程打手机 cpu：稳定在770左右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 线程工帽   cpu：一会790多 一会500-700 内存：稳定在55-57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77460" cy="2418715"/>
            <wp:effectExtent l="0" t="0" r="889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01590" cy="2746375"/>
            <wp:effectExtent l="0" t="0" r="3810" b="158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car.car_whitelist(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integer  PRIMARY KEY,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plate varchar(20),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flag int(1)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car.car_info(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integer  PRIMARY KEY,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plate_char varchar(20),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in_or_out int(1),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serial_no varchar(50),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report_time datetime,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car_type varchar(10),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car_material varchar(10),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alarm_type varchar(10),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plate_id varchar(50)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61CC5"/>
    <w:multiLevelType w:val="singleLevel"/>
    <w:tmpl w:val="88461C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2E69D9"/>
    <w:multiLevelType w:val="multilevel"/>
    <w:tmpl w:val="AA2E69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5074281"/>
    <w:multiLevelType w:val="singleLevel"/>
    <w:tmpl w:val="5507428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834D2"/>
    <w:rsid w:val="07BA52E1"/>
    <w:rsid w:val="09862F54"/>
    <w:rsid w:val="11CB155B"/>
    <w:rsid w:val="1C080E74"/>
    <w:rsid w:val="26C834D2"/>
    <w:rsid w:val="36763BEE"/>
    <w:rsid w:val="379A7968"/>
    <w:rsid w:val="3D7236E8"/>
    <w:rsid w:val="4F3A2004"/>
    <w:rsid w:val="536560B8"/>
    <w:rsid w:val="55230E29"/>
    <w:rsid w:val="608152FE"/>
    <w:rsid w:val="61F673D1"/>
    <w:rsid w:val="682431A3"/>
    <w:rsid w:val="6B977685"/>
    <w:rsid w:val="6C4A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2021-05-11T01:35:00Z</dcterms:created>
  <dc:creator>Taylor.Swift</dc:creator>
  <cp:lastModifiedBy>Taylor.Swift</cp:lastModifiedBy>
  <dcterms:modified xsi:type="dcterms:W3CDTF">2021-07-14T17:58:03Z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35CC707849304117901038691B1AE9C6</vt:lpwstr>
  </property>
</Properties>
</file>