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3404" w14:textId="51DD87C8" w:rsidR="0080273C" w:rsidRDefault="00152EA2">
      <w:proofErr w:type="spellStart"/>
      <w:proofErr w:type="gramStart"/>
      <w:r>
        <w:t>App.extension.json</w:t>
      </w:r>
      <w:proofErr w:type="spellEnd"/>
      <w:proofErr w:type="gramEnd"/>
      <w:r>
        <w:t xml:space="preserve"> to add/remove/edit navigation components;</w:t>
      </w:r>
    </w:p>
    <w:p w14:paraId="3AAEEE21" w14:textId="7E0C1065" w:rsidR="00B716EA" w:rsidRDefault="00B716EA">
      <w:proofErr w:type="spellStart"/>
      <w:r>
        <w:t>App.route.ts</w:t>
      </w:r>
      <w:proofErr w:type="spellEnd"/>
      <w:r>
        <w:t xml:space="preserve"> to add/remove/edit links to components;</w:t>
      </w:r>
    </w:p>
    <w:p w14:paraId="2FDDDDC4" w14:textId="77777777" w:rsidR="00B716EA" w:rsidRPr="00B716EA" w:rsidRDefault="00B716EA">
      <w:bookmarkStart w:id="0" w:name="_GoBack"/>
      <w:bookmarkEnd w:id="0"/>
    </w:p>
    <w:sectPr w:rsidR="00B716EA" w:rsidRPr="00B71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A2"/>
    <w:rsid w:val="00152EA2"/>
    <w:rsid w:val="0080273C"/>
    <w:rsid w:val="00B7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8287"/>
  <w15:chartTrackingRefBased/>
  <w15:docId w15:val="{23700FD0-FD7A-47C1-98A4-47852AC8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Tayguara Tenório Acioli</dc:creator>
  <cp:keywords/>
  <dc:description/>
  <cp:lastModifiedBy>Tayguara Tenório Acioli</cp:lastModifiedBy>
  <cp:revision>2</cp:revision>
  <dcterms:created xsi:type="dcterms:W3CDTF">2018-11-14T21:00:00Z</dcterms:created>
  <dcterms:modified xsi:type="dcterms:W3CDTF">2018-11-14T21:03:00Z</dcterms:modified>
</cp:coreProperties>
</file>