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CF25F" w14:textId="3B791FDD" w:rsidR="00345C10" w:rsidRDefault="00345C10">
      <w:r>
        <w:t xml:space="preserve">From the website I learned that it is good practice to know your worth in any job you are doing. To know what you are bringing to the table and that you are being paid the right amount for your time. Don’t sell yourself short. </w:t>
      </w:r>
    </w:p>
    <w:p w14:paraId="30C83355" w14:textId="04DD38BB" w:rsidR="00345C10" w:rsidRDefault="00345C10">
      <w:r>
        <w:t xml:space="preserve">This class has taught me that there is a lot more behind the scenes in creating websites. There are a lot more details and work that goes into it. I have learned that you are not just creating a website. You are creating a whole new world or refuge for someone. You are helping someone better their business or making it easier for someone with mental health find a therapist. Every website you make is important and should be created with the utmost respect and </w:t>
      </w:r>
      <w:r w:rsidR="00B479CE">
        <w:t>care for the owner as well as the customers.</w:t>
      </w:r>
    </w:p>
    <w:p w14:paraId="35D61874" w14:textId="305B8999" w:rsidR="00B479CE" w:rsidRDefault="00B479CE">
      <w:r>
        <w:t>(139 words)</w:t>
      </w:r>
    </w:p>
    <w:sectPr w:rsidR="00B479CE" w:rsidSect="000E5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C10"/>
    <w:rsid w:val="000E53B1"/>
    <w:rsid w:val="00345C10"/>
    <w:rsid w:val="004A7673"/>
    <w:rsid w:val="00B4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2DB8BD"/>
  <w15:chartTrackingRefBased/>
  <w15:docId w15:val="{0C85B010-D84E-5B42-9856-135B56E3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111</Words>
  <Characters>637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Ballantyne</dc:creator>
  <cp:keywords/>
  <dc:description/>
  <cp:lastModifiedBy>Taylor Ballantyne</cp:lastModifiedBy>
  <cp:revision>1</cp:revision>
  <dcterms:created xsi:type="dcterms:W3CDTF">2022-06-21T22:54:00Z</dcterms:created>
  <dcterms:modified xsi:type="dcterms:W3CDTF">2022-06-21T23:01:00Z</dcterms:modified>
</cp:coreProperties>
</file>