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99ECD" w14:textId="3C5C7FF0" w:rsidR="00A132B5" w:rsidRDefault="00A132B5">
      <w:r>
        <w:t>Elevator Pitch:</w:t>
      </w:r>
    </w:p>
    <w:p w14:paraId="43A4FA8C" w14:textId="77777777" w:rsidR="00A132B5" w:rsidRDefault="00A132B5"/>
    <w:p w14:paraId="36F4293B" w14:textId="44E19FCD" w:rsidR="00A132B5" w:rsidRDefault="0057670A">
      <w:r>
        <w:t xml:space="preserve">Do you ever find yourself wanting to create something but not knowing how or where to </w:t>
      </w:r>
      <w:r w:rsidR="002477B0">
        <w:t>start?</w:t>
      </w:r>
      <w:r>
        <w:t xml:space="preserve"> Here at Create Away we are here to help guide you through the process with our in-person and online classes. We will show you tips and tricks to help you create your </w:t>
      </w:r>
      <w:r w:rsidR="002477B0">
        <w:t>work of art</w:t>
      </w:r>
      <w:r>
        <w:t xml:space="preserve">. </w:t>
      </w:r>
      <w:r w:rsidR="006B2755">
        <w:t>If you want to build a table, paint a masterpiece, sew</w:t>
      </w:r>
      <w:r w:rsidR="00A132B5">
        <w:t xml:space="preserve"> a</w:t>
      </w:r>
      <w:r w:rsidR="006B2755">
        <w:t xml:space="preserve"> dress, or many other crafts we are here to help you build your skills.</w:t>
      </w:r>
    </w:p>
    <w:p w14:paraId="2ABEBB84" w14:textId="77777777" w:rsidR="00A132B5" w:rsidRDefault="00A132B5"/>
    <w:p w14:paraId="2D6D5E2B" w14:textId="1BBFB961" w:rsidR="00FC7102" w:rsidRDefault="00A132B5">
      <w:r>
        <w:t>Feedback:</w:t>
      </w:r>
      <w:r w:rsidR="006B2755">
        <w:t xml:space="preserve"> </w:t>
      </w:r>
    </w:p>
    <w:p w14:paraId="68A84DDB" w14:textId="25378A84" w:rsidR="00A132B5" w:rsidRDefault="00A132B5"/>
    <w:p w14:paraId="16A4C0F5" w14:textId="23437D6A" w:rsidR="00B048B1" w:rsidRDefault="00B048B1">
      <w:r>
        <w:t>Mum</w:t>
      </w:r>
      <w:r w:rsidR="002477B0">
        <w:t xml:space="preserve"> </w:t>
      </w:r>
      <w:r>
        <w:t xml:space="preserve">- Thought it was what she would want in a craft website. Something that is helpful is she wouldn’t have to guess how make her craft. It seemed </w:t>
      </w:r>
      <w:r w:rsidR="002477B0">
        <w:t>straight</w:t>
      </w:r>
      <w:r>
        <w:t xml:space="preserve"> forward and easy to navigate.</w:t>
      </w:r>
    </w:p>
    <w:p w14:paraId="7BF1F674" w14:textId="77777777" w:rsidR="00B048B1" w:rsidRDefault="00B048B1"/>
    <w:p w14:paraId="5EC9C058" w14:textId="39F26618" w:rsidR="00A132B5" w:rsidRDefault="00B048B1">
      <w:r>
        <w:t>Dad</w:t>
      </w:r>
      <w:r w:rsidR="002477B0">
        <w:t xml:space="preserve"> </w:t>
      </w:r>
      <w:r>
        <w:t xml:space="preserve">- Wants good diagrams and instructions in the tutorials </w:t>
      </w:r>
      <w:r w:rsidR="002477B0">
        <w:t xml:space="preserve">to help him work on the craft. </w:t>
      </w:r>
    </w:p>
    <w:p w14:paraId="7ED0B12F" w14:textId="1EBC461B" w:rsidR="002477B0" w:rsidRDefault="002477B0"/>
    <w:p w14:paraId="37DA29FD" w14:textId="19ACDA78" w:rsidR="002477B0" w:rsidRDefault="002477B0">
      <w:r>
        <w:t>Lexie – Stated that she does not do crafts all that often but it sounded like it would be a good place to go if you had questions or needed ideas</w:t>
      </w:r>
      <w:r w:rsidR="00CF17FA">
        <w:t xml:space="preserve"> if you wanted to start a craft. </w:t>
      </w:r>
    </w:p>
    <w:p w14:paraId="1F07E7DA" w14:textId="77777777" w:rsidR="002477B0" w:rsidRDefault="002477B0"/>
    <w:sectPr w:rsidR="002477B0" w:rsidSect="000E53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70A"/>
    <w:rsid w:val="000E53B1"/>
    <w:rsid w:val="001C29B9"/>
    <w:rsid w:val="002477B0"/>
    <w:rsid w:val="0057670A"/>
    <w:rsid w:val="006B2755"/>
    <w:rsid w:val="00A132B5"/>
    <w:rsid w:val="00B048B1"/>
    <w:rsid w:val="00CF17FA"/>
    <w:rsid w:val="00FC7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DAE9CA"/>
  <w15:chartTrackingRefBased/>
  <w15:docId w15:val="{A4FE0931-DF2B-1A41-9B3E-36927A074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Ballantyne</dc:creator>
  <cp:keywords/>
  <dc:description/>
  <cp:lastModifiedBy>Taylor Ballantyne</cp:lastModifiedBy>
  <cp:revision>3</cp:revision>
  <dcterms:created xsi:type="dcterms:W3CDTF">2022-05-20T22:46:00Z</dcterms:created>
  <dcterms:modified xsi:type="dcterms:W3CDTF">2022-05-21T01:43:00Z</dcterms:modified>
</cp:coreProperties>
</file>