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4725" w14:textId="77777777" w:rsidR="008A1ABC" w:rsidRPr="008A1ABC" w:rsidRDefault="008A1ABC" w:rsidP="008A1ABC">
      <w:pPr>
        <w:ind w:firstLine="360"/>
      </w:pPr>
      <w:r w:rsidRPr="008A1ABC">
        <w:t>The Brewery Inventory Tracking System project aims to address the current manual and cumbersome process of managing inventory using Excel spreadsheets. The client seeks to streamline and automate the tracking of various materials, including their quantities, costs, and usage in the brewing process. The existing system involves updating different sheets for different materials monthly, with the added complexity of recipes being tracked on-site but not optimally. The client wishes to have a more efficient system to track ingredient inventory, mitigate issues like theft or spoilage, and comply with taxation requirements. The objective is to transition from the current manual system to a centralized application that integrates with godaddy.com, featuring both a private database for internal use and possibly public access to showcase available products.</w:t>
      </w:r>
    </w:p>
    <w:p w14:paraId="723B051E" w14:textId="77777777" w:rsidR="008A1ABC" w:rsidRPr="008A1ABC" w:rsidRDefault="008A1ABC" w:rsidP="008A1ABC">
      <w:pPr>
        <w:ind w:left="360"/>
      </w:pPr>
      <w:r w:rsidRPr="008A1ABC">
        <w:t>General Types of Users:</w:t>
      </w:r>
    </w:p>
    <w:p w14:paraId="5D405651" w14:textId="77777777" w:rsidR="008A1ABC" w:rsidRPr="008A1ABC" w:rsidRDefault="008A1ABC" w:rsidP="008A1ABC">
      <w:pPr>
        <w:pStyle w:val="ListParagraph"/>
        <w:numPr>
          <w:ilvl w:val="0"/>
          <w:numId w:val="1"/>
        </w:numPr>
      </w:pPr>
      <w:r w:rsidRPr="008A1ABC">
        <w:t>Brewers (editable access)</w:t>
      </w:r>
    </w:p>
    <w:p w14:paraId="083C5C89" w14:textId="77777777" w:rsidR="008A1ABC" w:rsidRPr="008A1ABC" w:rsidRDefault="008A1ABC" w:rsidP="008A1ABC">
      <w:pPr>
        <w:pStyle w:val="ListParagraph"/>
        <w:numPr>
          <w:ilvl w:val="0"/>
          <w:numId w:val="1"/>
        </w:numPr>
      </w:pPr>
      <w:r w:rsidRPr="008A1ABC">
        <w:t>Assistant Brewers (editable access)</w:t>
      </w:r>
    </w:p>
    <w:p w14:paraId="0EB6B7F5" w14:textId="77777777" w:rsidR="008A1ABC" w:rsidRPr="008A1ABC" w:rsidRDefault="008A1ABC" w:rsidP="008A1ABC">
      <w:pPr>
        <w:pStyle w:val="ListParagraph"/>
        <w:numPr>
          <w:ilvl w:val="0"/>
          <w:numId w:val="1"/>
        </w:numPr>
      </w:pPr>
      <w:r w:rsidRPr="008A1ABC">
        <w:t>Business Partner/Administrator (editable access)</w:t>
      </w:r>
    </w:p>
    <w:p w14:paraId="12BBF0B9" w14:textId="77777777" w:rsidR="008A1ABC" w:rsidRPr="008A1ABC" w:rsidRDefault="008A1ABC" w:rsidP="008A1ABC">
      <w:pPr>
        <w:pStyle w:val="ListParagraph"/>
        <w:numPr>
          <w:ilvl w:val="0"/>
          <w:numId w:val="1"/>
        </w:numPr>
      </w:pPr>
      <w:r w:rsidRPr="008A1ABC">
        <w:t>Sales Manager (read-only access)</w:t>
      </w:r>
    </w:p>
    <w:p w14:paraId="4F0E9DF5" w14:textId="77777777" w:rsidR="008A1ABC" w:rsidRPr="008A1ABC" w:rsidRDefault="008A1ABC" w:rsidP="008A1ABC">
      <w:pPr>
        <w:pStyle w:val="ListParagraph"/>
        <w:numPr>
          <w:ilvl w:val="0"/>
          <w:numId w:val="1"/>
        </w:numPr>
      </w:pPr>
      <w:r w:rsidRPr="008A1ABC">
        <w:t>Tap House Employees and Manager (editable access)</w:t>
      </w:r>
    </w:p>
    <w:p w14:paraId="7ECE950B" w14:textId="77777777" w:rsidR="008A1ABC" w:rsidRDefault="008A1ABC" w:rsidP="008A1ABC">
      <w:pPr>
        <w:pStyle w:val="ListParagraph"/>
        <w:numPr>
          <w:ilvl w:val="0"/>
          <w:numId w:val="1"/>
        </w:numPr>
      </w:pPr>
      <w:r w:rsidRPr="008A1ABC">
        <w:t>Accountant (read-only access)</w:t>
      </w:r>
    </w:p>
    <w:p w14:paraId="16C234FC" w14:textId="77777777" w:rsidR="008A1ABC" w:rsidRPr="008A1ABC" w:rsidRDefault="008A1ABC" w:rsidP="008A1ABC"/>
    <w:p w14:paraId="5638CD6B" w14:textId="77777777" w:rsidR="008A1ABC" w:rsidRPr="008A1ABC" w:rsidRDefault="008A1ABC" w:rsidP="008A1ABC">
      <w:r w:rsidRPr="008A1ABC">
        <w:t>User Stories for the Brewer Role:</w:t>
      </w:r>
    </w:p>
    <w:p w14:paraId="5C2D569D" w14:textId="77777777" w:rsidR="008A1ABC" w:rsidRPr="008A1ABC" w:rsidRDefault="008A1ABC" w:rsidP="008A1ABC">
      <w:pPr>
        <w:pStyle w:val="ListParagraph"/>
        <w:numPr>
          <w:ilvl w:val="0"/>
          <w:numId w:val="1"/>
        </w:numPr>
      </w:pPr>
      <w:r w:rsidRPr="008A1ABC">
        <w:t>As a brewer, I want to see my inventory so I can use the oldest materials first, ensuring optimal use and minimizing waste.</w:t>
      </w:r>
    </w:p>
    <w:p w14:paraId="5260AF95" w14:textId="77777777" w:rsidR="008A1ABC" w:rsidRPr="008A1ABC" w:rsidRDefault="008A1ABC" w:rsidP="008A1ABC">
      <w:pPr>
        <w:pStyle w:val="ListParagraph"/>
        <w:numPr>
          <w:ilvl w:val="0"/>
          <w:numId w:val="1"/>
        </w:numPr>
      </w:pPr>
      <w:r w:rsidRPr="008A1ABC">
        <w:t>As a brewer, I want to track my inventory so I can efficiently order products that are running low, maintaining a continuous brewing process.</w:t>
      </w:r>
    </w:p>
    <w:p w14:paraId="623CCC35" w14:textId="77777777" w:rsidR="008A1ABC" w:rsidRPr="008A1ABC" w:rsidRDefault="008A1ABC" w:rsidP="008A1ABC">
      <w:pPr>
        <w:pStyle w:val="ListParagraph"/>
        <w:numPr>
          <w:ilvl w:val="0"/>
          <w:numId w:val="1"/>
        </w:numPr>
      </w:pPr>
      <w:r w:rsidRPr="008A1ABC">
        <w:t>As a brewer, I want to manage my inventory so that I can accurately add products borrowed or given, maintaining a comprehensive record of materials.</w:t>
      </w:r>
    </w:p>
    <w:p w14:paraId="5172E85E" w14:textId="77777777" w:rsidR="008A1ABC" w:rsidRPr="008A1ABC" w:rsidRDefault="008A1ABC" w:rsidP="008A1ABC">
      <w:pPr>
        <w:pStyle w:val="ListParagraph"/>
        <w:numPr>
          <w:ilvl w:val="0"/>
          <w:numId w:val="1"/>
        </w:numPr>
      </w:pPr>
      <w:r w:rsidRPr="008A1ABC">
        <w:t>As a brewer, I want to see my recipes list so that I can easily identify and gather the required materials for each batch, improving production efficiency.</w:t>
      </w:r>
    </w:p>
    <w:p w14:paraId="57D3CAAC" w14:textId="1A2F2FA8" w:rsidR="004F2565" w:rsidRDefault="008A1ABC" w:rsidP="008A1ABC">
      <w:pPr>
        <w:pStyle w:val="ListParagraph"/>
        <w:numPr>
          <w:ilvl w:val="0"/>
          <w:numId w:val="1"/>
        </w:numPr>
      </w:pPr>
      <w:r w:rsidRPr="008A1ABC">
        <w:t>As a brewer, I want to monitor my containers so that I can quickly assess what is available for use, facilitating better planning and organization in the brewing process.</w:t>
      </w:r>
    </w:p>
    <w:sectPr w:rsidR="004F2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BDC"/>
    <w:multiLevelType w:val="multilevel"/>
    <w:tmpl w:val="3F7A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F3ED9"/>
    <w:multiLevelType w:val="hybridMultilevel"/>
    <w:tmpl w:val="7C7C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66676"/>
    <w:multiLevelType w:val="multilevel"/>
    <w:tmpl w:val="0E6C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709911">
    <w:abstractNumId w:val="1"/>
  </w:num>
  <w:num w:numId="2" w16cid:durableId="1696148800">
    <w:abstractNumId w:val="2"/>
  </w:num>
  <w:num w:numId="3" w16cid:durableId="120078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A1"/>
    <w:rsid w:val="000F1C90"/>
    <w:rsid w:val="00276AA1"/>
    <w:rsid w:val="004F2565"/>
    <w:rsid w:val="00526EE4"/>
    <w:rsid w:val="006241C5"/>
    <w:rsid w:val="008A1ABC"/>
    <w:rsid w:val="00C0746C"/>
    <w:rsid w:val="00C20102"/>
    <w:rsid w:val="00E83616"/>
    <w:rsid w:val="00EA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0925"/>
  <w15:chartTrackingRefBased/>
  <w15:docId w15:val="{0765A231-6D16-4DDC-AB6D-75549CC8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906">
      <w:bodyDiv w:val="1"/>
      <w:marLeft w:val="0"/>
      <w:marRight w:val="0"/>
      <w:marTop w:val="0"/>
      <w:marBottom w:val="0"/>
      <w:divBdr>
        <w:top w:val="none" w:sz="0" w:space="0" w:color="auto"/>
        <w:left w:val="none" w:sz="0" w:space="0" w:color="auto"/>
        <w:bottom w:val="none" w:sz="0" w:space="0" w:color="auto"/>
        <w:right w:val="none" w:sz="0" w:space="0" w:color="auto"/>
      </w:divBdr>
    </w:div>
    <w:div w:id="12590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Wells</dc:creator>
  <cp:keywords/>
  <dc:description/>
  <cp:lastModifiedBy>Taylor Wells</cp:lastModifiedBy>
  <cp:revision>1</cp:revision>
  <dcterms:created xsi:type="dcterms:W3CDTF">2023-11-26T05:59:00Z</dcterms:created>
  <dcterms:modified xsi:type="dcterms:W3CDTF">2023-11-26T20:41:00Z</dcterms:modified>
</cp:coreProperties>
</file>