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11B" w14:paraId="37E0FA36" w14:textId="77777777" w:rsidTr="001C711B">
        <w:tc>
          <w:tcPr>
            <w:tcW w:w="4675" w:type="dxa"/>
          </w:tcPr>
          <w:p w14:paraId="0602D1A3" w14:textId="04D714FE" w:rsidR="001C711B" w:rsidRDefault="001C711B">
            <w:r>
              <w:t>Use Case:</w:t>
            </w:r>
          </w:p>
        </w:tc>
        <w:tc>
          <w:tcPr>
            <w:tcW w:w="4675" w:type="dxa"/>
          </w:tcPr>
          <w:p w14:paraId="35311AE1" w14:textId="37E837E6" w:rsidR="001C711B" w:rsidRDefault="00F54D74">
            <w:r>
              <w:t>Creating a homepage</w:t>
            </w:r>
          </w:p>
        </w:tc>
      </w:tr>
      <w:tr w:rsidR="001C711B" w14:paraId="7F16C424" w14:textId="77777777" w:rsidTr="001C711B">
        <w:tc>
          <w:tcPr>
            <w:tcW w:w="4675" w:type="dxa"/>
          </w:tcPr>
          <w:p w14:paraId="4CEBC69A" w14:textId="1D466F25" w:rsidR="001C711B" w:rsidRDefault="001C711B">
            <w:proofErr w:type="gramStart"/>
            <w:r>
              <w:t>User Name</w:t>
            </w:r>
            <w:proofErr w:type="gramEnd"/>
            <w:r>
              <w:t xml:space="preserve"> and Role:</w:t>
            </w:r>
          </w:p>
        </w:tc>
        <w:tc>
          <w:tcPr>
            <w:tcW w:w="4675" w:type="dxa"/>
          </w:tcPr>
          <w:p w14:paraId="0C2EEBBF" w14:textId="7602B771" w:rsidR="001C711B" w:rsidRDefault="00F54D74">
            <w:r>
              <w:t>Brewer - Marty</w:t>
            </w:r>
          </w:p>
        </w:tc>
      </w:tr>
      <w:tr w:rsidR="001C711B" w14:paraId="267C8E23" w14:textId="77777777" w:rsidTr="001C711B">
        <w:tc>
          <w:tcPr>
            <w:tcW w:w="4675" w:type="dxa"/>
          </w:tcPr>
          <w:p w14:paraId="276F9D67" w14:textId="3386F8FB" w:rsidR="001C711B" w:rsidRDefault="001C711B">
            <w:r>
              <w:t>Created By:</w:t>
            </w:r>
          </w:p>
        </w:tc>
        <w:tc>
          <w:tcPr>
            <w:tcW w:w="4675" w:type="dxa"/>
          </w:tcPr>
          <w:p w14:paraId="7FF649DD" w14:textId="7FBEB9E7" w:rsidR="001C711B" w:rsidRDefault="001C711B">
            <w:r>
              <w:t>Taylor Wells</w:t>
            </w:r>
          </w:p>
        </w:tc>
      </w:tr>
      <w:tr w:rsidR="001C711B" w14:paraId="42F49F09" w14:textId="77777777" w:rsidTr="001C711B">
        <w:tc>
          <w:tcPr>
            <w:tcW w:w="4675" w:type="dxa"/>
          </w:tcPr>
          <w:p w14:paraId="13658918" w14:textId="5BF7F183" w:rsidR="001C711B" w:rsidRDefault="001C711B">
            <w:r>
              <w:t>Goal:</w:t>
            </w:r>
          </w:p>
        </w:tc>
        <w:tc>
          <w:tcPr>
            <w:tcW w:w="4675" w:type="dxa"/>
          </w:tcPr>
          <w:p w14:paraId="39490FEC" w14:textId="2CD9E400" w:rsidR="001C711B" w:rsidRPr="005C0CEE" w:rsidRDefault="005C0CEE">
            <w:r w:rsidRPr="005C0CEE">
              <w:t>Design and Implement a Brewery Homepage with Integrated Login, Consistent Header/Footer, Top Dropdown Navbar, Role-Based Access, and User-Friendly Dashboards.</w:t>
            </w:r>
          </w:p>
        </w:tc>
      </w:tr>
      <w:tr w:rsidR="001C711B" w14:paraId="4978293F" w14:textId="77777777" w:rsidTr="001C711B">
        <w:tc>
          <w:tcPr>
            <w:tcW w:w="4675" w:type="dxa"/>
          </w:tcPr>
          <w:p w14:paraId="3D85EEFE" w14:textId="0A962355" w:rsidR="001C711B" w:rsidRDefault="001C711B">
            <w:r>
              <w:t>Preconditions:</w:t>
            </w:r>
          </w:p>
        </w:tc>
        <w:tc>
          <w:tcPr>
            <w:tcW w:w="4675" w:type="dxa"/>
          </w:tcPr>
          <w:p w14:paraId="285FD0B7" w14:textId="77777777" w:rsidR="005C0CEE" w:rsidRDefault="005C0CEE" w:rsidP="005C0CEE">
            <w:r w:rsidRPr="005C0CEE">
              <w:t>The web development environment is set up and accessible.</w:t>
            </w:r>
            <w:r>
              <w:t xml:space="preserve"> </w:t>
            </w:r>
          </w:p>
          <w:p w14:paraId="4F95437F" w14:textId="0FA50B94" w:rsidR="005C0CEE" w:rsidRPr="005C0CEE" w:rsidRDefault="005C0CEE" w:rsidP="005C0CEE">
            <w:r w:rsidRPr="005C0CEE">
              <w:t xml:space="preserve">Marty has the necessary </w:t>
            </w:r>
            <w:r w:rsidR="00610513" w:rsidRPr="005C0CEE">
              <w:t>permission</w:t>
            </w:r>
            <w:r w:rsidRPr="005C0CEE">
              <w:t xml:space="preserve"> to create and modify the homepage.</w:t>
            </w:r>
          </w:p>
          <w:p w14:paraId="562E4E21" w14:textId="77777777" w:rsidR="001C711B" w:rsidRDefault="001C711B"/>
        </w:tc>
      </w:tr>
      <w:tr w:rsidR="001C711B" w14:paraId="383288D1" w14:textId="77777777" w:rsidTr="001C711B">
        <w:tc>
          <w:tcPr>
            <w:tcW w:w="4675" w:type="dxa"/>
          </w:tcPr>
          <w:p w14:paraId="21D326E3" w14:textId="1A07652A" w:rsidR="001C711B" w:rsidRDefault="001C711B">
            <w:r>
              <w:t>Successful Scenario Steps:</w:t>
            </w:r>
          </w:p>
        </w:tc>
        <w:tc>
          <w:tcPr>
            <w:tcW w:w="4675" w:type="dxa"/>
          </w:tcPr>
          <w:p w14:paraId="4D973C31" w14:textId="77777777" w:rsidR="005C0CEE" w:rsidRPr="005C0CEE" w:rsidRDefault="005C0CEE" w:rsidP="005C0CEE">
            <w:pPr>
              <w:numPr>
                <w:ilvl w:val="0"/>
                <w:numId w:val="3"/>
              </w:numPr>
              <w:spacing w:after="0" w:line="240" w:lineRule="auto"/>
            </w:pPr>
            <w:r w:rsidRPr="005C0CEE">
              <w:rPr>
                <w:b/>
                <w:bCs/>
              </w:rPr>
              <w:t>Design UI for Homepage:</w:t>
            </w:r>
          </w:p>
          <w:p w14:paraId="3DECFB64" w14:textId="7DF408A9" w:rsidR="005C0CEE" w:rsidRPr="005C0CEE" w:rsidRDefault="005C0CEE" w:rsidP="005C0CEE">
            <w:pPr>
              <w:numPr>
                <w:ilvl w:val="1"/>
                <w:numId w:val="3"/>
              </w:numPr>
            </w:pPr>
            <w:r>
              <w:t>C</w:t>
            </w:r>
            <w:r w:rsidRPr="005C0CEE">
              <w:t>reate a visually appealing and brewery-themed UI for the homepage.</w:t>
            </w:r>
          </w:p>
          <w:p w14:paraId="47751221" w14:textId="77777777" w:rsidR="005C0CEE" w:rsidRPr="005C0CEE" w:rsidRDefault="005C0CEE" w:rsidP="005C0CEE">
            <w:pPr>
              <w:numPr>
                <w:ilvl w:val="1"/>
                <w:numId w:val="3"/>
              </w:numPr>
            </w:pPr>
            <w:r w:rsidRPr="005C0CEE">
              <w:t xml:space="preserve">The design follows the brewery color scheme, ensuring </w:t>
            </w:r>
            <w:proofErr w:type="gramStart"/>
            <w:r w:rsidRPr="005C0CEE">
              <w:t>a consistent</w:t>
            </w:r>
            <w:proofErr w:type="gramEnd"/>
            <w:r w:rsidRPr="005C0CEE">
              <w:t xml:space="preserve"> brand representation.</w:t>
            </w:r>
          </w:p>
          <w:p w14:paraId="71455DEB" w14:textId="77777777" w:rsidR="005C0CEE" w:rsidRPr="005C0CEE" w:rsidRDefault="005C0CEE" w:rsidP="005C0CEE">
            <w:pPr>
              <w:numPr>
                <w:ilvl w:val="1"/>
                <w:numId w:val="3"/>
              </w:numPr>
            </w:pPr>
            <w:r w:rsidRPr="005C0CEE">
              <w:t>Header and footer elements are designed to be consistent across all pages.</w:t>
            </w:r>
          </w:p>
          <w:p w14:paraId="0D30E9B9" w14:textId="77777777" w:rsidR="005C0CEE" w:rsidRPr="005C0CEE" w:rsidRDefault="005C0CEE" w:rsidP="005C0CEE">
            <w:pPr>
              <w:numPr>
                <w:ilvl w:val="0"/>
                <w:numId w:val="3"/>
              </w:numPr>
            </w:pPr>
            <w:r w:rsidRPr="005C0CEE">
              <w:rPr>
                <w:b/>
                <w:bCs/>
              </w:rPr>
              <w:t>Integrate Login Page:</w:t>
            </w:r>
          </w:p>
          <w:p w14:paraId="288320AC" w14:textId="2C4EF680" w:rsidR="005C0CEE" w:rsidRPr="005C0CEE" w:rsidRDefault="005C0CEE" w:rsidP="005C0CEE">
            <w:pPr>
              <w:numPr>
                <w:ilvl w:val="1"/>
                <w:numId w:val="3"/>
              </w:numPr>
            </w:pPr>
            <w:r>
              <w:t>S</w:t>
            </w:r>
            <w:r w:rsidRPr="005C0CEE">
              <w:t>eamlessly integrate a login page with the homepage, featuring a secure authentication process.</w:t>
            </w:r>
          </w:p>
          <w:p w14:paraId="49891E61" w14:textId="77777777" w:rsidR="005C0CEE" w:rsidRPr="005C0CEE" w:rsidRDefault="005C0CEE" w:rsidP="005C0CEE">
            <w:pPr>
              <w:numPr>
                <w:ilvl w:val="1"/>
                <w:numId w:val="3"/>
              </w:numPr>
            </w:pPr>
            <w:r w:rsidRPr="005C0CEE">
              <w:t>Different roles (employees, managers) are identified and authenticated accordingly.</w:t>
            </w:r>
          </w:p>
          <w:p w14:paraId="2C5F5C69" w14:textId="77777777" w:rsidR="005C0CEE" w:rsidRPr="005C0CEE" w:rsidRDefault="005C0CEE" w:rsidP="005C0CEE">
            <w:pPr>
              <w:numPr>
                <w:ilvl w:val="0"/>
                <w:numId w:val="3"/>
              </w:numPr>
            </w:pPr>
            <w:r w:rsidRPr="005C0CEE">
              <w:rPr>
                <w:b/>
                <w:bCs/>
              </w:rPr>
              <w:t>Implement Top Dropdown Navbar:</w:t>
            </w:r>
          </w:p>
          <w:p w14:paraId="6168F492" w14:textId="60FC5646" w:rsidR="005C0CEE" w:rsidRPr="005C0CEE" w:rsidRDefault="00610513" w:rsidP="005C0CEE">
            <w:pPr>
              <w:numPr>
                <w:ilvl w:val="1"/>
                <w:numId w:val="3"/>
              </w:numPr>
            </w:pPr>
            <w:r>
              <w:t>A</w:t>
            </w:r>
            <w:r w:rsidR="005C0CEE" w:rsidRPr="005C0CEE">
              <w:t>dd a top dropdown navbar to the homepage for easy navigation.</w:t>
            </w:r>
          </w:p>
          <w:p w14:paraId="127B695F" w14:textId="77777777" w:rsidR="005C0CEE" w:rsidRPr="005C0CEE" w:rsidRDefault="005C0CEE" w:rsidP="005C0CEE">
            <w:pPr>
              <w:numPr>
                <w:ilvl w:val="1"/>
                <w:numId w:val="3"/>
              </w:numPr>
            </w:pPr>
            <w:r w:rsidRPr="005C0CEE">
              <w:t>The dropdown menu displays options specific to the user's role and access level.</w:t>
            </w:r>
          </w:p>
          <w:p w14:paraId="23861D4E" w14:textId="77777777" w:rsidR="005C0CEE" w:rsidRPr="005C0CEE" w:rsidRDefault="005C0CEE" w:rsidP="005C0CEE">
            <w:pPr>
              <w:numPr>
                <w:ilvl w:val="0"/>
                <w:numId w:val="3"/>
              </w:numPr>
            </w:pPr>
            <w:r w:rsidRPr="005C0CEE">
              <w:rPr>
                <w:b/>
                <w:bCs/>
              </w:rPr>
              <w:t>Role-Based Access Control:</w:t>
            </w:r>
          </w:p>
          <w:p w14:paraId="6B1F1139" w14:textId="60E0051D" w:rsidR="005C0CEE" w:rsidRPr="005C0CEE" w:rsidRDefault="00610513" w:rsidP="005C0CEE">
            <w:pPr>
              <w:numPr>
                <w:ilvl w:val="1"/>
                <w:numId w:val="3"/>
              </w:numPr>
            </w:pPr>
            <w:r>
              <w:t>I</w:t>
            </w:r>
            <w:r w:rsidR="005C0CEE" w:rsidRPr="005C0CEE">
              <w:t>mplement role-based access control to ensure that users see only the options and features relevant to their roles.</w:t>
            </w:r>
          </w:p>
          <w:p w14:paraId="21E4BA62" w14:textId="77777777" w:rsidR="005C0CEE" w:rsidRPr="005C0CEE" w:rsidRDefault="005C0CEE" w:rsidP="005C0CEE">
            <w:pPr>
              <w:numPr>
                <w:ilvl w:val="1"/>
                <w:numId w:val="3"/>
              </w:numPr>
            </w:pPr>
            <w:r w:rsidRPr="005C0CEE">
              <w:t>Employees see a dashboard-style layout, while managers have additional navbar options.</w:t>
            </w:r>
          </w:p>
          <w:p w14:paraId="5ECF130C" w14:textId="77777777" w:rsidR="005C0CEE" w:rsidRPr="005C0CEE" w:rsidRDefault="005C0CEE" w:rsidP="005C0CEE">
            <w:pPr>
              <w:numPr>
                <w:ilvl w:val="0"/>
                <w:numId w:val="3"/>
              </w:numPr>
            </w:pPr>
            <w:r w:rsidRPr="005C0CEE">
              <w:rPr>
                <w:b/>
                <w:bCs/>
              </w:rPr>
              <w:t>Internal-Facing Webpage:</w:t>
            </w:r>
          </w:p>
          <w:p w14:paraId="491A9E35" w14:textId="2A2D32E5" w:rsidR="005C0CEE" w:rsidRPr="005C0CEE" w:rsidRDefault="00610513" w:rsidP="005C0CEE">
            <w:pPr>
              <w:numPr>
                <w:ilvl w:val="1"/>
                <w:numId w:val="3"/>
              </w:numPr>
            </w:pPr>
            <w:r>
              <w:t>C</w:t>
            </w:r>
            <w:r w:rsidR="005C0CEE" w:rsidRPr="005C0CEE">
              <w:t xml:space="preserve">onfigure the homepage as an internal-facing webpage, </w:t>
            </w:r>
            <w:r w:rsidR="005C0CEE" w:rsidRPr="005C0CEE">
              <w:lastRenderedPageBreak/>
              <w:t>accessible only to authorized personnel.</w:t>
            </w:r>
          </w:p>
          <w:p w14:paraId="1D3431D8" w14:textId="77777777" w:rsidR="005C0CEE" w:rsidRPr="005C0CEE" w:rsidRDefault="005C0CEE" w:rsidP="005C0CEE">
            <w:pPr>
              <w:numPr>
                <w:ilvl w:val="0"/>
                <w:numId w:val="3"/>
              </w:numPr>
            </w:pPr>
            <w:r w:rsidRPr="005C0CEE">
              <w:rPr>
                <w:b/>
                <w:bCs/>
              </w:rPr>
              <w:t>Dashboard for Employees:</w:t>
            </w:r>
          </w:p>
          <w:p w14:paraId="7668F618" w14:textId="4C4AA813" w:rsidR="005C0CEE" w:rsidRPr="005C0CEE" w:rsidRDefault="00610513" w:rsidP="005C0CEE">
            <w:pPr>
              <w:numPr>
                <w:ilvl w:val="1"/>
                <w:numId w:val="3"/>
              </w:numPr>
            </w:pPr>
            <w:r>
              <w:t xml:space="preserve">Design </w:t>
            </w:r>
            <w:r w:rsidR="005C0CEE" w:rsidRPr="005C0CEE">
              <w:t>a dashboard-style layout for employees, featuring relevant information such as schedules, tasks, or announcements.</w:t>
            </w:r>
          </w:p>
          <w:p w14:paraId="33B5F3A0" w14:textId="77777777" w:rsidR="005C0CEE" w:rsidRPr="005C0CEE" w:rsidRDefault="005C0CEE" w:rsidP="005C0CEE">
            <w:pPr>
              <w:numPr>
                <w:ilvl w:val="0"/>
                <w:numId w:val="3"/>
              </w:numPr>
            </w:pPr>
            <w:r w:rsidRPr="005C0CEE">
              <w:rPr>
                <w:b/>
                <w:bCs/>
              </w:rPr>
              <w:t>Navbar Options for Managers:</w:t>
            </w:r>
          </w:p>
          <w:p w14:paraId="6650132B" w14:textId="77777777" w:rsidR="005C0CEE" w:rsidRPr="005C0CEE" w:rsidRDefault="005C0CEE" w:rsidP="005C0CEE">
            <w:pPr>
              <w:numPr>
                <w:ilvl w:val="1"/>
                <w:numId w:val="3"/>
              </w:numPr>
            </w:pPr>
            <w:r w:rsidRPr="005C0CEE">
              <w:t>Managers are provided with a navbar containing options tailored to their responsibilities, such as employee management, inventory control, or reporting.</w:t>
            </w:r>
          </w:p>
          <w:p w14:paraId="3C879381" w14:textId="21435ED7" w:rsidR="0087629C" w:rsidRDefault="0087629C" w:rsidP="005C0CEE"/>
        </w:tc>
      </w:tr>
      <w:tr w:rsidR="001C711B" w14:paraId="1034E53E" w14:textId="77777777" w:rsidTr="001C711B">
        <w:tc>
          <w:tcPr>
            <w:tcW w:w="4675" w:type="dxa"/>
          </w:tcPr>
          <w:p w14:paraId="05B7824F" w14:textId="0A3B78A3" w:rsidR="001C711B" w:rsidRDefault="001C711B">
            <w:r>
              <w:lastRenderedPageBreak/>
              <w:t>Post Conditions:</w:t>
            </w:r>
          </w:p>
        </w:tc>
        <w:tc>
          <w:tcPr>
            <w:tcW w:w="4675" w:type="dxa"/>
          </w:tcPr>
          <w:p w14:paraId="5A97D633" w14:textId="77777777" w:rsidR="00610513" w:rsidRDefault="00610513" w:rsidP="00610513">
            <w:pPr>
              <w:spacing w:after="0" w:line="240" w:lineRule="auto"/>
            </w:pPr>
            <w:r>
              <w:t>The homepage integrates a secure login page with a consistent header and footer.</w:t>
            </w:r>
          </w:p>
          <w:p w14:paraId="0E01595E" w14:textId="77777777" w:rsidR="00610513" w:rsidRDefault="00610513" w:rsidP="00610513">
            <w:pPr>
              <w:spacing w:after="0" w:line="240" w:lineRule="auto"/>
            </w:pPr>
            <w:r>
              <w:t>The top dropdown navbar displays role-specific options for easy navigation.</w:t>
            </w:r>
          </w:p>
          <w:p w14:paraId="6C0ED601" w14:textId="64CE21C5" w:rsidR="001C711B" w:rsidRDefault="00610513" w:rsidP="00610513">
            <w:r>
              <w:t>Role-based access control ensures that users only see and interact with features relevant to their roles.</w:t>
            </w:r>
          </w:p>
        </w:tc>
      </w:tr>
      <w:tr w:rsidR="001C711B" w14:paraId="46F8CC42" w14:textId="77777777" w:rsidTr="001C711B">
        <w:tc>
          <w:tcPr>
            <w:tcW w:w="4675" w:type="dxa"/>
          </w:tcPr>
          <w:p w14:paraId="584B3F2F" w14:textId="53361EA1" w:rsidR="001C711B" w:rsidRDefault="001C711B">
            <w:r>
              <w:t>Exception Conditions:</w:t>
            </w:r>
          </w:p>
        </w:tc>
        <w:tc>
          <w:tcPr>
            <w:tcW w:w="4675" w:type="dxa"/>
          </w:tcPr>
          <w:p w14:paraId="7931A707" w14:textId="77777777" w:rsidR="00610513" w:rsidRDefault="00610513" w:rsidP="00610513">
            <w:pPr>
              <w:spacing w:after="0" w:line="240" w:lineRule="auto"/>
            </w:pPr>
            <w:r>
              <w:t>Clear error messages are displayed in case of login failures or unauthorized access attempts.</w:t>
            </w:r>
          </w:p>
          <w:p w14:paraId="59C3C8BC" w14:textId="39DA09C5" w:rsidR="001C711B" w:rsidRDefault="001C711B" w:rsidP="00610513"/>
        </w:tc>
      </w:tr>
      <w:tr w:rsidR="001C711B" w14:paraId="7629E6AD" w14:textId="77777777" w:rsidTr="001C711B">
        <w:tc>
          <w:tcPr>
            <w:tcW w:w="4675" w:type="dxa"/>
          </w:tcPr>
          <w:p w14:paraId="7E805CAC" w14:textId="5B8E899F" w:rsidR="001C711B" w:rsidRDefault="001C711B">
            <w:r>
              <w:t>Comments:</w:t>
            </w:r>
          </w:p>
        </w:tc>
        <w:tc>
          <w:tcPr>
            <w:tcW w:w="4675" w:type="dxa"/>
          </w:tcPr>
          <w:p w14:paraId="20725F63" w14:textId="77777777" w:rsidR="00610513" w:rsidRDefault="00610513" w:rsidP="00610513">
            <w:pPr>
              <w:spacing w:after="0" w:line="240" w:lineRule="auto"/>
            </w:pPr>
            <w:r>
              <w:t>Regular testing is crucial to identify and address any usability or security concerns.</w:t>
            </w:r>
          </w:p>
          <w:p w14:paraId="5EC20AA4" w14:textId="4F4DBD18" w:rsidR="00610513" w:rsidRDefault="00610513" w:rsidP="00610513">
            <w:pPr>
              <w:spacing w:after="0" w:line="240" w:lineRule="auto"/>
            </w:pPr>
            <w:r>
              <w:t>S</w:t>
            </w:r>
            <w:r>
              <w:t>hould consider user feedback to enhance the user experience and functionality.</w:t>
            </w:r>
          </w:p>
          <w:p w14:paraId="1D703EE7" w14:textId="551F1FD3" w:rsidR="001C711B" w:rsidRDefault="00610513" w:rsidP="00610513">
            <w:r>
              <w:t>Periodic reviews of role assignments and access levels are recommended to maintain security.</w:t>
            </w:r>
          </w:p>
        </w:tc>
      </w:tr>
      <w:tr w:rsidR="001C711B" w14:paraId="478901B0" w14:textId="77777777" w:rsidTr="001C711B">
        <w:tc>
          <w:tcPr>
            <w:tcW w:w="4675" w:type="dxa"/>
          </w:tcPr>
          <w:p w14:paraId="7AAA1232" w14:textId="0D37897F" w:rsidR="001C711B" w:rsidRDefault="001C711B">
            <w:r>
              <w:t>Related Use Cases:</w:t>
            </w:r>
          </w:p>
        </w:tc>
        <w:tc>
          <w:tcPr>
            <w:tcW w:w="4675" w:type="dxa"/>
          </w:tcPr>
          <w:p w14:paraId="1E7D690C" w14:textId="77777777" w:rsidR="00610513" w:rsidRPr="00610513" w:rsidRDefault="00610513" w:rsidP="00610513">
            <w:pPr>
              <w:numPr>
                <w:ilvl w:val="0"/>
                <w:numId w:val="4"/>
              </w:numPr>
              <w:spacing w:after="0" w:line="240" w:lineRule="auto"/>
            </w:pPr>
            <w:r w:rsidRPr="00610513">
              <w:t>User Authentication and Authorization</w:t>
            </w:r>
          </w:p>
          <w:p w14:paraId="4C33A3C9" w14:textId="77777777" w:rsidR="00610513" w:rsidRPr="00610513" w:rsidRDefault="00610513" w:rsidP="00610513">
            <w:pPr>
              <w:numPr>
                <w:ilvl w:val="0"/>
                <w:numId w:val="4"/>
              </w:numPr>
            </w:pPr>
            <w:r w:rsidRPr="00610513">
              <w:t>Designing Role-Specific Dashboards</w:t>
            </w:r>
          </w:p>
          <w:p w14:paraId="741F3939" w14:textId="77777777" w:rsidR="00610513" w:rsidRPr="00610513" w:rsidRDefault="00610513" w:rsidP="00610513">
            <w:pPr>
              <w:numPr>
                <w:ilvl w:val="0"/>
                <w:numId w:val="4"/>
              </w:numPr>
            </w:pPr>
            <w:r w:rsidRPr="00610513">
              <w:t>Consistent Header and Footer across Pages</w:t>
            </w:r>
          </w:p>
          <w:p w14:paraId="6988FE19" w14:textId="77777777" w:rsidR="001C711B" w:rsidRDefault="001C711B"/>
        </w:tc>
      </w:tr>
    </w:tbl>
    <w:p w14:paraId="29DFD16A" w14:textId="6B37115B" w:rsidR="005C0CEE" w:rsidRDefault="005C0CEE"/>
    <w:sectPr w:rsidR="005C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139B"/>
    <w:multiLevelType w:val="multilevel"/>
    <w:tmpl w:val="AF6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D02EB"/>
    <w:multiLevelType w:val="multilevel"/>
    <w:tmpl w:val="30DC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0704E"/>
    <w:multiLevelType w:val="hybridMultilevel"/>
    <w:tmpl w:val="442A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007C5"/>
    <w:multiLevelType w:val="multilevel"/>
    <w:tmpl w:val="6588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502576">
    <w:abstractNumId w:val="2"/>
  </w:num>
  <w:num w:numId="2" w16cid:durableId="418789986">
    <w:abstractNumId w:val="1"/>
  </w:num>
  <w:num w:numId="3" w16cid:durableId="234366783">
    <w:abstractNumId w:val="3"/>
  </w:num>
  <w:num w:numId="4" w16cid:durableId="166835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1B"/>
    <w:rsid w:val="001C711B"/>
    <w:rsid w:val="005C0CEE"/>
    <w:rsid w:val="00610513"/>
    <w:rsid w:val="0087629C"/>
    <w:rsid w:val="00C20102"/>
    <w:rsid w:val="00EA71C1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0C2C"/>
  <w15:chartTrackingRefBased/>
  <w15:docId w15:val="{24EAD083-0DF2-4546-9953-2321A9BB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Wells</dc:creator>
  <cp:keywords/>
  <dc:description/>
  <cp:lastModifiedBy>Taylor Wells</cp:lastModifiedBy>
  <cp:revision>1</cp:revision>
  <dcterms:created xsi:type="dcterms:W3CDTF">2023-11-26T22:08:00Z</dcterms:created>
  <dcterms:modified xsi:type="dcterms:W3CDTF">2023-11-26T23:40:00Z</dcterms:modified>
</cp:coreProperties>
</file>