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0C" w:rsidRDefault="00503179">
      <w:r>
        <w:t>Exam 2 graphs to R-code questions:</w:t>
      </w:r>
    </w:p>
    <w:p w:rsidR="00503179" w:rsidRDefault="00503179">
      <w:r>
        <w:t>1c)</w:t>
      </w:r>
    </w:p>
    <w:p w:rsidR="00503179" w:rsidRDefault="00503179">
      <w:r>
        <w:rPr>
          <w:noProof/>
        </w:rPr>
        <w:drawing>
          <wp:inline distT="0" distB="0" distL="0" distR="0" wp14:anchorId="5B7AF6EA" wp14:editId="175F4388">
            <wp:extent cx="2781688" cy="3296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B320C" wp14:editId="7FFBD73D">
            <wp:extent cx="2781688" cy="3296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79" w:rsidRDefault="00503179"/>
    <w:p w:rsidR="00503179" w:rsidRDefault="00503179">
      <w:r>
        <w:t>2)</w:t>
      </w:r>
    </w:p>
    <w:p w:rsidR="00503179" w:rsidRDefault="00503179">
      <w:r>
        <w:rPr>
          <w:noProof/>
        </w:rPr>
        <w:drawing>
          <wp:inline distT="0" distB="0" distL="0" distR="0" wp14:anchorId="5AEB2F0B" wp14:editId="0B78AAF7">
            <wp:extent cx="2781688" cy="329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31D40" wp14:editId="3205EC74">
            <wp:extent cx="2781688" cy="329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179" w:rsidRDefault="00503179"/>
    <w:p w:rsidR="008F450C" w:rsidRDefault="008F450C"/>
    <w:sectPr w:rsidR="008F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0C"/>
    <w:rsid w:val="00156F9A"/>
    <w:rsid w:val="003B3749"/>
    <w:rsid w:val="00503179"/>
    <w:rsid w:val="008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24D8"/>
  <w15:chartTrackingRefBased/>
  <w15:docId w15:val="{AF076743-D191-4869-9CCE-8CF3FB7B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F9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Downey</dc:creator>
  <cp:keywords/>
  <dc:description/>
  <cp:lastModifiedBy>Taylor Downey</cp:lastModifiedBy>
  <cp:revision>1</cp:revision>
  <dcterms:created xsi:type="dcterms:W3CDTF">2016-05-19T17:47:00Z</dcterms:created>
  <dcterms:modified xsi:type="dcterms:W3CDTF">2016-05-20T21:50:00Z</dcterms:modified>
</cp:coreProperties>
</file>