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CV for demo; not a real person.</w:t>
      </w:r>
    </w:p>
    <w:p>
      <w:r>
        <w:rPr>
          <w:b/>
        </w:rPr>
        <w:t xml:space="preserve">Nur Aisyah binti Rahman</w:t>
      </w:r>
    </w:p>
    <w:p>
      <w:r>
        <w:t xml:space="preserve">aisyah.rahman@example.com | +60 12-000 0001 | Petaling Jaya, Selangor</w:t>
      </w:r>
    </w:p>
    <w:p>
      <w:r>
        <w:rPr>
          <w:b/>
        </w:rPr>
        <w:t xml:space="preserve">Summary</w:t>
      </w:r>
    </w:p>
    <w:p>
      <w:r>
        <w:t xml:space="preserve">Junior backend developer with one year of experience building REST APIs in Python and Django.</w:t>
      </w:r>
    </w:p>
    <w:p>
      <w:r>
        <w:t xml:space="preserve">Comfortable with PostgreSQL, Docker and deploying services on AWS.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BSc (Hons) Computer Science, Universiti Teknologi Contoh (Sep 2020 – Jun 2024)</w:t>
      </w:r>
    </w:p>
    <w:p>
      <w:r>
        <w:t xml:space="preserve">• CGPA 3.62; Dean's List for four semesters.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Junior Backend Developer, Kopi Labs Sdn Bhd (Jul 2024 – Present)</w:t>
      </w:r>
    </w:p>
    <w:p>
      <w:r>
        <w:t xml:space="preserve">• Build and maintain REST APIs in Python and Django serving a mobile ordering app.</w:t>
      </w:r>
    </w:p>
    <w:p>
      <w:r>
        <w:t xml:space="preserve">• Design PostgreSQL schemas and tune slow SQL queries, cutting report load time by 40%.</w:t>
      </w:r>
    </w:p>
    <w:p>
      <w:r>
        <w:t xml:space="preserve">• Package services with Docker and deploy them to AWS (EC2 and S3) through a CI pipeline.</w:t>
      </w:r>
    </w:p>
    <w:p>
      <w:r>
        <w:rPr>
          <w:b/>
        </w:rPr>
        <w:t xml:space="preserve">Software Engineering Intern, Bunga Digital Sdn Bhd (Jan 2024 – Jun 2024)</w:t>
      </w:r>
    </w:p>
    <w:p>
      <w:r>
        <w:t xml:space="preserve">• Wrote Python scripts and Django views to automate invoice exports.</w:t>
      </w:r>
    </w:p>
    <w:p>
      <w:r>
        <w:t xml:space="preserve">• Added unit tests with pytest and used Git for daily code review.</w:t>
      </w:r>
    </w:p>
    <w:p>
      <w:r>
        <w:rPr>
          <w:b/>
        </w:rPr>
        <w:t xml:space="preserve">Projects</w:t>
      </w:r>
    </w:p>
    <w:p>
      <w:r>
        <w:t xml:space="preserve">• Cafe Queue API: Django REST API with PostgreSQL, containerised with Docker and deployed on AWS.</w:t>
      </w:r>
    </w:p>
    <w:p>
      <w:r>
        <w:t xml:space="preserve">• Campus Lost &amp; Found: Final-year project: Python and Django web app with PostgreSQL search.</w:t>
      </w:r>
    </w:p>
    <w:p>
      <w:r>
        <w:rPr>
          <w:b/>
        </w:rPr>
        <w:t xml:space="preserve">Skills</w:t>
      </w:r>
    </w:p>
    <w:p>
      <w:r>
        <w:t xml:space="preserve">Python, Django, PostgreSQL, SQL, Docker, AWS, REST APIs, Git, pytest</w:t>
      </w:r>
    </w:p>
  </w:body>
</w:document>
</file>