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C68E30" wp14:paraId="042E8715" wp14:textId="3DF7E3D4">
      <w:pPr>
        <w:pStyle w:val="Normal"/>
      </w:pPr>
      <w:r w:rsidR="36C3B1DB">
        <w:rPr/>
        <w:t>Taylor King</w:t>
      </w:r>
    </w:p>
    <w:p xmlns:wp14="http://schemas.microsoft.com/office/word/2010/wordml" w:rsidP="1CC68E30" wp14:paraId="47F6AC7E" wp14:textId="49644000">
      <w:pPr>
        <w:pStyle w:val="Normal"/>
      </w:pPr>
      <w:r w:rsidR="36C3B1DB">
        <w:rPr/>
        <w:t>1/26/24</w:t>
      </w:r>
    </w:p>
    <w:p xmlns:wp14="http://schemas.microsoft.com/office/word/2010/wordml" w:rsidP="1CC68E30" wp14:paraId="6EED6471" wp14:textId="3443C42B">
      <w:pPr>
        <w:pStyle w:val="Normal"/>
      </w:pPr>
      <w:r w:rsidR="36C3B1DB">
        <w:rPr/>
        <w:t>Assignment 3.2 Normalized Tables</w:t>
      </w:r>
    </w:p>
    <w:p xmlns:wp14="http://schemas.microsoft.com/office/word/2010/wordml" w:rsidP="1CC68E30" wp14:paraId="7543B57C" wp14:textId="5A52C274">
      <w:pPr>
        <w:pStyle w:val="Normal"/>
      </w:pPr>
    </w:p>
    <w:p xmlns:wp14="http://schemas.microsoft.com/office/word/2010/wordml" w:rsidP="1CC68E30" wp14:paraId="179548A7" wp14:textId="41755C4D">
      <w:pPr>
        <w:pStyle w:val="Normal"/>
      </w:pPr>
    </w:p>
    <w:p xmlns:wp14="http://schemas.microsoft.com/office/word/2010/wordml" w:rsidP="1CC68E30" wp14:paraId="2C078E63" wp14:textId="3BDA74D6">
      <w:pPr>
        <w:pStyle w:val="Normal"/>
      </w:pPr>
      <w:r w:rsidR="36C3B1DB">
        <w:drawing>
          <wp:inline xmlns:wp14="http://schemas.microsoft.com/office/word/2010/wordprocessingDrawing" wp14:editId="1C2CD054" wp14:anchorId="44CC9F98">
            <wp:extent cx="6657975" cy="1775460"/>
            <wp:effectExtent l="0" t="0" r="0" b="0"/>
            <wp:docPr id="166113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ab2fef9fa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931A9"/>
    <w:rsid w:val="015227E5"/>
    <w:rsid w:val="1CC68E30"/>
    <w:rsid w:val="34E598D0"/>
    <w:rsid w:val="36C3B1DB"/>
    <w:rsid w:val="6D5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31A9"/>
  <w15:chartTrackingRefBased/>
  <w15:docId w15:val="{83A51191-8DDA-4D85-B0C5-1A89B4E43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dab2fef9fa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2024-01-26T19:10:20.6288895Z</dcterms:created>
  <dcterms:modified xsi:type="dcterms:W3CDTF">2024-01-26T19:11:55.9747386Z</dcterms:modified>
  <dc:creator>Taylor King</dc:creator>
  <lastModifiedBy>Taylor King</lastModifiedBy>
</coreProperties>
</file>