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3BCB5D1B" w:rsidP="7CFD2613" w:rsidRDefault="3BCB5D1B" w14:paraId="7BF20F49" w14:textId="717B11A9">
      <w:pPr>
        <w:pStyle w:val="Normal"/>
      </w:pPr>
      <w:r w:rsidR="3BCB5D1B">
        <w:rPr/>
        <w:t>Taylor King</w:t>
      </w:r>
    </w:p>
    <w:p w:rsidR="3BCB5D1B" w:rsidP="7CFD2613" w:rsidRDefault="3BCB5D1B" w14:paraId="11A3340D" w14:textId="3C33408B">
      <w:pPr>
        <w:pStyle w:val="Normal"/>
      </w:pPr>
      <w:r w:rsidR="3BCB5D1B">
        <w:rPr/>
        <w:t>2/3/24</w:t>
      </w:r>
    </w:p>
    <w:p w:rsidR="3BCB5D1B" w:rsidP="7CFD2613" w:rsidRDefault="3BCB5D1B" w14:paraId="1DD0D281" w14:textId="0026EFA8">
      <w:pPr>
        <w:pStyle w:val="Normal"/>
      </w:pPr>
      <w:r w:rsidR="3BCB5D1B">
        <w:rPr/>
        <w:t>Assignment 5.2: MySQL Functions</w:t>
      </w:r>
    </w:p>
    <w:p w:rsidR="7CFD2613" w:rsidP="7CFD2613" w:rsidRDefault="7CFD2613" w14:paraId="461A81D0" w14:textId="1B41CCF4">
      <w:pPr>
        <w:pStyle w:val="Normal"/>
      </w:pPr>
    </w:p>
    <w:p w:rsidR="38B07B23" w:rsidP="7CFD2613" w:rsidRDefault="38B07B23" w14:paraId="6C39232B" w14:textId="620732BF">
      <w:pPr>
        <w:pStyle w:val="Normal"/>
      </w:pPr>
      <w:bookmarkStart w:name="_Int_i4ujrZ8F" w:id="1941099530"/>
      <w:r w:rsidRPr="7CFD2613" w:rsidR="38B07B23">
        <w:rPr>
          <w:b w:val="1"/>
          <w:bCs w:val="1"/>
        </w:rPr>
        <w:t>RAND(</w:t>
      </w:r>
      <w:bookmarkEnd w:id="1941099530"/>
      <w:r w:rsidRPr="7CFD2613" w:rsidR="38B07B23">
        <w:rPr>
          <w:b w:val="1"/>
          <w:bCs w:val="1"/>
        </w:rPr>
        <w:t>) Function:</w:t>
      </w:r>
    </w:p>
    <w:p w:rsidR="38B07B23" w:rsidP="7CFD2613" w:rsidRDefault="38B07B23" w14:paraId="31604090" w14:textId="515D596C">
      <w:pPr>
        <w:pStyle w:val="ListParagraph"/>
        <w:numPr>
          <w:ilvl w:val="0"/>
          <w:numId w:val="84"/>
        </w:numPr>
        <w:rPr/>
      </w:pPr>
      <w:r w:rsidR="38B07B23">
        <w:rPr/>
        <w:t xml:space="preserve">Explanation: The </w:t>
      </w:r>
      <w:bookmarkStart w:name="_Int_3ywsYw2q" w:id="1304924656"/>
      <w:r w:rsidR="38B07B23">
        <w:rPr/>
        <w:t>RAND(</w:t>
      </w:r>
      <w:bookmarkEnd w:id="1304924656"/>
      <w:r w:rsidR="38B07B23">
        <w:rPr/>
        <w:t>) function is used to generate a random number between 0 and 1. It's commonly used when you need to retrieve random rows from a table or when you want to introduce randomness in your queries.</w:t>
      </w:r>
    </w:p>
    <w:p w:rsidR="38B07B23" w:rsidP="7CFD2613" w:rsidRDefault="38B07B23" w14:paraId="6C932CBF" w14:textId="5638B747">
      <w:pPr>
        <w:pStyle w:val="ListParagraph"/>
        <w:numPr>
          <w:ilvl w:val="0"/>
          <w:numId w:val="84"/>
        </w:numPr>
        <w:rPr/>
      </w:pPr>
      <w:r w:rsidR="38B07B23">
        <w:rPr/>
        <w:t xml:space="preserve">Appropriate Alias: </w:t>
      </w:r>
      <w:r w:rsidR="38B07B23">
        <w:rPr/>
        <w:t>random_number</w:t>
      </w:r>
    </w:p>
    <w:p w:rsidR="38B07B23" w:rsidP="7CFD2613" w:rsidRDefault="38B07B23" w14:paraId="0E9B11CC" w14:textId="21EC5058">
      <w:pPr>
        <w:pStyle w:val="ListParagraph"/>
        <w:numPr>
          <w:ilvl w:val="0"/>
          <w:numId w:val="84"/>
        </w:numPr>
        <w:rPr/>
      </w:pPr>
      <w:r w:rsidR="38B07B23">
        <w:rPr/>
        <w:t>SQL Statement Example:</w:t>
      </w:r>
    </w:p>
    <w:p w:rsidR="38B07B23" w:rsidP="20DD8123" w:rsidRDefault="38B07B23" w14:paraId="199F09A3" w14:textId="525750FD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38B07B23">
        <w:rPr/>
        <w:t xml:space="preserve">SELECT </w:t>
      </w:r>
      <w:r w:rsidR="732E67BE">
        <w:rPr/>
        <w:t>RAND();</w:t>
      </w:r>
    </w:p>
    <w:p w:rsidR="38B07B23" w:rsidP="7CFD2613" w:rsidRDefault="38B07B23" w14:paraId="21AEAFD9" w14:textId="0943DC5F">
      <w:pPr>
        <w:pStyle w:val="Normal"/>
        <w:rPr>
          <w:b w:val="1"/>
          <w:bCs w:val="1"/>
        </w:rPr>
      </w:pPr>
      <w:bookmarkStart w:name="_Int_3P9yCN8Z" w:id="1568006185"/>
      <w:r w:rsidRPr="20DD8123" w:rsidR="7A96BC0F">
        <w:rPr>
          <w:b w:val="1"/>
          <w:bCs w:val="1"/>
        </w:rPr>
        <w:t>DATABASE</w:t>
      </w:r>
      <w:r w:rsidRPr="20DD8123" w:rsidR="38B07B23">
        <w:rPr>
          <w:b w:val="1"/>
          <w:bCs w:val="1"/>
        </w:rPr>
        <w:t>(</w:t>
      </w:r>
      <w:bookmarkEnd w:id="1568006185"/>
      <w:r w:rsidRPr="20DD8123" w:rsidR="38B07B23">
        <w:rPr>
          <w:b w:val="1"/>
          <w:bCs w:val="1"/>
        </w:rPr>
        <w:t>) Function:</w:t>
      </w:r>
    </w:p>
    <w:p w:rsidR="38B07B23" w:rsidP="20DD8123" w:rsidRDefault="38B07B23" w14:paraId="2F621AE9" w14:textId="4AD459F5">
      <w:pPr>
        <w:pStyle w:val="ListParagraph"/>
        <w:numPr>
          <w:ilvl w:val="0"/>
          <w:numId w:val="8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8B07B23">
        <w:rPr/>
        <w:t xml:space="preserve">Explanation: The </w:t>
      </w:r>
      <w:bookmarkStart w:name="_Int_RtsP4xsn" w:id="1037170785"/>
      <w:r w:rsidR="29CECC9F">
        <w:rPr/>
        <w:t>DATABASE(</w:t>
      </w:r>
      <w:r w:rsidR="29CECC9F">
        <w:rPr/>
        <w:t>) function is used to see the current database you are working in</w:t>
      </w:r>
      <w:bookmarkEnd w:id="1037170785"/>
      <w:r w:rsidR="38B07B23">
        <w:rPr/>
        <w:t xml:space="preserve">. </w:t>
      </w:r>
      <w:r w:rsidR="38B07B23">
        <w:rPr/>
        <w:t>It's</w:t>
      </w:r>
      <w:r w:rsidR="38B07B23">
        <w:rPr/>
        <w:t xml:space="preserve"> useful when you </w:t>
      </w:r>
      <w:r w:rsidR="32D50ADD">
        <w:rPr/>
        <w:t>need to recall or verify you are working in the correct database.</w:t>
      </w:r>
    </w:p>
    <w:p w:rsidR="38B07B23" w:rsidP="7CFD2613" w:rsidRDefault="38B07B23" w14:paraId="7CCA908F" w14:textId="694520F1">
      <w:pPr>
        <w:pStyle w:val="ListParagraph"/>
        <w:numPr>
          <w:ilvl w:val="0"/>
          <w:numId w:val="83"/>
        </w:numPr>
        <w:rPr/>
      </w:pPr>
      <w:r w:rsidR="38B07B23">
        <w:rPr/>
        <w:t xml:space="preserve">Appropriate Alias: </w:t>
      </w:r>
      <w:r w:rsidR="12277D76">
        <w:rPr/>
        <w:t>database_recall</w:t>
      </w:r>
    </w:p>
    <w:p w:rsidR="38B07B23" w:rsidP="7CFD2613" w:rsidRDefault="38B07B23" w14:paraId="0A066317" w14:textId="1A267143">
      <w:pPr>
        <w:pStyle w:val="ListParagraph"/>
        <w:numPr>
          <w:ilvl w:val="0"/>
          <w:numId w:val="83"/>
        </w:numPr>
        <w:rPr/>
      </w:pPr>
      <w:r w:rsidR="38B07B23">
        <w:rPr/>
        <w:t>SQL Statement Example:</w:t>
      </w:r>
    </w:p>
    <w:p w:rsidR="38B07B23" w:rsidP="20DD8123" w:rsidRDefault="38B07B23" w14:paraId="36018E58" w14:textId="036F5088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38B07B23">
        <w:rPr/>
        <w:t xml:space="preserve">SELECT </w:t>
      </w:r>
      <w:r w:rsidR="465B928F">
        <w:rPr/>
        <w:t>DATABASE();</w:t>
      </w:r>
    </w:p>
    <w:p w:rsidR="38B07B23" w:rsidP="7CFD2613" w:rsidRDefault="38B07B23" w14:paraId="42C2DF69" w14:textId="104288CA">
      <w:pPr>
        <w:pStyle w:val="Normal"/>
        <w:rPr>
          <w:b w:val="1"/>
          <w:bCs w:val="1"/>
        </w:rPr>
      </w:pPr>
      <w:bookmarkStart w:name="_Int_ondx5y7W" w:id="828395980"/>
      <w:r w:rsidRPr="7CFD2613" w:rsidR="38B07B23">
        <w:rPr>
          <w:b w:val="1"/>
          <w:bCs w:val="1"/>
        </w:rPr>
        <w:t>CAST(</w:t>
      </w:r>
      <w:bookmarkEnd w:id="828395980"/>
      <w:r w:rsidRPr="7CFD2613" w:rsidR="38B07B23">
        <w:rPr>
          <w:b w:val="1"/>
          <w:bCs w:val="1"/>
        </w:rPr>
        <w:t>) Function:</w:t>
      </w:r>
    </w:p>
    <w:p w:rsidR="38B07B23" w:rsidP="7CFD2613" w:rsidRDefault="38B07B23" w14:paraId="34846D17" w14:textId="6A438BD6">
      <w:pPr>
        <w:pStyle w:val="ListParagraph"/>
        <w:numPr>
          <w:ilvl w:val="0"/>
          <w:numId w:val="82"/>
        </w:numPr>
        <w:rPr/>
      </w:pPr>
      <w:r w:rsidR="38B07B23">
        <w:rPr/>
        <w:t xml:space="preserve">Explanation: The </w:t>
      </w:r>
      <w:bookmarkStart w:name="_Int_3my0VNly" w:id="2041543098"/>
      <w:r w:rsidR="38B07B23">
        <w:rPr/>
        <w:t>CAST(</w:t>
      </w:r>
      <w:bookmarkEnd w:id="2041543098"/>
      <w:r w:rsidR="38B07B23">
        <w:rPr/>
        <w:t>) function is used for data type conversion. For example, you might want to convert a string to a numeric type or vice versa.</w:t>
      </w:r>
    </w:p>
    <w:p w:rsidR="38B07B23" w:rsidP="7CFD2613" w:rsidRDefault="38B07B23" w14:paraId="0D30BAC2" w14:textId="44B5B306">
      <w:pPr>
        <w:pStyle w:val="ListParagraph"/>
        <w:numPr>
          <w:ilvl w:val="0"/>
          <w:numId w:val="82"/>
        </w:numPr>
        <w:rPr/>
      </w:pPr>
      <w:r w:rsidR="38B07B23">
        <w:rPr/>
        <w:t xml:space="preserve">Appropriate Alias: </w:t>
      </w:r>
      <w:r w:rsidR="38B07B23">
        <w:rPr/>
        <w:t>converted_value</w:t>
      </w:r>
    </w:p>
    <w:p w:rsidR="38B07B23" w:rsidP="7CFD2613" w:rsidRDefault="38B07B23" w14:paraId="789861B2" w14:textId="5A2783B9">
      <w:pPr>
        <w:pStyle w:val="ListParagraph"/>
        <w:numPr>
          <w:ilvl w:val="0"/>
          <w:numId w:val="82"/>
        </w:numPr>
        <w:rPr/>
      </w:pPr>
      <w:r w:rsidR="38B07B23">
        <w:rPr/>
        <w:t>SQL Statement Example:</w:t>
      </w:r>
    </w:p>
    <w:p w:rsidR="5CA6EABA" w:rsidP="20DD8123" w:rsidRDefault="5CA6EABA" w14:paraId="678D06A9" w14:textId="4269E324">
      <w:pPr>
        <w:pStyle w:val="Normal"/>
        <w:ind w:left="720"/>
      </w:pPr>
      <w:r w:rsidR="5CA6EABA">
        <w:rPr/>
        <w:t xml:space="preserve">SELECT </w:t>
      </w:r>
      <w:bookmarkStart w:name="_Int_ZZF0raoa" w:id="1540023934"/>
      <w:r w:rsidR="5CA6EABA">
        <w:rPr/>
        <w:t>CAST(</w:t>
      </w:r>
      <w:bookmarkEnd w:id="1540023934"/>
      <w:r w:rsidR="5CA6EABA">
        <w:rPr/>
        <w:t>"2017-08-29" AS DATE);</w:t>
      </w:r>
    </w:p>
    <w:p w:rsidR="20DD8123" w:rsidP="20DD8123" w:rsidRDefault="20DD8123" w14:paraId="318E1CFF" w14:textId="1285CDE8">
      <w:pPr>
        <w:pStyle w:val="Normal"/>
        <w:ind w:left="720"/>
      </w:pPr>
    </w:p>
    <w:p w:rsidR="4E82030A" w:rsidP="20DD8123" w:rsidRDefault="4E82030A" w14:paraId="2825A3CF" w14:textId="31B9D253">
      <w:pPr>
        <w:pStyle w:val="Normal"/>
        <w:ind w:left="720"/>
      </w:pPr>
      <w:r w:rsidR="4E82030A">
        <w:drawing>
          <wp:inline wp14:editId="29658AB3" wp14:anchorId="060F3075">
            <wp:extent cx="4076700" cy="4076700"/>
            <wp:effectExtent l="0" t="0" r="0" b="0"/>
            <wp:docPr id="70515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007d08238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eTN347nAJ6XkB" int2:id="QOjXyU4P">
      <int2:state int2:type="AugLoop_Text_Critique" int2:value="Rejected"/>
    </int2:textHash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ZZF0raoa" int2:invalidationBookmarkName="" int2:hashCode="oSRg03de+txyBV" int2:id="qzKXk5JZ">
      <int2:state int2:type="AugLoop_Text_Critique" int2:value="Rejected"/>
    </int2:bookmark>
    <int2:bookmark int2:bookmarkName="_Int_fM9Il46Q" int2:invalidationBookmarkName="" int2:hashCode="pEzusiLCRf0+5q" int2:id="n0kP0Cl8">
      <int2:state int2:type="AugLoop_Text_Critique" int2:value="Rejected"/>
    </int2:bookmark>
    <int2:bookmark int2:bookmarkName="_Int_cHtjk9Ue" int2:invalidationBookmarkName="" int2:hashCode="oSRg03de+txyBV" int2:id="212LELYQ">
      <int2:state int2:type="AugLoop_Text_Critique" int2:value="Rejected"/>
    </int2:bookmark>
    <int2:bookmark int2:bookmarkName="_Int_3my0VNly" int2:invalidationBookmarkName="" int2:hashCode="oSRg03de+txyBV" int2:id="ap1CP1Dd">
      <int2:state int2:type="AugLoop_Text_Critique" int2:value="Rejected"/>
    </int2:bookmark>
    <int2:bookmark int2:bookmarkName="_Int_ondx5y7W" int2:invalidationBookmarkName="" int2:hashCode="oSRg03de+txyBV" int2:id="W9vjBJcn">
      <int2:state int2:type="AugLoop_Text_Critique" int2:value="Rejected"/>
    </int2:bookmark>
    <int2:bookmark int2:bookmarkName="_Int_B3N0Zeo5" int2:invalidationBookmarkName="" int2:hashCode="E5xkFwOMfb8o79" int2:id="CFMnNYbZ">
      <int2:state int2:type="AugLoop_Text_Critique" int2:value="Rejected"/>
    </int2:bookmark>
    <int2:bookmark int2:bookmarkName="_Int_RtsP4xsn" int2:invalidationBookmarkName="" int2:hashCode="E5xkFwOMfb8o79" int2:id="or8S7m1D">
      <int2:state int2:type="AugLoop_Text_Critique" int2:value="Rejected"/>
    </int2:bookmark>
    <int2:bookmark int2:bookmarkName="_Int_3P9yCN8Z" int2:invalidationBookmarkName="" int2:hashCode="E5xkFwOMfb8o79" int2:id="8VcLKySu">
      <int2:state int2:type="AugLoop_Text_Critique" int2:value="Rejected"/>
    </int2:bookmark>
    <int2:bookmark int2:bookmarkName="_Int_3ywsYw2q" int2:invalidationBookmarkName="" int2:hashCode="vMu+aZZUeijWn2" int2:id="Cx1qTGPC">
      <int2:state int2:type="AugLoop_Text_Critique" int2:value="Rejected"/>
    </int2:bookmark>
    <int2:bookmark int2:bookmarkName="_Int_i4ujrZ8F" int2:invalidationBookmarkName="" int2:hashCode="vMu+aZZUeijWn2" int2:id="8MjoEQb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1C079"/>
    <w:rsid w:val="00793112"/>
    <w:rsid w:val="00878BC6"/>
    <w:rsid w:val="00AECADD"/>
    <w:rsid w:val="00EFC574"/>
    <w:rsid w:val="00FEBDF4"/>
    <w:rsid w:val="015F52D9"/>
    <w:rsid w:val="01646F07"/>
    <w:rsid w:val="016AA02F"/>
    <w:rsid w:val="016BE69E"/>
    <w:rsid w:val="0172416E"/>
    <w:rsid w:val="017265DA"/>
    <w:rsid w:val="017532E8"/>
    <w:rsid w:val="017D85C5"/>
    <w:rsid w:val="01A137E3"/>
    <w:rsid w:val="01CB7BD2"/>
    <w:rsid w:val="020BBFDA"/>
    <w:rsid w:val="023C5279"/>
    <w:rsid w:val="024A700A"/>
    <w:rsid w:val="02514E52"/>
    <w:rsid w:val="028B95D5"/>
    <w:rsid w:val="028BD546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F9EC10"/>
    <w:rsid w:val="040C2858"/>
    <w:rsid w:val="0427A5A7"/>
    <w:rsid w:val="0436568D"/>
    <w:rsid w:val="043B8B29"/>
    <w:rsid w:val="0446E787"/>
    <w:rsid w:val="0460EB9A"/>
    <w:rsid w:val="047256E4"/>
    <w:rsid w:val="04749B2F"/>
    <w:rsid w:val="048D2BCB"/>
    <w:rsid w:val="04A6E473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C37608"/>
    <w:rsid w:val="05CCD137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B6510D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AFFA7"/>
    <w:rsid w:val="096C3CD7"/>
    <w:rsid w:val="096E72A9"/>
    <w:rsid w:val="09A8C1E5"/>
    <w:rsid w:val="09AA5828"/>
    <w:rsid w:val="09E4435A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B60E70"/>
    <w:rsid w:val="0BD3F442"/>
    <w:rsid w:val="0BD6BE7F"/>
    <w:rsid w:val="0BD9678E"/>
    <w:rsid w:val="0C0CC770"/>
    <w:rsid w:val="0C2E6572"/>
    <w:rsid w:val="0C5008FB"/>
    <w:rsid w:val="0C5A2ADE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489D4B"/>
    <w:rsid w:val="0D6006D5"/>
    <w:rsid w:val="0D79241A"/>
    <w:rsid w:val="0D8FE6E7"/>
    <w:rsid w:val="0DA10408"/>
    <w:rsid w:val="0DAA1C75"/>
    <w:rsid w:val="0DAEE5CE"/>
    <w:rsid w:val="0DCF1B31"/>
    <w:rsid w:val="0DDB0C75"/>
    <w:rsid w:val="0DF5FB3F"/>
    <w:rsid w:val="0DF7EF53"/>
    <w:rsid w:val="0E1FA594"/>
    <w:rsid w:val="0E33B65B"/>
    <w:rsid w:val="0E45E93C"/>
    <w:rsid w:val="0E47E6E9"/>
    <w:rsid w:val="0E5B1329"/>
    <w:rsid w:val="0E9372A5"/>
    <w:rsid w:val="0EB68048"/>
    <w:rsid w:val="0EE11125"/>
    <w:rsid w:val="0F190B97"/>
    <w:rsid w:val="0F257585"/>
    <w:rsid w:val="0F364FE2"/>
    <w:rsid w:val="0F5321B8"/>
    <w:rsid w:val="0F8A440B"/>
    <w:rsid w:val="0F98D453"/>
    <w:rsid w:val="0FA09273"/>
    <w:rsid w:val="0FAF6618"/>
    <w:rsid w:val="0FC4E3F4"/>
    <w:rsid w:val="0FD699E1"/>
    <w:rsid w:val="0FE479C3"/>
    <w:rsid w:val="0FEDEBC9"/>
    <w:rsid w:val="1009A8C6"/>
    <w:rsid w:val="105A920D"/>
    <w:rsid w:val="1070D311"/>
    <w:rsid w:val="107C2601"/>
    <w:rsid w:val="109DE98A"/>
    <w:rsid w:val="10A0FAB9"/>
    <w:rsid w:val="10CDDB57"/>
    <w:rsid w:val="10D8FDD2"/>
    <w:rsid w:val="10FC7D69"/>
    <w:rsid w:val="1112AD37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277D76"/>
    <w:rsid w:val="1252530F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40B9C20"/>
    <w:rsid w:val="141A7917"/>
    <w:rsid w:val="143BBBBA"/>
    <w:rsid w:val="145CF946"/>
    <w:rsid w:val="14A13615"/>
    <w:rsid w:val="14AF7EAB"/>
    <w:rsid w:val="14C198B0"/>
    <w:rsid w:val="14DFCD62"/>
    <w:rsid w:val="1548955E"/>
    <w:rsid w:val="1572FB28"/>
    <w:rsid w:val="15B102CB"/>
    <w:rsid w:val="15BDCF20"/>
    <w:rsid w:val="15C2A320"/>
    <w:rsid w:val="15E84AB8"/>
    <w:rsid w:val="160A3C21"/>
    <w:rsid w:val="16216F09"/>
    <w:rsid w:val="16287CB7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11065F"/>
    <w:rsid w:val="1747AB6E"/>
    <w:rsid w:val="175D6BF6"/>
    <w:rsid w:val="17A59E20"/>
    <w:rsid w:val="17BA81FE"/>
    <w:rsid w:val="17D930F6"/>
    <w:rsid w:val="17D95A38"/>
    <w:rsid w:val="17FE8EC3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4AC65C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7587E"/>
    <w:rsid w:val="1F101ECF"/>
    <w:rsid w:val="1F16EEB3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C0107"/>
    <w:rsid w:val="2084C679"/>
    <w:rsid w:val="20AB9A87"/>
    <w:rsid w:val="20DD8123"/>
    <w:rsid w:val="20F00E5F"/>
    <w:rsid w:val="21027D3C"/>
    <w:rsid w:val="2103DD09"/>
    <w:rsid w:val="210F4E61"/>
    <w:rsid w:val="2116100E"/>
    <w:rsid w:val="2129441F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931776"/>
    <w:rsid w:val="22BC38F9"/>
    <w:rsid w:val="22BE9E74"/>
    <w:rsid w:val="22D9BC28"/>
    <w:rsid w:val="230CCCCE"/>
    <w:rsid w:val="2354CB60"/>
    <w:rsid w:val="235DA463"/>
    <w:rsid w:val="2361D880"/>
    <w:rsid w:val="2378E805"/>
    <w:rsid w:val="238EA38E"/>
    <w:rsid w:val="23B16C49"/>
    <w:rsid w:val="23B2B634"/>
    <w:rsid w:val="23BFB0D7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936BE"/>
    <w:rsid w:val="24F952F5"/>
    <w:rsid w:val="24FE29BE"/>
    <w:rsid w:val="25058D7A"/>
    <w:rsid w:val="2540E541"/>
    <w:rsid w:val="25467019"/>
    <w:rsid w:val="254D3A06"/>
    <w:rsid w:val="254E8695"/>
    <w:rsid w:val="2565921F"/>
    <w:rsid w:val="2580ABF5"/>
    <w:rsid w:val="258A53AD"/>
    <w:rsid w:val="259B17A6"/>
    <w:rsid w:val="25B8D64C"/>
    <w:rsid w:val="25C7A3D7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A22C69"/>
    <w:rsid w:val="27B5B222"/>
    <w:rsid w:val="27B8B1E8"/>
    <w:rsid w:val="27C3EB3C"/>
    <w:rsid w:val="27EF7E02"/>
    <w:rsid w:val="27F0CDC3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78D624"/>
    <w:rsid w:val="299B5A4A"/>
    <w:rsid w:val="29A63B8E"/>
    <w:rsid w:val="29CECC9F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80F28F"/>
    <w:rsid w:val="2A8372E9"/>
    <w:rsid w:val="2A84CA31"/>
    <w:rsid w:val="2AC19047"/>
    <w:rsid w:val="2AE7DC5B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EA2AFC"/>
    <w:rsid w:val="2CF77AB1"/>
    <w:rsid w:val="2D04348E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8DBC5F"/>
    <w:rsid w:val="2EBB64DC"/>
    <w:rsid w:val="2EBD9EA8"/>
    <w:rsid w:val="2EBE53BF"/>
    <w:rsid w:val="2ED8B118"/>
    <w:rsid w:val="2EE180AF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EFFEF"/>
    <w:rsid w:val="2FE67E79"/>
    <w:rsid w:val="2FE7DF3F"/>
    <w:rsid w:val="2FF502A7"/>
    <w:rsid w:val="3011A034"/>
    <w:rsid w:val="3032460A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2214F5"/>
    <w:rsid w:val="3174895C"/>
    <w:rsid w:val="317B1F0A"/>
    <w:rsid w:val="31BC5E88"/>
    <w:rsid w:val="31D01596"/>
    <w:rsid w:val="31D955EE"/>
    <w:rsid w:val="31DEEE8E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D28DC6"/>
    <w:rsid w:val="32D50ADD"/>
    <w:rsid w:val="32FC9757"/>
    <w:rsid w:val="33438EA3"/>
    <w:rsid w:val="335346B1"/>
    <w:rsid w:val="336216C6"/>
    <w:rsid w:val="336A8A82"/>
    <w:rsid w:val="337430AB"/>
    <w:rsid w:val="33833D09"/>
    <w:rsid w:val="33BA54A5"/>
    <w:rsid w:val="33C61FB6"/>
    <w:rsid w:val="33CDF037"/>
    <w:rsid w:val="33D0B47D"/>
    <w:rsid w:val="3418C6D3"/>
    <w:rsid w:val="341AE170"/>
    <w:rsid w:val="342ABEF9"/>
    <w:rsid w:val="342FAD37"/>
    <w:rsid w:val="34405CD6"/>
    <w:rsid w:val="345657D6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D02B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07B23"/>
    <w:rsid w:val="38B3BAD5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FC3889"/>
    <w:rsid w:val="3902D9AA"/>
    <w:rsid w:val="390ADFB4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DA52F3"/>
    <w:rsid w:val="3ADC89C0"/>
    <w:rsid w:val="3AE50501"/>
    <w:rsid w:val="3AE9B700"/>
    <w:rsid w:val="3AF719E6"/>
    <w:rsid w:val="3B17F649"/>
    <w:rsid w:val="3B1CF5EB"/>
    <w:rsid w:val="3B27A15F"/>
    <w:rsid w:val="3B3BE966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E942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B32CC"/>
    <w:rsid w:val="3FBF5D8A"/>
    <w:rsid w:val="3FC9C41F"/>
    <w:rsid w:val="3FDD38B6"/>
    <w:rsid w:val="3FED113F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CA6CA1"/>
    <w:rsid w:val="42FCE544"/>
    <w:rsid w:val="43052E84"/>
    <w:rsid w:val="435140F7"/>
    <w:rsid w:val="43635085"/>
    <w:rsid w:val="4377EAAE"/>
    <w:rsid w:val="4394BF39"/>
    <w:rsid w:val="43A0FBF6"/>
    <w:rsid w:val="43B6420E"/>
    <w:rsid w:val="43BA48B5"/>
    <w:rsid w:val="43C5B66C"/>
    <w:rsid w:val="43E6D847"/>
    <w:rsid w:val="442FFA61"/>
    <w:rsid w:val="44604D18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B928F"/>
    <w:rsid w:val="465E0EF0"/>
    <w:rsid w:val="4668C681"/>
    <w:rsid w:val="468AF392"/>
    <w:rsid w:val="46A1AB8E"/>
    <w:rsid w:val="46BE0621"/>
    <w:rsid w:val="46C09471"/>
    <w:rsid w:val="46C857DD"/>
    <w:rsid w:val="46CFD97C"/>
    <w:rsid w:val="46D0B1A4"/>
    <w:rsid w:val="46F03807"/>
    <w:rsid w:val="471F31B1"/>
    <w:rsid w:val="4736E57E"/>
    <w:rsid w:val="47399320"/>
    <w:rsid w:val="473E7ACA"/>
    <w:rsid w:val="4741676E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ADFE9B4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9DA748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101C0E"/>
    <w:rsid w:val="4E11B5E3"/>
    <w:rsid w:val="4E163C15"/>
    <w:rsid w:val="4E40B2B7"/>
    <w:rsid w:val="4E44F873"/>
    <w:rsid w:val="4E7214F9"/>
    <w:rsid w:val="4E7562CD"/>
    <w:rsid w:val="4E82030A"/>
    <w:rsid w:val="4EA1FB11"/>
    <w:rsid w:val="4EA74768"/>
    <w:rsid w:val="4EBCD388"/>
    <w:rsid w:val="4EC28ADB"/>
    <w:rsid w:val="4EC8D316"/>
    <w:rsid w:val="4ECFE6E2"/>
    <w:rsid w:val="4F087E48"/>
    <w:rsid w:val="4F0E3FC4"/>
    <w:rsid w:val="4F1062AA"/>
    <w:rsid w:val="4F1D369B"/>
    <w:rsid w:val="4F1FE444"/>
    <w:rsid w:val="4F38462F"/>
    <w:rsid w:val="4F52F108"/>
    <w:rsid w:val="4F5466D9"/>
    <w:rsid w:val="4F6C9FDB"/>
    <w:rsid w:val="4F9D57D3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E7CB54"/>
    <w:rsid w:val="55F20EEC"/>
    <w:rsid w:val="5604E0A6"/>
    <w:rsid w:val="561B8B0F"/>
    <w:rsid w:val="56231D38"/>
    <w:rsid w:val="56468951"/>
    <w:rsid w:val="56949B0D"/>
    <w:rsid w:val="56A69481"/>
    <w:rsid w:val="56A6C7C2"/>
    <w:rsid w:val="56B1B172"/>
    <w:rsid w:val="56B7CF58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62AE8B"/>
    <w:rsid w:val="5866ACFB"/>
    <w:rsid w:val="58948D22"/>
    <w:rsid w:val="58A18239"/>
    <w:rsid w:val="58A24D0B"/>
    <w:rsid w:val="58D02B6E"/>
    <w:rsid w:val="58D4DD9D"/>
    <w:rsid w:val="58DC5CCB"/>
    <w:rsid w:val="58F1663D"/>
    <w:rsid w:val="58F5F97D"/>
    <w:rsid w:val="5916581F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AFC52F7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A6EABA"/>
    <w:rsid w:val="5CB56380"/>
    <w:rsid w:val="5CBEEB68"/>
    <w:rsid w:val="5CC71D85"/>
    <w:rsid w:val="5CD107C4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B8FD4"/>
    <w:rsid w:val="5E02CFCA"/>
    <w:rsid w:val="5E3714F1"/>
    <w:rsid w:val="5E6282D8"/>
    <w:rsid w:val="5E74E5C5"/>
    <w:rsid w:val="5E982F34"/>
    <w:rsid w:val="5F00709A"/>
    <w:rsid w:val="5F17800B"/>
    <w:rsid w:val="5F39BCF3"/>
    <w:rsid w:val="5F409A7A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0F3AA7B"/>
    <w:rsid w:val="60FA3BEF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97933"/>
    <w:rsid w:val="641AF986"/>
    <w:rsid w:val="642D95EA"/>
    <w:rsid w:val="6431DCB1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687E2C"/>
    <w:rsid w:val="667BFA42"/>
    <w:rsid w:val="66984613"/>
    <w:rsid w:val="669CD3AD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847A4B"/>
    <w:rsid w:val="67A23AC3"/>
    <w:rsid w:val="67D448DC"/>
    <w:rsid w:val="67EC0831"/>
    <w:rsid w:val="67F174C8"/>
    <w:rsid w:val="6811860E"/>
    <w:rsid w:val="682D48B9"/>
    <w:rsid w:val="684C3C86"/>
    <w:rsid w:val="6877718F"/>
    <w:rsid w:val="687F7E73"/>
    <w:rsid w:val="688FDA9A"/>
    <w:rsid w:val="690C6B46"/>
    <w:rsid w:val="6915F27F"/>
    <w:rsid w:val="6916DDE5"/>
    <w:rsid w:val="692178D0"/>
    <w:rsid w:val="693ED92F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75EA9"/>
    <w:rsid w:val="6B525EAA"/>
    <w:rsid w:val="6BAE1834"/>
    <w:rsid w:val="6BC1967F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35BC8C"/>
    <w:rsid w:val="6E408C20"/>
    <w:rsid w:val="6E58969B"/>
    <w:rsid w:val="6E8E42FD"/>
    <w:rsid w:val="6E951465"/>
    <w:rsid w:val="6E975B36"/>
    <w:rsid w:val="6E9F8773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BED74A"/>
    <w:rsid w:val="72C98FD1"/>
    <w:rsid w:val="72DCBE70"/>
    <w:rsid w:val="72FEEC30"/>
    <w:rsid w:val="731D6400"/>
    <w:rsid w:val="732E67BE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76655"/>
    <w:rsid w:val="74CFCC5E"/>
    <w:rsid w:val="74D5BE12"/>
    <w:rsid w:val="74D98E0E"/>
    <w:rsid w:val="74DBF8B2"/>
    <w:rsid w:val="74E24413"/>
    <w:rsid w:val="74F2A37D"/>
    <w:rsid w:val="75007E3C"/>
    <w:rsid w:val="7506DC9E"/>
    <w:rsid w:val="7513C616"/>
    <w:rsid w:val="7518B23C"/>
    <w:rsid w:val="7529C011"/>
    <w:rsid w:val="7585D9C7"/>
    <w:rsid w:val="7591092F"/>
    <w:rsid w:val="75C97AD7"/>
    <w:rsid w:val="76013093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4A92F"/>
    <w:rsid w:val="7895A23D"/>
    <w:rsid w:val="78A1C82A"/>
    <w:rsid w:val="78BDE07E"/>
    <w:rsid w:val="78C5726E"/>
    <w:rsid w:val="78CA524E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6BC0F"/>
    <w:rsid w:val="7A9E55A8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4350AA"/>
    <w:rsid w:val="7F4B342F"/>
    <w:rsid w:val="7F4B3A9D"/>
    <w:rsid w:val="7F5A9B60"/>
    <w:rsid w:val="7F6B4B81"/>
    <w:rsid w:val="7F8C0F15"/>
    <w:rsid w:val="7F8D489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5dd007d0823847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2024-02-04T01:47:59.1080760Z</dcterms:modified>
  <dc:creator>Taylor King</dc:creator>
  <lastModifiedBy>Taylor King</lastModifiedBy>
</coreProperties>
</file>