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7A5FBA" w:rsidP="598474E1" w:rsidRDefault="007A5FBA" w14:paraId="097EC3D1" w14:textId="31C7C7F6">
      <w:pPr>
        <w:pStyle w:val="Normal"/>
        <w:rPr>
          <w:noProof w:val="0"/>
          <w:lang w:val="en-US"/>
        </w:rPr>
      </w:pPr>
      <w:r w:rsidRPr="598474E1" w:rsidR="007A5FBA">
        <w:rPr>
          <w:noProof w:val="0"/>
          <w:lang w:val="en-US"/>
        </w:rPr>
        <w:t>Taylor King</w:t>
      </w:r>
    </w:p>
    <w:p w:rsidR="007A5FBA" w:rsidP="598474E1" w:rsidRDefault="007A5FBA" w14:paraId="7EB4D832" w14:textId="383BE436">
      <w:pPr>
        <w:pStyle w:val="Normal"/>
        <w:rPr>
          <w:noProof w:val="0"/>
          <w:lang w:val="en-US"/>
        </w:rPr>
      </w:pPr>
      <w:r w:rsidRPr="598474E1" w:rsidR="007A5FBA">
        <w:rPr>
          <w:noProof w:val="0"/>
          <w:lang w:val="en-US"/>
        </w:rPr>
        <w:t>8/15/24</w:t>
      </w:r>
    </w:p>
    <w:p w:rsidR="598474E1" w:rsidP="598474E1" w:rsidRDefault="598474E1" w14:paraId="65F4FCF1" w14:textId="3D9F3505">
      <w:pPr>
        <w:pStyle w:val="Title"/>
        <w:jc w:val="center"/>
        <w:rPr>
          <w:noProof w:val="0"/>
          <w:lang w:val="en-US"/>
        </w:rPr>
      </w:pPr>
    </w:p>
    <w:p w:rsidR="3DAA8BCE" w:rsidP="598474E1" w:rsidRDefault="3DAA8BCE" w14:paraId="4DDE34ED" w14:textId="5768881F">
      <w:pPr>
        <w:pStyle w:val="Title"/>
        <w:jc w:val="center"/>
      </w:pPr>
      <w:r w:rsidRPr="598474E1" w:rsidR="3DAA8BCE">
        <w:rPr>
          <w:noProof w:val="0"/>
          <w:lang w:val="en-US"/>
        </w:rPr>
        <w:t>The History of DevOps</w:t>
      </w:r>
    </w:p>
    <w:p w:rsidR="3DAA8BCE" w:rsidP="598474E1" w:rsidRDefault="3DAA8BCE" w14:paraId="600C4E80" w14:textId="4B0710EE">
      <w:pPr>
        <w:pStyle w:val="Heading1"/>
      </w:pPr>
      <w:r w:rsidRPr="598474E1" w:rsidR="3DAA8BCE">
        <w:rPr>
          <w:noProof w:val="0"/>
          <w:lang w:val="en-US"/>
        </w:rPr>
        <w:t>Introduction</w:t>
      </w:r>
    </w:p>
    <w:p w:rsidR="3DAA8BCE" w:rsidP="598474E1" w:rsidRDefault="3DAA8BCE" w14:paraId="319DFF51" w14:textId="7E3DDA3E">
      <w:pPr>
        <w:spacing w:before="240" w:beforeAutospacing="off" w:after="240" w:afterAutospacing="off"/>
      </w:pPr>
      <w:r w:rsidRPr="598474E1" w:rsidR="3DAA8BCE">
        <w:rPr>
          <w:rFonts w:ascii="Aptos" w:hAnsi="Aptos" w:eastAsia="Aptos" w:cs="Aptos"/>
          <w:noProof w:val="0"/>
          <w:sz w:val="24"/>
          <w:szCs w:val="24"/>
          <w:lang w:val="en-US"/>
        </w:rPr>
        <w:t>DevOps, a portmanteau of "Development" and "Operations," signifies a transformative movement in the software development and IT operations space. Since its inception, DevOps has evolved into a set of practices, cultural philosophies, and tools to improve software delivery's speed, reliability, and collaboration. This paper explores the historical underpinnings of DevOps, focusing on three critical influences: the Lean Movement, the Agile Manifesto, and the Continuous Delivery Movement.</w:t>
      </w:r>
    </w:p>
    <w:p w:rsidR="3DAA8BCE" w:rsidP="598474E1" w:rsidRDefault="3DAA8BCE" w14:paraId="498DA0A6" w14:textId="73D6F841">
      <w:pPr>
        <w:pStyle w:val="Heading1"/>
      </w:pPr>
      <w:r w:rsidRPr="598474E1" w:rsidR="3DAA8BCE">
        <w:rPr>
          <w:noProof w:val="0"/>
          <w:lang w:val="en-US"/>
        </w:rPr>
        <w:t>The Lean Movement</w:t>
      </w:r>
    </w:p>
    <w:p w:rsidR="3DAA8BCE" w:rsidP="598474E1" w:rsidRDefault="3DAA8BCE" w14:paraId="3A3C1F0E" w14:textId="61A5A0C3">
      <w:pPr>
        <w:pStyle w:val="Heading2"/>
      </w:pPr>
      <w:r w:rsidRPr="598474E1" w:rsidR="3DAA8BCE">
        <w:rPr>
          <w:noProof w:val="0"/>
          <w:lang w:val="en-US"/>
        </w:rPr>
        <w:t>Origins and Principles</w:t>
      </w:r>
    </w:p>
    <w:p w:rsidR="3DAA8BCE" w:rsidP="598474E1" w:rsidRDefault="3DAA8BCE" w14:paraId="36E7C534" w14:textId="45EE9DFC">
      <w:pPr>
        <w:spacing w:before="240" w:beforeAutospacing="off" w:after="240" w:afterAutospacing="off"/>
      </w:pPr>
      <w:r w:rsidRPr="598474E1" w:rsidR="3DAA8BCE">
        <w:rPr>
          <w:rFonts w:ascii="Aptos" w:hAnsi="Aptos" w:eastAsia="Aptos" w:cs="Aptos"/>
          <w:noProof w:val="0"/>
          <w:sz w:val="24"/>
          <w:szCs w:val="24"/>
          <w:lang w:val="en-US"/>
        </w:rPr>
        <w:t>The Lean Movement has its roots in manufacturing, particularly in the Toyota Production System (TPS) developed in the 1940s. Lean principles emphasize waste reduction, continuous improvement, and delivering value to the customer (Ohno, 1988). These principles were later adapted to software development, promoting efficiency and quality in software product delivery.</w:t>
      </w:r>
    </w:p>
    <w:p w:rsidR="3DAA8BCE" w:rsidP="598474E1" w:rsidRDefault="3DAA8BCE" w14:paraId="55C1D8B4" w14:textId="027349FF">
      <w:pPr>
        <w:pStyle w:val="Heading2"/>
      </w:pPr>
      <w:r w:rsidRPr="598474E1" w:rsidR="3DAA8BCE">
        <w:rPr>
          <w:noProof w:val="0"/>
          <w:lang w:val="en-US"/>
        </w:rPr>
        <w:t>Lean's Impact on DevOps</w:t>
      </w:r>
    </w:p>
    <w:p w:rsidR="3DAA8BCE" w:rsidP="598474E1" w:rsidRDefault="3DAA8BCE" w14:paraId="3022CFBA" w14:textId="1EB588D3">
      <w:pPr>
        <w:spacing w:before="240" w:beforeAutospacing="off" w:after="240" w:afterAutospacing="off"/>
      </w:pPr>
      <w:r w:rsidRPr="598474E1" w:rsidR="3DAA8BCE">
        <w:rPr>
          <w:rFonts w:ascii="Aptos" w:hAnsi="Aptos" w:eastAsia="Aptos" w:cs="Aptos"/>
          <w:noProof w:val="0"/>
          <w:sz w:val="24"/>
          <w:szCs w:val="24"/>
          <w:lang w:val="en-US"/>
        </w:rPr>
        <w:t>Lean thinking introduced several concepts that are fundamental to DevOps. These include continuous improvement (Kaizen), flow efficiency, and a customer-centric approach (Poppendieck &amp; Poppendieck, 2003). In the context of DevOps, these principles translate into practices such as continuous integration, automation, and the pursuit of minimizing waste in the software delivery pipeline. Lean's influence is evident in the emphasis on reducing bottlenecks, streamlining workflows, and fostering a culture of collaboration and learning.</w:t>
      </w:r>
    </w:p>
    <w:p w:rsidR="3DAA8BCE" w:rsidP="598474E1" w:rsidRDefault="3DAA8BCE" w14:paraId="79598E6F" w14:textId="4CF76C50">
      <w:pPr>
        <w:pStyle w:val="Heading1"/>
      </w:pPr>
      <w:r w:rsidRPr="598474E1" w:rsidR="3DAA8BCE">
        <w:rPr>
          <w:noProof w:val="0"/>
          <w:lang w:val="en-US"/>
        </w:rPr>
        <w:t>The Agile Manifesto</w:t>
      </w:r>
    </w:p>
    <w:p w:rsidR="3DAA8BCE" w:rsidP="598474E1" w:rsidRDefault="3DAA8BCE" w14:paraId="6983A479" w14:textId="52DE8F28">
      <w:pPr>
        <w:pStyle w:val="Heading2"/>
      </w:pPr>
      <w:r w:rsidRPr="598474E1" w:rsidR="3DAA8BCE">
        <w:rPr>
          <w:noProof w:val="0"/>
          <w:lang w:val="en-US"/>
        </w:rPr>
        <w:t>The Birth of Agile</w:t>
      </w:r>
    </w:p>
    <w:p w:rsidR="3DAA8BCE" w:rsidP="598474E1" w:rsidRDefault="3DAA8BCE" w14:paraId="2D610ED2" w14:textId="67BF0C27">
      <w:pPr>
        <w:spacing w:before="240" w:beforeAutospacing="off" w:after="240" w:afterAutospacing="off"/>
      </w:pPr>
      <w:r w:rsidRPr="598474E1" w:rsidR="3DAA8BCE">
        <w:rPr>
          <w:rFonts w:ascii="Aptos" w:hAnsi="Aptos" w:eastAsia="Aptos" w:cs="Aptos"/>
          <w:noProof w:val="0"/>
          <w:sz w:val="24"/>
          <w:szCs w:val="24"/>
          <w:lang w:val="en-US"/>
        </w:rPr>
        <w:t>In February 2001, 17 software developers met at a ski resort in Utah and created the Agile Manifesto (Beck et al., 2001). This document significantly departed from traditional, heavyweight software development methodologies, often considered rigid and slow to adapt to changing requirements. The Agile Manifesto advocates for individuals and interactions over processes and tools, working software over comprehensive documentation, customer collaboration over contract negotiation, and responding to change over following a plan.</w:t>
      </w:r>
    </w:p>
    <w:p w:rsidR="3DAA8BCE" w:rsidP="598474E1" w:rsidRDefault="3DAA8BCE" w14:paraId="784C1208" w14:textId="3DB6DD60">
      <w:pPr>
        <w:pStyle w:val="Heading2"/>
      </w:pPr>
      <w:r w:rsidRPr="598474E1" w:rsidR="3DAA8BCE">
        <w:rPr>
          <w:noProof w:val="0"/>
          <w:lang w:val="en-US"/>
        </w:rPr>
        <w:t>Agile's Influence on DevOps</w:t>
      </w:r>
    </w:p>
    <w:p w:rsidR="3DAA8BCE" w:rsidP="598474E1" w:rsidRDefault="3DAA8BCE" w14:paraId="1453C2EA" w14:textId="2A20FE35">
      <w:pPr>
        <w:spacing w:before="240" w:beforeAutospacing="off" w:after="240" w:afterAutospacing="off"/>
      </w:pPr>
      <w:r w:rsidRPr="598474E1" w:rsidR="3DAA8BCE">
        <w:rPr>
          <w:rFonts w:ascii="Aptos" w:hAnsi="Aptos" w:eastAsia="Aptos" w:cs="Aptos"/>
          <w:noProof w:val="0"/>
          <w:sz w:val="24"/>
          <w:szCs w:val="24"/>
          <w:lang w:val="en-US"/>
        </w:rPr>
        <w:t>Agile methodologies, such as Scrum and Extreme Programming (XP), laid the groundwork for the collaborative and iterative processes central to DevOps. Agile emphasized short, iterative development cycles, known as sprints, which aimed to deliver minor, incremental improvements to software (Fowler &amp; Highsmith, 2001). DevOps extends this philosophy by integrating operations teams into the development process, ensuring that software is developed quickly and deployed and operated effectively. The cultural shift towards collaboration, communication, and feedback that Agile promoted is foundational to the DevOps ethos.</w:t>
      </w:r>
    </w:p>
    <w:p w:rsidR="3DAA8BCE" w:rsidP="598474E1" w:rsidRDefault="3DAA8BCE" w14:paraId="586A74B7" w14:textId="0B4D32E5">
      <w:pPr>
        <w:pStyle w:val="Heading1"/>
      </w:pPr>
      <w:r w:rsidRPr="598474E1" w:rsidR="3DAA8BCE">
        <w:rPr>
          <w:noProof w:val="0"/>
          <w:lang w:val="en-US"/>
        </w:rPr>
        <w:t>The Continuous Delivery Movement</w:t>
      </w:r>
    </w:p>
    <w:p w:rsidR="3DAA8BCE" w:rsidP="598474E1" w:rsidRDefault="3DAA8BCE" w14:paraId="1DD91A25" w14:textId="62746B48">
      <w:pPr>
        <w:pStyle w:val="Heading2"/>
      </w:pPr>
      <w:r w:rsidRPr="598474E1" w:rsidR="3DAA8BCE">
        <w:rPr>
          <w:noProof w:val="0"/>
          <w:lang w:val="en-US"/>
        </w:rPr>
        <w:t>Emergence of Continuous Delivery</w:t>
      </w:r>
    </w:p>
    <w:p w:rsidR="3DAA8BCE" w:rsidP="598474E1" w:rsidRDefault="3DAA8BCE" w14:paraId="3371C1E2" w14:textId="3BCE38E9">
      <w:pPr>
        <w:spacing w:before="240" w:beforeAutospacing="off" w:after="240" w:afterAutospacing="off"/>
      </w:pPr>
      <w:r w:rsidRPr="598474E1" w:rsidR="3DAA8BCE">
        <w:rPr>
          <w:rFonts w:ascii="Aptos" w:hAnsi="Aptos" w:eastAsia="Aptos" w:cs="Aptos"/>
          <w:noProof w:val="0"/>
          <w:sz w:val="24"/>
          <w:szCs w:val="24"/>
          <w:lang w:val="en-US"/>
        </w:rPr>
        <w:t>Continuous Delivery (CD) emerged in the early 2000s as a natural progression from Agile practices. CD focuses on automating and streamlining the software release process, enabling teams to deliver new features, updates, and fixes to users as quickly and safely as possible (Humble &amp; Farley, 2010). The key principles of CD include version control, automated testing, and continuous integration, all of which aim to reduce the risks associated with deploying software changes.</w:t>
      </w:r>
    </w:p>
    <w:p w:rsidR="3DAA8BCE" w:rsidP="598474E1" w:rsidRDefault="3DAA8BCE" w14:paraId="0475934F" w14:textId="05CB9265">
      <w:pPr>
        <w:pStyle w:val="Heading2"/>
      </w:pPr>
      <w:r w:rsidRPr="598474E1" w:rsidR="3DAA8BCE">
        <w:rPr>
          <w:noProof w:val="0"/>
          <w:lang w:val="en-US"/>
        </w:rPr>
        <w:t>Continuous Delivery's Role in DevOps</w:t>
      </w:r>
    </w:p>
    <w:p w:rsidR="3DAA8BCE" w:rsidP="598474E1" w:rsidRDefault="3DAA8BCE" w14:paraId="43318D2A" w14:textId="0D9900D1">
      <w:pPr>
        <w:spacing w:before="240" w:beforeAutospacing="off" w:after="240" w:afterAutospacing="off"/>
      </w:pPr>
      <w:r w:rsidRPr="598474E1" w:rsidR="3DAA8BCE">
        <w:rPr>
          <w:rFonts w:ascii="Aptos" w:hAnsi="Aptos" w:eastAsia="Aptos" w:cs="Aptos"/>
          <w:noProof w:val="0"/>
          <w:sz w:val="24"/>
          <w:szCs w:val="24"/>
          <w:lang w:val="en-US"/>
        </w:rPr>
        <w:t>Continuous Delivery is often considered a precursor to DevOps. The practices and tools developed under the CD movement, such as automated testing frameworks, deployment pipelines, and configuration management tools, are central to DevOps implementations. CD emphasizes the need for a consistent, repeatable, and reliable process for getting software from development to production, which aligns with the DevOps focus on automation and infrastructure as code. By incorporating CD principles, DevOps aims to ensure that software delivery is fast but also reliable and scalable (Humble &amp; Molesky, 2011).</w:t>
      </w:r>
    </w:p>
    <w:p w:rsidR="3DAA8BCE" w:rsidP="598474E1" w:rsidRDefault="3DAA8BCE" w14:paraId="1EEFC665" w14:textId="6DC3FEA5">
      <w:pPr>
        <w:pStyle w:val="Heading1"/>
      </w:pPr>
      <w:r w:rsidRPr="598474E1" w:rsidR="3DAA8BCE">
        <w:rPr>
          <w:noProof w:val="0"/>
          <w:lang w:val="en-US"/>
        </w:rPr>
        <w:t>The Synthesis of DevOps</w:t>
      </w:r>
    </w:p>
    <w:p w:rsidR="3DAA8BCE" w:rsidP="598474E1" w:rsidRDefault="3DAA8BCE" w14:paraId="5839B610" w14:textId="583AC603">
      <w:pPr>
        <w:pStyle w:val="Heading2"/>
      </w:pPr>
      <w:r w:rsidRPr="598474E1" w:rsidR="3DAA8BCE">
        <w:rPr>
          <w:noProof w:val="0"/>
          <w:lang w:val="en-US"/>
        </w:rPr>
        <w:t>DevOps as a Cultural and Technical Movement</w:t>
      </w:r>
    </w:p>
    <w:p w:rsidR="3DAA8BCE" w:rsidP="598474E1" w:rsidRDefault="3DAA8BCE" w14:paraId="1F6C6DDA" w14:textId="1CDFD0D5">
      <w:pPr>
        <w:spacing w:before="240" w:beforeAutospacing="off" w:after="240" w:afterAutospacing="off"/>
      </w:pPr>
      <w:r w:rsidRPr="598474E1" w:rsidR="3DAA8BCE">
        <w:rPr>
          <w:rFonts w:ascii="Aptos" w:hAnsi="Aptos" w:eastAsia="Aptos" w:cs="Aptos"/>
          <w:noProof w:val="0"/>
          <w:sz w:val="24"/>
          <w:szCs w:val="24"/>
          <w:lang w:val="en-US"/>
        </w:rPr>
        <w:t>The convergence of Lean, Agile, and Continuous Delivery principles set the stage for the emergence of DevOps in the late 2000s. The term "DevOps" was popularized through conferences, blogs, and books emphasizing the need for greater collaboration between development and operations teams (Kim et al., 2016). DevOps represents a cultural shift, breaking down silos between traditionally separate functions and fostering a more integrated approach to software development and IT operations.</w:t>
      </w:r>
    </w:p>
    <w:p w:rsidR="3DAA8BCE" w:rsidP="598474E1" w:rsidRDefault="3DAA8BCE" w14:paraId="7F6042AF" w14:textId="1E92EAB4">
      <w:pPr>
        <w:pStyle w:val="Heading2"/>
      </w:pPr>
      <w:r w:rsidRPr="598474E1" w:rsidR="3DAA8BCE">
        <w:rPr>
          <w:noProof w:val="0"/>
          <w:lang w:val="en-US"/>
        </w:rPr>
        <w:t>The Modern DevOps Landscape</w:t>
      </w:r>
    </w:p>
    <w:p w:rsidR="3DAA8BCE" w:rsidP="598474E1" w:rsidRDefault="3DAA8BCE" w14:paraId="29C164BD" w14:textId="418EA93D">
      <w:pPr>
        <w:spacing w:before="240" w:beforeAutospacing="off" w:after="240" w:afterAutospacing="off"/>
      </w:pPr>
      <w:r w:rsidRPr="598474E1" w:rsidR="3DAA8BCE">
        <w:rPr>
          <w:rFonts w:ascii="Aptos" w:hAnsi="Aptos" w:eastAsia="Aptos" w:cs="Aptos"/>
          <w:noProof w:val="0"/>
          <w:sz w:val="24"/>
          <w:szCs w:val="24"/>
          <w:lang w:val="en-US"/>
        </w:rPr>
        <w:t>Today, DevOps is a widespread practice supported by a rich ecosystem of tools, frameworks, and methodologies. Continuous feedback loops, rapid iterations, and a strong emphasis on automation and monitoring characterize it. Companies adopting DevOps practices often report improvements in deployment frequency, lead time for changes, and incident recovery times (Forsgren et al., 2018). The principles of Lean, Agile, and Continuous Delivery continue to inform the evolution of DevOps, guiding organizations toward more efficient and resilient software delivery processes.</w:t>
      </w:r>
    </w:p>
    <w:p w:rsidR="3DAA8BCE" w:rsidP="598474E1" w:rsidRDefault="3DAA8BCE" w14:paraId="5DEE4DAF" w14:textId="2EB40B5C">
      <w:pPr>
        <w:pStyle w:val="Heading1"/>
      </w:pPr>
      <w:r w:rsidRPr="598474E1" w:rsidR="3DAA8BCE">
        <w:rPr>
          <w:noProof w:val="0"/>
          <w:lang w:val="en-US"/>
        </w:rPr>
        <w:t>Conclusion</w:t>
      </w:r>
    </w:p>
    <w:p w:rsidR="3DAA8BCE" w:rsidP="598474E1" w:rsidRDefault="3DAA8BCE" w14:paraId="1E5D8447" w14:textId="6C288145">
      <w:pPr>
        <w:spacing w:before="240" w:beforeAutospacing="off" w:after="240" w:afterAutospacing="off"/>
      </w:pPr>
      <w:r w:rsidRPr="598474E1" w:rsidR="3DAA8BCE">
        <w:rPr>
          <w:rFonts w:ascii="Aptos" w:hAnsi="Aptos" w:eastAsia="Aptos" w:cs="Aptos"/>
          <w:noProof w:val="0"/>
          <w:sz w:val="24"/>
          <w:szCs w:val="24"/>
          <w:lang w:val="en-US"/>
        </w:rPr>
        <w:t>The history of DevOps is deeply intertwined with the Lean Movement, the Agile Manifesto, and the Continuous Delivery Movement. These influences contributed to vital principles and practices that shaped the DevOps philosophy. Lean provided the foundation for efficiency and waste reduction, Agile introduced a focus on collaboration and iterative development, and Continuous Delivery brought a disciplined approach to software release. Together, these movements have driven the evolution of DevOps into a critical approach for modern software development and IT operations. As organizations continue to adopt and refine DevOps practices, the legacy of these foundational movements will remain central to the ongoing evolution of the field.</w:t>
      </w:r>
    </w:p>
    <w:p w:rsidR="3DAA8BCE" w:rsidP="598474E1" w:rsidRDefault="3DAA8BCE" w14:paraId="765222DD" w14:textId="21FCCB33">
      <w:pPr>
        <w:pStyle w:val="Heading1"/>
      </w:pPr>
      <w:r w:rsidRPr="598474E1" w:rsidR="3DAA8BCE">
        <w:rPr>
          <w:noProof w:val="0"/>
          <w:lang w:val="en-US"/>
        </w:rPr>
        <w:t>References</w:t>
      </w:r>
    </w:p>
    <w:p w:rsidR="3DAA8BCE" w:rsidP="598474E1" w:rsidRDefault="3DAA8BCE" w14:paraId="48A44EB6" w14:textId="775F9043">
      <w:pPr>
        <w:spacing w:before="240" w:beforeAutospacing="off" w:after="240" w:afterAutospacing="off"/>
      </w:pPr>
      <w:r w:rsidRPr="598474E1" w:rsidR="3DAA8BCE">
        <w:rPr>
          <w:rFonts w:ascii="Aptos" w:hAnsi="Aptos" w:eastAsia="Aptos" w:cs="Aptos"/>
          <w:noProof w:val="0"/>
          <w:sz w:val="24"/>
          <w:szCs w:val="24"/>
          <w:lang w:val="en-US"/>
        </w:rPr>
        <w:t xml:space="preserve">Beck, K., Beedle, M., van Bennekum, A., Cockburn, A., Cunningham, W., Fowler, M., ... &amp; Thomas, D. (2001). Manifesto for Agile Software Development. Retrieved from </w:t>
      </w:r>
      <w:hyperlink r:id="R543b615185924f54">
        <w:r w:rsidRPr="598474E1" w:rsidR="3DAA8BCE">
          <w:rPr>
            <w:rStyle w:val="Hyperlink"/>
            <w:rFonts w:ascii="Aptos" w:hAnsi="Aptos" w:eastAsia="Aptos" w:cs="Aptos"/>
            <w:noProof w:val="0"/>
            <w:sz w:val="24"/>
            <w:szCs w:val="24"/>
            <w:lang w:val="en-US"/>
          </w:rPr>
          <w:t>https://agilemanifesto.org/</w:t>
        </w:r>
      </w:hyperlink>
    </w:p>
    <w:p w:rsidR="3DAA8BCE" w:rsidP="598474E1" w:rsidRDefault="3DAA8BCE" w14:paraId="49193A4E" w14:textId="26C77BB5">
      <w:pPr>
        <w:spacing w:before="240" w:beforeAutospacing="off" w:after="240" w:afterAutospacing="off"/>
      </w:pPr>
      <w:r w:rsidRPr="598474E1" w:rsidR="3DAA8BCE">
        <w:rPr>
          <w:rFonts w:ascii="Aptos" w:hAnsi="Aptos" w:eastAsia="Aptos" w:cs="Aptos"/>
          <w:noProof w:val="0"/>
          <w:sz w:val="24"/>
          <w:szCs w:val="24"/>
          <w:lang w:val="en-US"/>
        </w:rPr>
        <w:t>Fowler, M., &amp; Highsmith, J. (2001). The Agile Manifesto. Software Development, 9(8), 28–35.</w:t>
      </w:r>
    </w:p>
    <w:p w:rsidR="3DAA8BCE" w:rsidP="598474E1" w:rsidRDefault="3DAA8BCE" w14:paraId="52B14D67" w14:textId="057C45F6">
      <w:pPr>
        <w:spacing w:before="240" w:beforeAutospacing="off" w:after="240" w:afterAutospacing="off"/>
      </w:pPr>
      <w:r w:rsidRPr="598474E1" w:rsidR="3DAA8BCE">
        <w:rPr>
          <w:rFonts w:ascii="Aptos" w:hAnsi="Aptos" w:eastAsia="Aptos" w:cs="Aptos"/>
          <w:noProof w:val="0"/>
          <w:sz w:val="24"/>
          <w:szCs w:val="24"/>
          <w:lang w:val="en-US"/>
        </w:rPr>
        <w:t>Forsgren, N., Humble, J., &amp; Kim, G. (2018). Accelerate: The Science of Lean Software and DevOps: Building and Scaling High Performing Technology Organizations. IT Revolution Press.</w:t>
      </w:r>
    </w:p>
    <w:p w:rsidR="3DAA8BCE" w:rsidP="598474E1" w:rsidRDefault="3DAA8BCE" w14:paraId="7E665FA4" w14:textId="2B9ECF06">
      <w:pPr>
        <w:spacing w:before="240" w:beforeAutospacing="off" w:after="240" w:afterAutospacing="off"/>
      </w:pPr>
      <w:r w:rsidRPr="598474E1" w:rsidR="3DAA8BCE">
        <w:rPr>
          <w:rFonts w:ascii="Aptos" w:hAnsi="Aptos" w:eastAsia="Aptos" w:cs="Aptos"/>
          <w:noProof w:val="0"/>
          <w:sz w:val="24"/>
          <w:szCs w:val="24"/>
          <w:lang w:val="en-US"/>
        </w:rPr>
        <w:t>Humble, J., &amp; Farley, D. (2010). Continuous Delivery: Reliable Software Releases through Build, Test, and Deployment Automation. Addison-Wesley Professional.</w:t>
      </w:r>
    </w:p>
    <w:p w:rsidR="3DAA8BCE" w:rsidP="598474E1" w:rsidRDefault="3DAA8BCE" w14:paraId="595CF084" w14:textId="1AC49775">
      <w:pPr>
        <w:spacing w:before="240" w:beforeAutospacing="off" w:after="240" w:afterAutospacing="off"/>
      </w:pPr>
      <w:r w:rsidRPr="598474E1" w:rsidR="3DAA8BCE">
        <w:rPr>
          <w:rFonts w:ascii="Aptos" w:hAnsi="Aptos" w:eastAsia="Aptos" w:cs="Aptos"/>
          <w:noProof w:val="0"/>
          <w:sz w:val="24"/>
          <w:szCs w:val="24"/>
          <w:lang w:val="en-US"/>
        </w:rPr>
        <w:t>Humble, J., &amp; Molesky, J. (2011). Why Enterprises Must Adopt DevOps to Enable Continuous Delivery. Cutter IT Journal, 24(8), 6–12.</w:t>
      </w:r>
    </w:p>
    <w:p w:rsidR="3DAA8BCE" w:rsidP="598474E1" w:rsidRDefault="3DAA8BCE" w14:paraId="02BF2282" w14:textId="5BE81652">
      <w:pPr>
        <w:spacing w:before="240" w:beforeAutospacing="off" w:after="240" w:afterAutospacing="off"/>
      </w:pPr>
      <w:r w:rsidRPr="598474E1" w:rsidR="3DAA8BCE">
        <w:rPr>
          <w:rFonts w:ascii="Aptos" w:hAnsi="Aptos" w:eastAsia="Aptos" w:cs="Aptos"/>
          <w:noProof w:val="0"/>
          <w:sz w:val="24"/>
          <w:szCs w:val="24"/>
          <w:lang w:val="en-US"/>
        </w:rPr>
        <w:t>Kim, G., Humble, J., Debois, P., &amp; Willis, J. (2016). The DevOps Handbook: How to Create World-Class Agility, Reliability, &amp; Security in Technology Organizations. IT Revolution Press.</w:t>
      </w:r>
    </w:p>
    <w:p w:rsidR="3DAA8BCE" w:rsidP="598474E1" w:rsidRDefault="3DAA8BCE" w14:paraId="501167BF" w14:textId="325D3FF6">
      <w:pPr>
        <w:spacing w:before="240" w:beforeAutospacing="off" w:after="240" w:afterAutospacing="off"/>
      </w:pPr>
      <w:r w:rsidRPr="598474E1" w:rsidR="3DAA8BCE">
        <w:rPr>
          <w:rFonts w:ascii="Aptos" w:hAnsi="Aptos" w:eastAsia="Aptos" w:cs="Aptos"/>
          <w:noProof w:val="0"/>
          <w:sz w:val="24"/>
          <w:szCs w:val="24"/>
          <w:lang w:val="en-US"/>
        </w:rPr>
        <w:t>Ohno, T. (1988). Toyota Production System: Beyond Large-Scale Production. CRC Press.</w:t>
      </w:r>
    </w:p>
    <w:p w:rsidR="3DAA8BCE" w:rsidP="598474E1" w:rsidRDefault="3DAA8BCE" w14:paraId="6279F1C6" w14:textId="021067A2">
      <w:pPr>
        <w:spacing w:before="240" w:beforeAutospacing="off" w:after="240" w:afterAutospacing="off"/>
      </w:pPr>
      <w:r w:rsidRPr="598474E1" w:rsidR="3DAA8BCE">
        <w:rPr>
          <w:rFonts w:ascii="Aptos" w:hAnsi="Aptos" w:eastAsia="Aptos" w:cs="Aptos"/>
          <w:noProof w:val="0"/>
          <w:sz w:val="24"/>
          <w:szCs w:val="24"/>
          <w:lang w:val="en-US"/>
        </w:rPr>
        <w:t>Poppendieck, M., &amp; Poppendieck, T. (2003). Lean Software Development: An Agile Toolkit. Addison-Wesley Professional.</w:t>
      </w:r>
    </w:p>
    <w:p w:rsidR="598474E1" w:rsidP="598474E1" w:rsidRDefault="598474E1" w14:paraId="65B7618A" w14:textId="07F7DD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08154"/>
    <w:rsid w:val="007A5FBA"/>
    <w:rsid w:val="21728C2C"/>
    <w:rsid w:val="3A11F871"/>
    <w:rsid w:val="3DAA8BCE"/>
    <w:rsid w:val="438DC6E5"/>
    <w:rsid w:val="53308154"/>
    <w:rsid w:val="58DCF37D"/>
    <w:rsid w:val="598474E1"/>
    <w:rsid w:val="7943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8154"/>
  <w15:chartTrackingRefBased/>
  <w15:docId w15:val="{64709891-CE12-4283-B69A-C11850295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anifesto.org/" TargetMode="External" Id="R543b615185924f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2024-08-18T14:20:36.3076457Z</dcterms:created>
  <dcterms:modified xsi:type="dcterms:W3CDTF">2024-08-18T14:54:52.3094649Z</dcterms:modified>
  <dc:creator>Taylor King</dc:creator>
  <lastModifiedBy>Taylor King</lastModifiedBy>
</coreProperties>
</file>