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3A4798" wp14:paraId="2C078E63" wp14:textId="78050C67">
      <w:pPr>
        <w:pStyle w:val="Normal"/>
      </w:pPr>
      <w:r w:rsidR="37DA2A2D">
        <w:drawing>
          <wp:inline xmlns:wp14="http://schemas.microsoft.com/office/word/2010/wordprocessingDrawing" wp14:editId="2FCF0B31" wp14:anchorId="16C08DBF">
            <wp:extent cx="5943600" cy="4457700"/>
            <wp:effectExtent l="0" t="0" r="0" b="0"/>
            <wp:docPr id="113368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fba5ad7b6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A2A2D" w:rsidP="2F3A4798" w:rsidRDefault="37DA2A2D" w14:paraId="542AB263" w14:textId="45E9DE08">
      <w:pPr>
        <w:pStyle w:val="Normal"/>
        <w:jc w:val="center"/>
      </w:pPr>
      <w:r w:rsidR="37DA2A2D">
        <w:rPr/>
        <w:t>Estimated Average Flow Time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3A4798" w:rsidTr="2F3A4798" w14:paraId="0E95323B">
        <w:trPr>
          <w:trHeight w:val="300"/>
        </w:trPr>
        <w:tc>
          <w:tcPr>
            <w:tcW w:w="4680" w:type="dxa"/>
            <w:tcMar/>
          </w:tcPr>
          <w:p w:rsidR="60459060" w:rsidP="2F3A4798" w:rsidRDefault="60459060" w14:paraId="78E23E47" w14:textId="035876A4">
            <w:pPr>
              <w:pStyle w:val="Normal"/>
            </w:pPr>
            <w:r w:rsidR="60459060">
              <w:rPr/>
              <w:t>Arrival</w:t>
            </w:r>
          </w:p>
        </w:tc>
        <w:tc>
          <w:tcPr>
            <w:tcW w:w="4680" w:type="dxa"/>
            <w:tcMar/>
          </w:tcPr>
          <w:p w:rsidR="43D877D6" w:rsidP="2F3A4798" w:rsidRDefault="43D877D6" w14:paraId="4E39C2C7" w14:textId="6C7A7FB6">
            <w:pPr>
              <w:pStyle w:val="Normal"/>
            </w:pPr>
            <w:r w:rsidR="43D877D6">
              <w:rPr/>
              <w:t>10min</w:t>
            </w:r>
          </w:p>
        </w:tc>
      </w:tr>
      <w:tr w:rsidR="2F3A4798" w:rsidTr="2F3A4798" w14:paraId="5B3F1711">
        <w:trPr>
          <w:trHeight w:val="300"/>
        </w:trPr>
        <w:tc>
          <w:tcPr>
            <w:tcW w:w="4680" w:type="dxa"/>
            <w:tcMar/>
          </w:tcPr>
          <w:p w:rsidR="60459060" w:rsidP="2F3A4798" w:rsidRDefault="60459060" w14:paraId="7E32421E" w14:textId="1E11D3CA">
            <w:pPr>
              <w:pStyle w:val="Normal"/>
            </w:pPr>
            <w:r w:rsidR="60459060">
              <w:rPr/>
              <w:t>Greeting</w:t>
            </w:r>
          </w:p>
        </w:tc>
        <w:tc>
          <w:tcPr>
            <w:tcW w:w="4680" w:type="dxa"/>
            <w:tcMar/>
          </w:tcPr>
          <w:p w:rsidR="1A8A31F7" w:rsidP="2F3A4798" w:rsidRDefault="1A8A31F7" w14:paraId="6ECBC0C0" w14:textId="521B771E">
            <w:pPr>
              <w:pStyle w:val="Normal"/>
            </w:pPr>
            <w:r w:rsidR="1A8A31F7">
              <w:rPr/>
              <w:t>30min</w:t>
            </w:r>
          </w:p>
        </w:tc>
      </w:tr>
      <w:tr w:rsidR="2F3A4798" w:rsidTr="2F3A4798" w14:paraId="1E8EED97">
        <w:trPr>
          <w:trHeight w:val="300"/>
        </w:trPr>
        <w:tc>
          <w:tcPr>
            <w:tcW w:w="4680" w:type="dxa"/>
            <w:tcMar/>
          </w:tcPr>
          <w:p w:rsidR="60459060" w:rsidP="2F3A4798" w:rsidRDefault="60459060" w14:paraId="7332A9C7" w14:textId="28D049C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0459060">
              <w:rPr/>
              <w:t>Repair</w:t>
            </w:r>
          </w:p>
        </w:tc>
        <w:tc>
          <w:tcPr>
            <w:tcW w:w="4680" w:type="dxa"/>
            <w:tcMar/>
          </w:tcPr>
          <w:p w:rsidR="1D250418" w:rsidP="2F3A4798" w:rsidRDefault="1D250418" w14:paraId="5D72DF81" w14:textId="658C8C7B">
            <w:pPr>
              <w:pStyle w:val="Normal"/>
            </w:pPr>
            <w:r w:rsidR="1D250418">
              <w:rPr/>
              <w:t>2hrs</w:t>
            </w:r>
          </w:p>
        </w:tc>
      </w:tr>
      <w:tr w:rsidR="2F3A4798" w:rsidTr="2F3A4798" w14:paraId="18BA89BA">
        <w:trPr>
          <w:trHeight w:val="300"/>
        </w:trPr>
        <w:tc>
          <w:tcPr>
            <w:tcW w:w="4680" w:type="dxa"/>
            <w:tcMar/>
          </w:tcPr>
          <w:p w:rsidR="60459060" w:rsidP="2F3A4798" w:rsidRDefault="60459060" w14:paraId="5F52DDE2" w14:textId="69ACC0F4">
            <w:pPr>
              <w:pStyle w:val="Normal"/>
            </w:pPr>
            <w:r w:rsidR="60459060">
              <w:rPr/>
              <w:t>Review</w:t>
            </w:r>
          </w:p>
        </w:tc>
        <w:tc>
          <w:tcPr>
            <w:tcW w:w="4680" w:type="dxa"/>
            <w:tcMar/>
          </w:tcPr>
          <w:p w:rsidR="5C2ECAF1" w:rsidP="2F3A4798" w:rsidRDefault="5C2ECAF1" w14:paraId="083E4515" w14:textId="68CAC503">
            <w:pPr>
              <w:pStyle w:val="Normal"/>
            </w:pPr>
            <w:r w:rsidR="5C2ECAF1">
              <w:rPr/>
              <w:t>30min</w:t>
            </w:r>
          </w:p>
        </w:tc>
      </w:tr>
      <w:tr w:rsidR="2F3A4798" w:rsidTr="2F3A4798" w14:paraId="4395098B">
        <w:trPr>
          <w:trHeight w:val="300"/>
        </w:trPr>
        <w:tc>
          <w:tcPr>
            <w:tcW w:w="4680" w:type="dxa"/>
            <w:tcMar/>
          </w:tcPr>
          <w:p w:rsidR="60459060" w:rsidP="2F3A4798" w:rsidRDefault="60459060" w14:paraId="1F79D190" w14:textId="7BBA1EDA">
            <w:pPr>
              <w:pStyle w:val="Normal"/>
            </w:pPr>
            <w:r w:rsidR="60459060">
              <w:rPr/>
              <w:t>Departure</w:t>
            </w:r>
          </w:p>
        </w:tc>
        <w:tc>
          <w:tcPr>
            <w:tcW w:w="4680" w:type="dxa"/>
            <w:tcMar/>
          </w:tcPr>
          <w:p w:rsidR="0856B9FB" w:rsidP="2F3A4798" w:rsidRDefault="0856B9FB" w14:paraId="4FEC09B1" w14:textId="428A7DE7">
            <w:pPr>
              <w:pStyle w:val="Normal"/>
            </w:pPr>
            <w:r w:rsidR="0856B9FB">
              <w:rPr/>
              <w:t>10min</w:t>
            </w:r>
          </w:p>
        </w:tc>
      </w:tr>
    </w:tbl>
    <w:p w:rsidR="2F3A4798" w:rsidP="2F3A4798" w:rsidRDefault="2F3A4798" w14:paraId="4EA3ADBE" w14:textId="5D1494D8">
      <w:pPr>
        <w:pStyle w:val="Normal"/>
        <w:jc w:val="center"/>
      </w:pPr>
    </w:p>
    <w:p w:rsidR="3AEAFDA4" w:rsidP="2F3A4798" w:rsidRDefault="3AEAFDA4" w14:paraId="2775038B" w14:textId="6B6D83ED">
      <w:pPr>
        <w:pStyle w:val="Normal"/>
        <w:jc w:val="left"/>
      </w:pPr>
      <w:r w:rsidR="3AEAFDA4">
        <w:rPr/>
        <w:t>Estimated Time Cycle</w:t>
      </w:r>
      <w:r w:rsidR="5841A3B8">
        <w:rPr/>
        <w:t xml:space="preserve">: </w:t>
      </w:r>
      <w:r w:rsidR="52AD1FE0">
        <w:rPr/>
        <w:t>3hrs 20min</w:t>
      </w:r>
    </w:p>
    <w:p w:rsidR="3D0531E8" w:rsidP="2F3A4798" w:rsidRDefault="3D0531E8" w14:paraId="49DA71C7" w14:textId="2CAFE677">
      <w:pPr>
        <w:pStyle w:val="Normal"/>
        <w:jc w:val="left"/>
      </w:pPr>
      <w:r w:rsidR="3D0531E8">
        <w:rPr/>
        <w:t>Optimize</w:t>
      </w:r>
      <w:r w:rsidR="3D0531E8">
        <w:rPr/>
        <w:t xml:space="preserve"> Service Call Routine:</w:t>
      </w:r>
    </w:p>
    <w:p w:rsidR="1BE9FAB2" w:rsidP="2F3A4798" w:rsidRDefault="1BE9FAB2" w14:paraId="6FD84643" w14:textId="2C16D7A1">
      <w:pPr>
        <w:pStyle w:val="Normal"/>
        <w:jc w:val="left"/>
      </w:pPr>
      <w:r w:rsidR="1BE9FAB2">
        <w:rPr/>
        <w:t xml:space="preserve">This is my finalized routine for service calls. I have </w:t>
      </w:r>
      <w:r w:rsidR="1BE9FAB2">
        <w:rPr/>
        <w:t>eliminated</w:t>
      </w:r>
      <w:r w:rsidR="1BE9FAB2">
        <w:rPr/>
        <w:t xml:space="preserve"> many extra steps to get it down to these 20 steps.</w:t>
      </w:r>
      <w:r w:rsidR="3016B7AB">
        <w:rPr/>
        <w:t xml:space="preserve"> I believe the only way to </w:t>
      </w:r>
      <w:r w:rsidR="3016B7AB">
        <w:rPr/>
        <w:t>optimize</w:t>
      </w:r>
      <w:r w:rsidR="3016B7AB">
        <w:rPr/>
        <w:t xml:space="preserve"> this flow further would be to gain the experience to cut down on analysis and repair.</w:t>
      </w:r>
    </w:p>
    <w:p w:rsidR="3016B7AB" w:rsidP="2F3A4798" w:rsidRDefault="3016B7AB" w14:paraId="62F72132" w14:textId="580C9DFE">
      <w:pPr>
        <w:pStyle w:val="Normal"/>
        <w:jc w:val="left"/>
      </w:pPr>
      <w:r w:rsidR="3016B7AB">
        <w:rPr/>
        <w:t xml:space="preserve">Workflow </w:t>
      </w:r>
      <w:r w:rsidR="6E56CAA6">
        <w:rPr/>
        <w:t>Orchestration:</w:t>
      </w:r>
    </w:p>
    <w:p w:rsidR="3016B7AB" w:rsidP="2F3A4798" w:rsidRDefault="3016B7AB" w14:paraId="3E115C07" w14:textId="37C4231C">
      <w:pPr>
        <w:pStyle w:val="Normal"/>
        <w:jc w:val="left"/>
      </w:pPr>
      <w:r w:rsidR="3016B7AB">
        <w:rPr/>
        <w:t xml:space="preserve">Many times, by the time we are in the Greet phase the problem is already </w:t>
      </w:r>
      <w:r w:rsidR="3016B7AB">
        <w:rPr/>
        <w:t>apparent</w:t>
      </w:r>
      <w:r w:rsidR="3016B7AB">
        <w:rPr/>
        <w:t xml:space="preserve">, and many steps can be avoided all </w:t>
      </w:r>
      <w:r w:rsidR="7F6B5829">
        <w:rPr/>
        <w:t xml:space="preserve">together. This cuts a lot of precious time out of the </w:t>
      </w:r>
      <w:r w:rsidR="7F6B5829">
        <w:rPr/>
        <w:t>equation,</w:t>
      </w:r>
      <w:r w:rsidR="7F6B5829">
        <w:rPr/>
        <w:t xml:space="preserve"> making more room for the rest of the day.</w:t>
      </w:r>
    </w:p>
    <w:p w:rsidR="7F6B5829" w:rsidP="2F3A4798" w:rsidRDefault="7F6B5829" w14:paraId="616F1FDA" w14:textId="0CBC424E">
      <w:pPr>
        <w:pStyle w:val="Normal"/>
        <w:jc w:val="left"/>
      </w:pPr>
      <w:r w:rsidR="7F6B5829">
        <w:rPr/>
        <w:t>Governance Model:</w:t>
      </w:r>
    </w:p>
    <w:p w:rsidR="6CEBB94C" w:rsidP="2F3A4798" w:rsidRDefault="6CEBB94C" w14:paraId="4578478B" w14:textId="0C099ED6">
      <w:pPr>
        <w:pStyle w:val="Normal"/>
        <w:jc w:val="left"/>
      </w:pPr>
      <w:r w:rsidR="6CEBB94C">
        <w:rPr/>
        <w:t>There may be times when tools or locations could be left allowing for theft or accidents. These can be minimized by blocking off the area or</w:t>
      </w:r>
      <w:r w:rsidR="1C3204E4">
        <w:rPr/>
        <w:t xml:space="preserve"> making fewer trips.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D4D2E"/>
    <w:rsid w:val="0856B9FB"/>
    <w:rsid w:val="0A0CC117"/>
    <w:rsid w:val="0BAD4D2E"/>
    <w:rsid w:val="0FB887F6"/>
    <w:rsid w:val="1005B021"/>
    <w:rsid w:val="15B03EE3"/>
    <w:rsid w:val="1A1A38E7"/>
    <w:rsid w:val="1A8A31F7"/>
    <w:rsid w:val="1BE9FAB2"/>
    <w:rsid w:val="1C3204E4"/>
    <w:rsid w:val="1D250418"/>
    <w:rsid w:val="1D354564"/>
    <w:rsid w:val="258DC34C"/>
    <w:rsid w:val="2E3CF8D1"/>
    <w:rsid w:val="2F3A4798"/>
    <w:rsid w:val="3016B7AB"/>
    <w:rsid w:val="34F760B8"/>
    <w:rsid w:val="35C2E46D"/>
    <w:rsid w:val="37BC16E8"/>
    <w:rsid w:val="37DA2A2D"/>
    <w:rsid w:val="3AEAFDA4"/>
    <w:rsid w:val="3C19F2B0"/>
    <w:rsid w:val="3D0531E8"/>
    <w:rsid w:val="3D12EBBE"/>
    <w:rsid w:val="423E28BD"/>
    <w:rsid w:val="43D877D6"/>
    <w:rsid w:val="45F27FA2"/>
    <w:rsid w:val="465A1504"/>
    <w:rsid w:val="4763C4D4"/>
    <w:rsid w:val="48A743E4"/>
    <w:rsid w:val="4B13C7B0"/>
    <w:rsid w:val="519EB395"/>
    <w:rsid w:val="52AD1FE0"/>
    <w:rsid w:val="5841A3B8"/>
    <w:rsid w:val="5941A7E9"/>
    <w:rsid w:val="5C2ECAF1"/>
    <w:rsid w:val="5D145196"/>
    <w:rsid w:val="60459060"/>
    <w:rsid w:val="67C6387B"/>
    <w:rsid w:val="6B009437"/>
    <w:rsid w:val="6CEBB94C"/>
    <w:rsid w:val="6E56CAA6"/>
    <w:rsid w:val="7D0ABC3B"/>
    <w:rsid w:val="7F6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4D2E"/>
  <w15:chartTrackingRefBased/>
  <w15:docId w15:val="{15910D9D-CB32-4116-9E55-191DA113F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afba5ad7b640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2024-09-15T18:23:17.9355478Z</dcterms:created>
  <dcterms:modified xsi:type="dcterms:W3CDTF">2024-09-16T02:12:52.9273081Z</dcterms:modified>
  <dc:creator>Taylor King</dc:creator>
  <lastModifiedBy>Taylor King</lastModifiedBy>
</coreProperties>
</file>