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86C0" w14:textId="04667790" w:rsidR="006655B0" w:rsidRDefault="006655B0" w:rsidP="006655B0">
      <w:pPr>
        <w:spacing w:line="480" w:lineRule="auto"/>
        <w:ind w:left="3600"/>
        <w:rPr>
          <w:b/>
          <w:bCs/>
        </w:rPr>
      </w:pPr>
      <w:r>
        <w:rPr>
          <w:b/>
          <w:bCs/>
        </w:rPr>
        <w:t>Load Balancer on GCP</w:t>
      </w:r>
    </w:p>
    <w:p w14:paraId="57F1ABBA" w14:textId="153137FD" w:rsidR="006655B0" w:rsidRDefault="006655B0" w:rsidP="00F629C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8667A">
        <w:rPr>
          <w:b/>
          <w:bCs/>
        </w:rPr>
        <w:t xml:space="preserve">                                                                                                                       </w:t>
      </w:r>
      <w:r>
        <w:rPr>
          <w:b/>
          <w:bCs/>
        </w:rPr>
        <w:t xml:space="preserve"> By Ke Tu</w:t>
      </w:r>
    </w:p>
    <w:p w14:paraId="632C2D49" w14:textId="040C02F8" w:rsidR="006655B0" w:rsidRDefault="006655B0" w:rsidP="00F629C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597B510" w14:textId="77777777" w:rsidR="006655B0" w:rsidRDefault="006655B0" w:rsidP="00F629CD">
      <w:pPr>
        <w:rPr>
          <w:b/>
          <w:bCs/>
        </w:rPr>
      </w:pPr>
    </w:p>
    <w:p w14:paraId="18149E73" w14:textId="6D55F4A8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Setting Up a Load-Balanced Web Server on Google Cloud Platform (GCP)</w:t>
      </w:r>
    </w:p>
    <w:p w14:paraId="6A0F5DA5" w14:textId="77777777" w:rsidR="00F629CD" w:rsidRDefault="00F629CD" w:rsidP="00F629CD">
      <w:r w:rsidRPr="00F629CD">
        <w:t>This guide provides step-by-step instructions for setting up two Linux virtual machines (VMs) as web servers on Google Cloud Platform (GCP) and configuring a load balancer to distribute traffic between them. By the end of this tutorial, you will have a fully functional load-balanced web server environment.</w:t>
      </w:r>
    </w:p>
    <w:p w14:paraId="708F373E" w14:textId="77777777" w:rsidR="00F629CD" w:rsidRDefault="00F629CD" w:rsidP="00F629CD"/>
    <w:p w14:paraId="5B1762A9" w14:textId="600F030D" w:rsidR="006655B0" w:rsidRDefault="006655B0" w:rsidP="00F629CD">
      <w:r>
        <w:t xml:space="preserve">Here is a simple diagram of the workflow: </w:t>
      </w:r>
    </w:p>
    <w:p w14:paraId="0932226D" w14:textId="774C6F3D" w:rsidR="006655B0" w:rsidRDefault="00CE1724" w:rsidP="00F629CD">
      <w:r>
        <w:rPr>
          <w:noProof/>
        </w:rPr>
        <w:drawing>
          <wp:inline distT="0" distB="0" distL="0" distR="0" wp14:anchorId="4A5476B0" wp14:editId="43993A60">
            <wp:extent cx="5943600" cy="2993390"/>
            <wp:effectExtent l="0" t="0" r="0" b="0"/>
            <wp:docPr id="183097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8722" name="Picture 1830978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7AD5" w14:textId="77777777" w:rsidR="00F629CD" w:rsidRPr="00F629CD" w:rsidRDefault="00F629CD" w:rsidP="00F629CD"/>
    <w:p w14:paraId="5B651632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Step 1: Prerequisites</w:t>
      </w:r>
    </w:p>
    <w:p w14:paraId="501153FB" w14:textId="77777777" w:rsidR="00F629CD" w:rsidRPr="00F629CD" w:rsidRDefault="00F629CD" w:rsidP="00F629CD">
      <w:r w:rsidRPr="00F629CD">
        <w:t>Before proceeding, ensure the following prerequisites are met:</w:t>
      </w:r>
    </w:p>
    <w:p w14:paraId="43CF9987" w14:textId="77777777" w:rsidR="00F629CD" w:rsidRPr="00F629CD" w:rsidRDefault="00F629CD" w:rsidP="00F629CD">
      <w:pPr>
        <w:numPr>
          <w:ilvl w:val="0"/>
          <w:numId w:val="1"/>
        </w:numPr>
      </w:pPr>
      <w:r w:rsidRPr="00F629CD">
        <w:rPr>
          <w:b/>
          <w:bCs/>
        </w:rPr>
        <w:t>Google Cloud Account</w:t>
      </w:r>
    </w:p>
    <w:p w14:paraId="0E41A59D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t>Create a GCP account if you don’t already have one.</w:t>
      </w:r>
    </w:p>
    <w:p w14:paraId="077B3C26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lastRenderedPageBreak/>
        <w:t>Set up a new project in the Google Cloud Console.</w:t>
      </w:r>
    </w:p>
    <w:p w14:paraId="1DBF358E" w14:textId="77777777" w:rsidR="00F629CD" w:rsidRPr="00F629CD" w:rsidRDefault="00F629CD" w:rsidP="00F629CD">
      <w:pPr>
        <w:numPr>
          <w:ilvl w:val="0"/>
          <w:numId w:val="1"/>
        </w:numPr>
      </w:pPr>
      <w:r w:rsidRPr="00F629CD">
        <w:rPr>
          <w:b/>
          <w:bCs/>
        </w:rPr>
        <w:t>Billing Enabled</w:t>
      </w:r>
    </w:p>
    <w:p w14:paraId="4B764175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t>Ensure billing is enabled for your project. This is required to use GCP resources.</w:t>
      </w:r>
    </w:p>
    <w:p w14:paraId="12B9FA2D" w14:textId="77777777" w:rsidR="00F629CD" w:rsidRPr="00F629CD" w:rsidRDefault="00F629CD" w:rsidP="00F629CD">
      <w:pPr>
        <w:numPr>
          <w:ilvl w:val="0"/>
          <w:numId w:val="1"/>
        </w:numPr>
      </w:pPr>
      <w:r w:rsidRPr="00F629CD">
        <w:rPr>
          <w:b/>
          <w:bCs/>
        </w:rPr>
        <w:t>Google Cloud SDK</w:t>
      </w:r>
    </w:p>
    <w:p w14:paraId="03BF4D91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t>Install and configure the </w:t>
      </w:r>
      <w:hyperlink r:id="rId6" w:tgtFrame="_blank" w:history="1">
        <w:r w:rsidRPr="00F629CD">
          <w:rPr>
            <w:rStyle w:val="Hyperlink"/>
          </w:rPr>
          <w:t>Google Cloud SDK</w:t>
        </w:r>
      </w:hyperlink>
      <w:r w:rsidRPr="00F629CD">
        <w:t> on your local machine if you plan to use the command-line interface (CLI).</w:t>
      </w:r>
    </w:p>
    <w:p w14:paraId="5D0F7683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t>Alternatively, you can use the </w:t>
      </w:r>
      <w:r w:rsidRPr="00F629CD">
        <w:rPr>
          <w:b/>
          <w:bCs/>
        </w:rPr>
        <w:t>Google Cloud Console</w:t>
      </w:r>
      <w:r w:rsidRPr="00F629CD">
        <w:t> (web UI) for all steps.</w:t>
      </w:r>
    </w:p>
    <w:p w14:paraId="35425A54" w14:textId="77777777" w:rsidR="00F629CD" w:rsidRPr="00F629CD" w:rsidRDefault="00F629CD" w:rsidP="00F629CD">
      <w:pPr>
        <w:numPr>
          <w:ilvl w:val="0"/>
          <w:numId w:val="1"/>
        </w:numPr>
      </w:pPr>
      <w:r w:rsidRPr="00F629CD">
        <w:rPr>
          <w:b/>
          <w:bCs/>
        </w:rPr>
        <w:t>SSH Key Pair</w:t>
      </w:r>
    </w:p>
    <w:p w14:paraId="4D902115" w14:textId="77777777" w:rsidR="00F629CD" w:rsidRPr="00F629CD" w:rsidRDefault="00F629CD" w:rsidP="00F629CD">
      <w:pPr>
        <w:numPr>
          <w:ilvl w:val="1"/>
          <w:numId w:val="1"/>
        </w:numPr>
      </w:pPr>
      <w:r w:rsidRPr="00F629CD">
        <w:t>Generate an SSH key pair if you intend to SSH into the VMs. This is optional but recommended for secure access.</w:t>
      </w:r>
    </w:p>
    <w:p w14:paraId="2D51F0EE" w14:textId="77777777" w:rsidR="00F629CD" w:rsidRPr="00F629CD" w:rsidRDefault="00000000" w:rsidP="00F629CD">
      <w:r>
        <w:pict w14:anchorId="02A09617">
          <v:rect id="_x0000_i1025" style="width:0;height:.75pt" o:hralign="center" o:hrstd="t" o:hrnoshade="t" o:hr="t" fillcolor="#404040" stroked="f"/>
        </w:pict>
      </w:r>
    </w:p>
    <w:p w14:paraId="3B94AD2F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Step 2: Create Two Linux VMs</w:t>
      </w:r>
    </w:p>
    <w:p w14:paraId="51C4ABEE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1. Open Google Cloud Console</w:t>
      </w:r>
    </w:p>
    <w:p w14:paraId="0104AAB9" w14:textId="77777777" w:rsidR="00F629CD" w:rsidRPr="00F629CD" w:rsidRDefault="00F629CD" w:rsidP="00F629CD">
      <w:pPr>
        <w:numPr>
          <w:ilvl w:val="0"/>
          <w:numId w:val="2"/>
        </w:numPr>
      </w:pPr>
      <w:r w:rsidRPr="00F629CD">
        <w:t>Go to the </w:t>
      </w:r>
      <w:hyperlink r:id="rId7" w:tgtFrame="_blank" w:history="1">
        <w:r w:rsidRPr="00F629CD">
          <w:rPr>
            <w:rStyle w:val="Hyperlink"/>
          </w:rPr>
          <w:t>Google Cloud Console</w:t>
        </w:r>
      </w:hyperlink>
      <w:r w:rsidRPr="00F629CD">
        <w:t>.</w:t>
      </w:r>
    </w:p>
    <w:p w14:paraId="2B1625D8" w14:textId="77777777" w:rsidR="00F629CD" w:rsidRPr="00F629CD" w:rsidRDefault="00F629CD" w:rsidP="00F629CD">
      <w:pPr>
        <w:numPr>
          <w:ilvl w:val="0"/>
          <w:numId w:val="2"/>
        </w:numPr>
      </w:pPr>
      <w:r w:rsidRPr="00F629CD">
        <w:t>Select your project from the dropdown menu at the top of the page.</w:t>
      </w:r>
    </w:p>
    <w:p w14:paraId="0BB69083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2. Create the First VM</w:t>
      </w:r>
    </w:p>
    <w:p w14:paraId="75D2A3AD" w14:textId="77777777" w:rsidR="00F629CD" w:rsidRPr="00F629CD" w:rsidRDefault="00F629CD" w:rsidP="00F629CD">
      <w:pPr>
        <w:numPr>
          <w:ilvl w:val="0"/>
          <w:numId w:val="3"/>
        </w:numPr>
      </w:pPr>
      <w:r w:rsidRPr="00F629CD">
        <w:t>Navigate to </w:t>
      </w:r>
      <w:r w:rsidRPr="00F629CD">
        <w:rPr>
          <w:b/>
          <w:bCs/>
        </w:rPr>
        <w:t>Compute Engine &gt; VM Instances</w:t>
      </w:r>
      <w:r w:rsidRPr="00F629CD">
        <w:t>.</w:t>
      </w:r>
    </w:p>
    <w:p w14:paraId="2CDE213E" w14:textId="77777777" w:rsidR="00F629CD" w:rsidRPr="00F629CD" w:rsidRDefault="00F629CD" w:rsidP="00F629CD">
      <w:pPr>
        <w:numPr>
          <w:ilvl w:val="0"/>
          <w:numId w:val="3"/>
        </w:numPr>
      </w:pPr>
      <w:r w:rsidRPr="00F629CD">
        <w:t>Click </w:t>
      </w:r>
      <w:r w:rsidRPr="00F629CD">
        <w:rPr>
          <w:b/>
          <w:bCs/>
        </w:rPr>
        <w:t>Create Instance</w:t>
      </w:r>
      <w:r w:rsidRPr="00F629CD">
        <w:t>.</w:t>
      </w:r>
    </w:p>
    <w:p w14:paraId="60AE0D48" w14:textId="77777777" w:rsidR="00F629CD" w:rsidRPr="00F629CD" w:rsidRDefault="00F629CD" w:rsidP="00F629CD">
      <w:pPr>
        <w:numPr>
          <w:ilvl w:val="0"/>
          <w:numId w:val="3"/>
        </w:numPr>
      </w:pPr>
      <w:r w:rsidRPr="00F629CD">
        <w:t>Configure the VM as follows:</w:t>
      </w:r>
    </w:p>
    <w:p w14:paraId="1040611F" w14:textId="77777777" w:rsidR="00F629CD" w:rsidRPr="00F629CD" w:rsidRDefault="00F629CD" w:rsidP="00F629CD">
      <w:pPr>
        <w:numPr>
          <w:ilvl w:val="1"/>
          <w:numId w:val="3"/>
        </w:numPr>
      </w:pPr>
      <w:r w:rsidRPr="00F629CD">
        <w:rPr>
          <w:b/>
          <w:bCs/>
        </w:rPr>
        <w:t>Name</w:t>
      </w:r>
      <w:r w:rsidRPr="00F629CD">
        <w:t>: web-server-1</w:t>
      </w:r>
    </w:p>
    <w:p w14:paraId="10DA8D33" w14:textId="77777777" w:rsidR="00F629CD" w:rsidRPr="00F629CD" w:rsidRDefault="00F629CD" w:rsidP="00F629CD">
      <w:pPr>
        <w:numPr>
          <w:ilvl w:val="1"/>
          <w:numId w:val="3"/>
        </w:numPr>
      </w:pPr>
      <w:r w:rsidRPr="00F629CD">
        <w:rPr>
          <w:b/>
          <w:bCs/>
        </w:rPr>
        <w:t>Region and Zone</w:t>
      </w:r>
      <w:r w:rsidRPr="00F629CD">
        <w:t>: Select a region and zone (e.g., us-central1-a).</w:t>
      </w:r>
    </w:p>
    <w:p w14:paraId="2B679414" w14:textId="77777777" w:rsidR="00F629CD" w:rsidRPr="00F629CD" w:rsidRDefault="00F629CD" w:rsidP="00F629CD">
      <w:pPr>
        <w:numPr>
          <w:ilvl w:val="1"/>
          <w:numId w:val="3"/>
        </w:numPr>
      </w:pPr>
      <w:r w:rsidRPr="00F629CD">
        <w:rPr>
          <w:b/>
          <w:bCs/>
        </w:rPr>
        <w:t>Machine Type</w:t>
      </w:r>
      <w:r w:rsidRPr="00F629CD">
        <w:t>: Choose a machine type (e.g., e2-micro).</w:t>
      </w:r>
    </w:p>
    <w:p w14:paraId="3FA87FBC" w14:textId="77777777" w:rsidR="00F629CD" w:rsidRPr="00F629CD" w:rsidRDefault="00F629CD" w:rsidP="00F629CD">
      <w:pPr>
        <w:numPr>
          <w:ilvl w:val="1"/>
          <w:numId w:val="3"/>
        </w:numPr>
      </w:pPr>
      <w:r w:rsidRPr="00F629CD">
        <w:rPr>
          <w:b/>
          <w:bCs/>
        </w:rPr>
        <w:t>Boot Disk</w:t>
      </w:r>
      <w:r w:rsidRPr="00F629CD">
        <w:t>: Click </w:t>
      </w:r>
      <w:r w:rsidRPr="00F629CD">
        <w:rPr>
          <w:b/>
          <w:bCs/>
        </w:rPr>
        <w:t>Change</w:t>
      </w:r>
      <w:r w:rsidRPr="00F629CD">
        <w:t> and select a Linux image (e.g., Ubuntu 20.04 LTS).</w:t>
      </w:r>
    </w:p>
    <w:p w14:paraId="3E39192D" w14:textId="77777777" w:rsidR="00F629CD" w:rsidRPr="00F629CD" w:rsidRDefault="00F629CD" w:rsidP="00F629CD">
      <w:pPr>
        <w:numPr>
          <w:ilvl w:val="1"/>
          <w:numId w:val="3"/>
        </w:numPr>
      </w:pPr>
      <w:r w:rsidRPr="00F629CD">
        <w:rPr>
          <w:b/>
          <w:bCs/>
        </w:rPr>
        <w:t>Firewall</w:t>
      </w:r>
      <w:r w:rsidRPr="00F629CD">
        <w:t>: Check the boxes to </w:t>
      </w:r>
      <w:r w:rsidRPr="00F629CD">
        <w:rPr>
          <w:b/>
          <w:bCs/>
        </w:rPr>
        <w:t>Allow HTTP Traffic</w:t>
      </w:r>
      <w:r w:rsidRPr="00F629CD">
        <w:t> and </w:t>
      </w:r>
      <w:r w:rsidRPr="00F629CD">
        <w:rPr>
          <w:b/>
          <w:bCs/>
        </w:rPr>
        <w:t>Allow HTTPS Traffic</w:t>
      </w:r>
      <w:r w:rsidRPr="00F629CD">
        <w:t>.</w:t>
      </w:r>
    </w:p>
    <w:p w14:paraId="2F87B0EF" w14:textId="77777777" w:rsidR="00F629CD" w:rsidRPr="00F629CD" w:rsidRDefault="00F629CD" w:rsidP="00F629CD">
      <w:pPr>
        <w:numPr>
          <w:ilvl w:val="0"/>
          <w:numId w:val="3"/>
        </w:numPr>
      </w:pPr>
      <w:r w:rsidRPr="00F629CD">
        <w:t>Click </w:t>
      </w:r>
      <w:r w:rsidRPr="00F629CD">
        <w:rPr>
          <w:b/>
          <w:bCs/>
        </w:rPr>
        <w:t>Create</w:t>
      </w:r>
      <w:r w:rsidRPr="00F629CD">
        <w:t>.</w:t>
      </w:r>
    </w:p>
    <w:p w14:paraId="039B95A6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3. Create the Second VM</w:t>
      </w:r>
    </w:p>
    <w:p w14:paraId="02C8A619" w14:textId="77777777" w:rsidR="00F629CD" w:rsidRPr="00F629CD" w:rsidRDefault="00F629CD" w:rsidP="00F629CD">
      <w:pPr>
        <w:numPr>
          <w:ilvl w:val="0"/>
          <w:numId w:val="4"/>
        </w:numPr>
      </w:pPr>
      <w:r w:rsidRPr="00F629CD">
        <w:lastRenderedPageBreak/>
        <w:t>Repeat the same steps as above to create the second VM.</w:t>
      </w:r>
    </w:p>
    <w:p w14:paraId="6698C7AD" w14:textId="77777777" w:rsidR="00F629CD" w:rsidRPr="00F629CD" w:rsidRDefault="00F629CD" w:rsidP="00F629CD">
      <w:pPr>
        <w:numPr>
          <w:ilvl w:val="0"/>
          <w:numId w:val="4"/>
        </w:numPr>
      </w:pPr>
      <w:r w:rsidRPr="00F629CD">
        <w:t>Name the instance web-server-2.</w:t>
      </w:r>
    </w:p>
    <w:p w14:paraId="0E311357" w14:textId="77777777" w:rsidR="00F629CD" w:rsidRPr="00F629CD" w:rsidRDefault="00000000" w:rsidP="00F629CD">
      <w:r>
        <w:pict w14:anchorId="65AA900C">
          <v:rect id="_x0000_i1026" style="width:0;height:.75pt" o:hralign="center" o:hrstd="t" o:hrnoshade="t" o:hr="t" fillcolor="#404040" stroked="f"/>
        </w:pict>
      </w:r>
    </w:p>
    <w:p w14:paraId="0BBFB2C5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Step 3: Configure the VMs as Web Servers</w:t>
      </w:r>
    </w:p>
    <w:p w14:paraId="5439F1F4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1. SSH into Each VM</w:t>
      </w:r>
    </w:p>
    <w:p w14:paraId="4E03F4EE" w14:textId="77777777" w:rsidR="00F629CD" w:rsidRPr="00F629CD" w:rsidRDefault="00F629CD" w:rsidP="00F629CD">
      <w:pPr>
        <w:numPr>
          <w:ilvl w:val="0"/>
          <w:numId w:val="5"/>
        </w:numPr>
      </w:pPr>
      <w:r w:rsidRPr="00F629CD">
        <w:t>From the </w:t>
      </w:r>
      <w:r w:rsidRPr="00F629CD">
        <w:rPr>
          <w:b/>
          <w:bCs/>
        </w:rPr>
        <w:t>VM Instances</w:t>
      </w:r>
      <w:r w:rsidRPr="00F629CD">
        <w:t> page, click the </w:t>
      </w:r>
      <w:r w:rsidRPr="00F629CD">
        <w:rPr>
          <w:b/>
          <w:bCs/>
        </w:rPr>
        <w:t>SSH</w:t>
      </w:r>
      <w:r w:rsidRPr="00F629CD">
        <w:t> button next to each VM to open an SSH session.</w:t>
      </w:r>
    </w:p>
    <w:p w14:paraId="08D83FC2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2. Install Apache Web Server</w:t>
      </w:r>
    </w:p>
    <w:p w14:paraId="6B129B2A" w14:textId="77777777" w:rsidR="00F629CD" w:rsidRPr="00F629CD" w:rsidRDefault="00F629CD" w:rsidP="00F629CD">
      <w:pPr>
        <w:numPr>
          <w:ilvl w:val="0"/>
          <w:numId w:val="6"/>
        </w:numPr>
      </w:pPr>
      <w:r w:rsidRPr="00F629CD">
        <w:t>Run the following commands on both VMs (web-server-1 and web-server-2):</w:t>
      </w:r>
    </w:p>
    <w:p w14:paraId="669B9858" w14:textId="7D71B78F" w:rsidR="00182F5D" w:rsidRDefault="00F629CD" w:rsidP="00F629CD">
      <w:pPr>
        <w:ind w:left="1440"/>
      </w:pPr>
      <w:proofErr w:type="spellStart"/>
      <w:r>
        <w:t>sudo</w:t>
      </w:r>
      <w:proofErr w:type="spellEnd"/>
      <w:r>
        <w:t xml:space="preserve"> apt update -y</w:t>
      </w:r>
    </w:p>
    <w:p w14:paraId="0AB75819" w14:textId="4BA280A4" w:rsidR="00F629CD" w:rsidRDefault="00F629CD" w:rsidP="00F629CD">
      <w:pPr>
        <w:ind w:left="1440"/>
      </w:pPr>
      <w:proofErr w:type="spellStart"/>
      <w:r>
        <w:t>sudo</w:t>
      </w:r>
      <w:proofErr w:type="spellEnd"/>
      <w:r>
        <w:t xml:space="preserve"> apt install apach2 -y </w:t>
      </w:r>
    </w:p>
    <w:p w14:paraId="12264133" w14:textId="77777777" w:rsidR="00F629CD" w:rsidRDefault="00F629CD" w:rsidP="00F629CD"/>
    <w:p w14:paraId="254EF22C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3. Create a Test Web Page</w:t>
      </w:r>
    </w:p>
    <w:p w14:paraId="60AD3D67" w14:textId="77777777" w:rsidR="00F629CD" w:rsidRPr="00F629CD" w:rsidRDefault="00F629CD" w:rsidP="00F629CD">
      <w:pPr>
        <w:numPr>
          <w:ilvl w:val="0"/>
          <w:numId w:val="7"/>
        </w:numPr>
      </w:pPr>
      <w:r w:rsidRPr="00F629CD">
        <w:t>On web-server-1, run:</w:t>
      </w:r>
    </w:p>
    <w:p w14:paraId="759DA0FA" w14:textId="6EC2C144" w:rsidR="00F629CD" w:rsidRDefault="00F629CD" w:rsidP="00F629CD">
      <w:r w:rsidRPr="00F629CD">
        <w:t xml:space="preserve">echo "&lt;html&gt;&lt;body&gt;&lt;h1&gt;Hello from Web Server 1&lt;/h1&gt;&lt;/body&gt;&lt;/html&gt;" | </w:t>
      </w:r>
      <w:proofErr w:type="spellStart"/>
      <w:r w:rsidRPr="00F629CD">
        <w:t>sudo</w:t>
      </w:r>
      <w:proofErr w:type="spellEnd"/>
      <w:r w:rsidRPr="00F629CD">
        <w:t xml:space="preserve"> tee /var/www/html/index.html</w:t>
      </w:r>
    </w:p>
    <w:p w14:paraId="1F1D51E5" w14:textId="77777777" w:rsidR="00F629CD" w:rsidRDefault="00F629CD" w:rsidP="00F629CD"/>
    <w:p w14:paraId="79118E5E" w14:textId="2EB3DAB3" w:rsidR="00F629CD" w:rsidRDefault="00F629CD" w:rsidP="00F629CD">
      <w:pPr>
        <w:pStyle w:val="ListParagraph"/>
        <w:numPr>
          <w:ilvl w:val="0"/>
          <w:numId w:val="8"/>
        </w:numPr>
      </w:pPr>
      <w:r w:rsidRPr="00F629CD">
        <w:t>On web-server-2, run:</w:t>
      </w:r>
    </w:p>
    <w:p w14:paraId="3CB21717" w14:textId="3BDDF292" w:rsidR="00F629CD" w:rsidRDefault="00F629CD" w:rsidP="00F629CD">
      <w:pPr>
        <w:pStyle w:val="ListParagraph"/>
      </w:pPr>
      <w:r w:rsidRPr="00F629CD">
        <w:t xml:space="preserve">echo "&lt;html&gt;&lt;body&gt;&lt;h1&gt;Hello from Web Server 2&lt;/h1&gt;&lt;/body&gt;&lt;/html&gt;" | </w:t>
      </w:r>
      <w:proofErr w:type="spellStart"/>
      <w:r w:rsidRPr="00F629CD">
        <w:t>sudo</w:t>
      </w:r>
      <w:proofErr w:type="spellEnd"/>
      <w:r w:rsidRPr="00F629CD">
        <w:t xml:space="preserve"> tee /var/www/html/index.html</w:t>
      </w:r>
    </w:p>
    <w:p w14:paraId="432B97A3" w14:textId="77777777" w:rsidR="00F629CD" w:rsidRPr="00F629CD" w:rsidRDefault="00F629CD" w:rsidP="00F629C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629C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 Verify the Web Servers</w:t>
      </w:r>
    </w:p>
    <w:p w14:paraId="7A6526B2" w14:textId="77777777" w:rsidR="00F629CD" w:rsidRPr="00F629CD" w:rsidRDefault="00F629CD" w:rsidP="00F629CD">
      <w:pPr>
        <w:numPr>
          <w:ilvl w:val="0"/>
          <w:numId w:val="9"/>
        </w:numPr>
        <w:spacing w:after="0" w:line="240" w:lineRule="auto"/>
      </w:pPr>
      <w:r w:rsidRPr="00F629CD">
        <w:t>Retrieve the external IP addresses of both VMs from the VM Instances page.</w:t>
      </w:r>
    </w:p>
    <w:p w14:paraId="158A7CBE" w14:textId="77777777" w:rsidR="00F629CD" w:rsidRPr="00F629CD" w:rsidRDefault="00F629CD" w:rsidP="00F629CD">
      <w:pPr>
        <w:numPr>
          <w:ilvl w:val="0"/>
          <w:numId w:val="9"/>
        </w:numPr>
        <w:spacing w:after="60" w:line="240" w:lineRule="auto"/>
      </w:pPr>
      <w:r w:rsidRPr="00F629CD">
        <w:t>Open a web browser and navigate to:</w:t>
      </w:r>
    </w:p>
    <w:p w14:paraId="7CE04515" w14:textId="77777777" w:rsidR="00F629CD" w:rsidRPr="00F629CD" w:rsidRDefault="00F629CD" w:rsidP="00F629CD">
      <w:pPr>
        <w:numPr>
          <w:ilvl w:val="1"/>
          <w:numId w:val="9"/>
        </w:numPr>
        <w:spacing w:after="0" w:line="240" w:lineRule="auto"/>
      </w:pPr>
      <w:r w:rsidRPr="00F629CD">
        <w:t>http://&lt;external-ip-of-web-server-1&gt;</w:t>
      </w:r>
    </w:p>
    <w:p w14:paraId="42C74272" w14:textId="77777777" w:rsidR="00F629CD" w:rsidRPr="00F629CD" w:rsidRDefault="00F629CD" w:rsidP="00F629CD">
      <w:pPr>
        <w:numPr>
          <w:ilvl w:val="1"/>
          <w:numId w:val="9"/>
        </w:numPr>
        <w:spacing w:after="0" w:line="240" w:lineRule="auto"/>
      </w:pPr>
      <w:r w:rsidRPr="00F629CD">
        <w:t>http://&lt;external-ip-of-web-server-2&gt;</w:t>
      </w:r>
    </w:p>
    <w:p w14:paraId="714CE727" w14:textId="77777777" w:rsidR="00F629CD" w:rsidRPr="00F629CD" w:rsidRDefault="00F629CD" w:rsidP="00F629CD">
      <w:pPr>
        <w:numPr>
          <w:ilvl w:val="0"/>
          <w:numId w:val="9"/>
        </w:numPr>
        <w:spacing w:after="0" w:line="240" w:lineRule="auto"/>
      </w:pPr>
      <w:r w:rsidRPr="00F629CD">
        <w:t>You should see the respective test pages displayed.</w:t>
      </w:r>
    </w:p>
    <w:p w14:paraId="08298F39" w14:textId="77777777" w:rsidR="00F629CD" w:rsidRDefault="00F629CD" w:rsidP="00F629CD"/>
    <w:p w14:paraId="211C9422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Step 4: Set Up a Load Balancer</w:t>
      </w:r>
    </w:p>
    <w:p w14:paraId="606BAF38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1. Create an Instance Group</w:t>
      </w:r>
    </w:p>
    <w:p w14:paraId="1E2DF381" w14:textId="77777777" w:rsidR="00F629CD" w:rsidRPr="00F629CD" w:rsidRDefault="00F629CD" w:rsidP="00F629CD">
      <w:pPr>
        <w:numPr>
          <w:ilvl w:val="0"/>
          <w:numId w:val="10"/>
        </w:numPr>
      </w:pPr>
      <w:r w:rsidRPr="00F629CD">
        <w:lastRenderedPageBreak/>
        <w:t>Navigate to </w:t>
      </w:r>
      <w:r w:rsidRPr="00F629CD">
        <w:rPr>
          <w:b/>
          <w:bCs/>
        </w:rPr>
        <w:t>Compute Engine &gt; Instance Groups</w:t>
      </w:r>
      <w:r w:rsidRPr="00F629CD">
        <w:t>.</w:t>
      </w:r>
    </w:p>
    <w:p w14:paraId="63E34E83" w14:textId="77777777" w:rsidR="00F629CD" w:rsidRPr="00F629CD" w:rsidRDefault="00F629CD" w:rsidP="00F629CD">
      <w:pPr>
        <w:numPr>
          <w:ilvl w:val="0"/>
          <w:numId w:val="10"/>
        </w:numPr>
      </w:pPr>
      <w:r w:rsidRPr="00F629CD">
        <w:t>Click </w:t>
      </w:r>
      <w:r w:rsidRPr="00F629CD">
        <w:rPr>
          <w:b/>
          <w:bCs/>
        </w:rPr>
        <w:t>Create Instance Group</w:t>
      </w:r>
      <w:r w:rsidRPr="00F629CD">
        <w:t>.</w:t>
      </w:r>
    </w:p>
    <w:p w14:paraId="2247EFB4" w14:textId="77777777" w:rsidR="00F629CD" w:rsidRPr="00F629CD" w:rsidRDefault="00F629CD" w:rsidP="00F629CD">
      <w:pPr>
        <w:numPr>
          <w:ilvl w:val="0"/>
          <w:numId w:val="10"/>
        </w:numPr>
      </w:pPr>
      <w:r w:rsidRPr="00F629CD">
        <w:t>Configure the instance group as follows:</w:t>
      </w:r>
    </w:p>
    <w:p w14:paraId="3CC38663" w14:textId="77777777" w:rsidR="00F629CD" w:rsidRPr="00F629CD" w:rsidRDefault="00F629CD" w:rsidP="00F629CD">
      <w:pPr>
        <w:numPr>
          <w:ilvl w:val="1"/>
          <w:numId w:val="10"/>
        </w:numPr>
      </w:pPr>
      <w:r w:rsidRPr="00F629CD">
        <w:rPr>
          <w:b/>
          <w:bCs/>
        </w:rPr>
        <w:t>Name</w:t>
      </w:r>
      <w:r w:rsidRPr="00F629CD">
        <w:t>: web-servers-group</w:t>
      </w:r>
    </w:p>
    <w:p w14:paraId="34074E12" w14:textId="77777777" w:rsidR="00F629CD" w:rsidRPr="00F629CD" w:rsidRDefault="00F629CD" w:rsidP="00F629CD">
      <w:pPr>
        <w:numPr>
          <w:ilvl w:val="1"/>
          <w:numId w:val="10"/>
        </w:numPr>
      </w:pPr>
      <w:r w:rsidRPr="00F629CD">
        <w:rPr>
          <w:b/>
          <w:bCs/>
        </w:rPr>
        <w:t>Type</w:t>
      </w:r>
      <w:r w:rsidRPr="00F629CD">
        <w:t>: Select </w:t>
      </w:r>
      <w:r w:rsidRPr="00F629CD">
        <w:rPr>
          <w:b/>
          <w:bCs/>
        </w:rPr>
        <w:t>New Unmanaged Instance Group</w:t>
      </w:r>
      <w:r w:rsidRPr="00F629CD">
        <w:t>.</w:t>
      </w:r>
    </w:p>
    <w:p w14:paraId="174AD4AB" w14:textId="77777777" w:rsidR="00F629CD" w:rsidRPr="00F629CD" w:rsidRDefault="00F629CD" w:rsidP="00F629CD">
      <w:pPr>
        <w:numPr>
          <w:ilvl w:val="1"/>
          <w:numId w:val="10"/>
        </w:numPr>
      </w:pPr>
      <w:r w:rsidRPr="00F629CD">
        <w:rPr>
          <w:b/>
          <w:bCs/>
        </w:rPr>
        <w:t>Instances</w:t>
      </w:r>
      <w:r w:rsidRPr="00F629CD">
        <w:t>: Add both web-server-1 and web-server-2 to the group.</w:t>
      </w:r>
    </w:p>
    <w:p w14:paraId="2CCD6C94" w14:textId="77777777" w:rsidR="00F629CD" w:rsidRPr="00F629CD" w:rsidRDefault="00F629CD" w:rsidP="00F629CD">
      <w:pPr>
        <w:numPr>
          <w:ilvl w:val="0"/>
          <w:numId w:val="10"/>
        </w:numPr>
      </w:pPr>
      <w:r w:rsidRPr="00F629CD">
        <w:t>Click </w:t>
      </w:r>
      <w:r w:rsidRPr="00F629CD">
        <w:rPr>
          <w:b/>
          <w:bCs/>
        </w:rPr>
        <w:t>Create</w:t>
      </w:r>
      <w:r w:rsidRPr="00F629CD">
        <w:t>.</w:t>
      </w:r>
    </w:p>
    <w:p w14:paraId="0811A8CF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2. Create a Health Check</w:t>
      </w:r>
    </w:p>
    <w:p w14:paraId="2885BC42" w14:textId="77777777" w:rsidR="00F629CD" w:rsidRPr="00F629CD" w:rsidRDefault="00F629CD" w:rsidP="00F629CD">
      <w:pPr>
        <w:numPr>
          <w:ilvl w:val="0"/>
          <w:numId w:val="11"/>
        </w:numPr>
      </w:pPr>
      <w:r w:rsidRPr="00F629CD">
        <w:t>Navigate to </w:t>
      </w:r>
      <w:r w:rsidRPr="00F629CD">
        <w:rPr>
          <w:b/>
          <w:bCs/>
        </w:rPr>
        <w:t>Compute Engine &gt; Health Checks</w:t>
      </w:r>
      <w:r w:rsidRPr="00F629CD">
        <w:t>.</w:t>
      </w:r>
    </w:p>
    <w:p w14:paraId="2D93E627" w14:textId="77777777" w:rsidR="00F629CD" w:rsidRPr="00F629CD" w:rsidRDefault="00F629CD" w:rsidP="00F629CD">
      <w:pPr>
        <w:numPr>
          <w:ilvl w:val="0"/>
          <w:numId w:val="11"/>
        </w:numPr>
      </w:pPr>
      <w:r w:rsidRPr="00F629CD">
        <w:t>Click </w:t>
      </w:r>
      <w:r w:rsidRPr="00F629CD">
        <w:rPr>
          <w:b/>
          <w:bCs/>
        </w:rPr>
        <w:t>Create Health Check</w:t>
      </w:r>
      <w:r w:rsidRPr="00F629CD">
        <w:t>.</w:t>
      </w:r>
    </w:p>
    <w:p w14:paraId="1DF12629" w14:textId="77777777" w:rsidR="00F629CD" w:rsidRPr="00F629CD" w:rsidRDefault="00F629CD" w:rsidP="00F629CD">
      <w:pPr>
        <w:numPr>
          <w:ilvl w:val="0"/>
          <w:numId w:val="11"/>
        </w:numPr>
      </w:pPr>
      <w:r w:rsidRPr="00F629CD">
        <w:t>Configure the health check as follows:</w:t>
      </w:r>
    </w:p>
    <w:p w14:paraId="4751AB04" w14:textId="77777777" w:rsidR="00F629CD" w:rsidRPr="00F629CD" w:rsidRDefault="00F629CD" w:rsidP="00F629CD">
      <w:pPr>
        <w:numPr>
          <w:ilvl w:val="1"/>
          <w:numId w:val="11"/>
        </w:numPr>
      </w:pPr>
      <w:r w:rsidRPr="00F629CD">
        <w:rPr>
          <w:b/>
          <w:bCs/>
        </w:rPr>
        <w:t>Name</w:t>
      </w:r>
      <w:r w:rsidRPr="00F629CD">
        <w:t>: web-servers-health-check</w:t>
      </w:r>
    </w:p>
    <w:p w14:paraId="231A942B" w14:textId="77777777" w:rsidR="00F629CD" w:rsidRPr="00F629CD" w:rsidRDefault="00F629CD" w:rsidP="00F629CD">
      <w:pPr>
        <w:numPr>
          <w:ilvl w:val="1"/>
          <w:numId w:val="11"/>
        </w:numPr>
      </w:pPr>
      <w:r w:rsidRPr="00F629CD">
        <w:rPr>
          <w:b/>
          <w:bCs/>
        </w:rPr>
        <w:t>Protocol</w:t>
      </w:r>
      <w:r w:rsidRPr="00F629CD">
        <w:t>: HTTP</w:t>
      </w:r>
    </w:p>
    <w:p w14:paraId="4DB2F5AF" w14:textId="77777777" w:rsidR="00F629CD" w:rsidRPr="00F629CD" w:rsidRDefault="00F629CD" w:rsidP="00F629CD">
      <w:pPr>
        <w:numPr>
          <w:ilvl w:val="1"/>
          <w:numId w:val="11"/>
        </w:numPr>
      </w:pPr>
      <w:r w:rsidRPr="00F629CD">
        <w:rPr>
          <w:b/>
          <w:bCs/>
        </w:rPr>
        <w:t>Port</w:t>
      </w:r>
      <w:r w:rsidRPr="00F629CD">
        <w:t>: 80</w:t>
      </w:r>
    </w:p>
    <w:p w14:paraId="65882006" w14:textId="77777777" w:rsidR="00F629CD" w:rsidRPr="00F629CD" w:rsidRDefault="00F629CD" w:rsidP="00F629CD">
      <w:pPr>
        <w:numPr>
          <w:ilvl w:val="0"/>
          <w:numId w:val="11"/>
        </w:numPr>
      </w:pPr>
      <w:r w:rsidRPr="00F629CD">
        <w:t>Click </w:t>
      </w:r>
      <w:r w:rsidRPr="00F629CD">
        <w:rPr>
          <w:b/>
          <w:bCs/>
        </w:rPr>
        <w:t>Create</w:t>
      </w:r>
      <w:r w:rsidRPr="00F629CD">
        <w:t>.</w:t>
      </w:r>
    </w:p>
    <w:p w14:paraId="32418423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3. Create a Load Balancer</w:t>
      </w:r>
    </w:p>
    <w:p w14:paraId="1676F328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Navigate to </w:t>
      </w:r>
      <w:r w:rsidRPr="00F629CD">
        <w:rPr>
          <w:b/>
          <w:bCs/>
        </w:rPr>
        <w:t>Network Services &gt; Load Balancing</w:t>
      </w:r>
      <w:r w:rsidRPr="00F629CD">
        <w:t>.</w:t>
      </w:r>
    </w:p>
    <w:p w14:paraId="6C5B0119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Click </w:t>
      </w:r>
      <w:r w:rsidRPr="00F629CD">
        <w:rPr>
          <w:b/>
          <w:bCs/>
        </w:rPr>
        <w:t>Create Load Balancer</w:t>
      </w:r>
      <w:r w:rsidRPr="00F629CD">
        <w:t>.</w:t>
      </w:r>
    </w:p>
    <w:p w14:paraId="7A46056E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Select </w:t>
      </w:r>
      <w:r w:rsidRPr="00F629CD">
        <w:rPr>
          <w:b/>
          <w:bCs/>
        </w:rPr>
        <w:t>HTTP(S) Load Balancer</w:t>
      </w:r>
      <w:r w:rsidRPr="00F629CD">
        <w:t> and click </w:t>
      </w:r>
      <w:r w:rsidRPr="00F629CD">
        <w:rPr>
          <w:b/>
          <w:bCs/>
        </w:rPr>
        <w:t>Next</w:t>
      </w:r>
      <w:r w:rsidRPr="00F629CD">
        <w:t>.</w:t>
      </w:r>
    </w:p>
    <w:p w14:paraId="6B4B35C9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Configure the frontend:</w:t>
      </w:r>
    </w:p>
    <w:p w14:paraId="3F5B3E5B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t>Name</w:t>
      </w:r>
      <w:r w:rsidRPr="00F629CD">
        <w:t>: web-servers-frontend</w:t>
      </w:r>
    </w:p>
    <w:p w14:paraId="2A73F6E9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t>IP Address</w:t>
      </w:r>
      <w:r w:rsidRPr="00F629CD">
        <w:t>: Choose </w:t>
      </w:r>
      <w:r w:rsidRPr="00F629CD">
        <w:rPr>
          <w:b/>
          <w:bCs/>
        </w:rPr>
        <w:t>Ephemeral</w:t>
      </w:r>
      <w:r w:rsidRPr="00F629CD">
        <w:t> (or reserve a static IP if needed).</w:t>
      </w:r>
    </w:p>
    <w:p w14:paraId="3DD417EB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t>Port</w:t>
      </w:r>
      <w:r w:rsidRPr="00F629CD">
        <w:t>: 80</w:t>
      </w:r>
    </w:p>
    <w:p w14:paraId="0CA672F5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Configure the backend:</w:t>
      </w:r>
    </w:p>
    <w:p w14:paraId="6894D9A6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t>Click the </w:t>
      </w:r>
      <w:r w:rsidRPr="00F629CD">
        <w:rPr>
          <w:b/>
          <w:bCs/>
        </w:rPr>
        <w:t>Backend Services &amp; Backend Buckets</w:t>
      </w:r>
      <w:r w:rsidRPr="00F629CD">
        <w:t> dropdown arrow, then select </w:t>
      </w:r>
      <w:r w:rsidRPr="00F629CD">
        <w:rPr>
          <w:b/>
          <w:bCs/>
        </w:rPr>
        <w:t>Create a Backend Service</w:t>
      </w:r>
      <w:r w:rsidRPr="00F629CD">
        <w:t>.</w:t>
      </w:r>
    </w:p>
    <w:p w14:paraId="316E9B6F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lastRenderedPageBreak/>
        <w:t>Name</w:t>
      </w:r>
      <w:r w:rsidRPr="00F629CD">
        <w:t>: web-servers-backend</w:t>
      </w:r>
    </w:p>
    <w:p w14:paraId="7B4DBAE7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t>Instance Group</w:t>
      </w:r>
      <w:r w:rsidRPr="00F629CD">
        <w:t>: Add the web-servers-group.</w:t>
      </w:r>
    </w:p>
    <w:p w14:paraId="700817FE" w14:textId="77777777" w:rsidR="00F629CD" w:rsidRPr="00F629CD" w:rsidRDefault="00F629CD" w:rsidP="00F629CD">
      <w:pPr>
        <w:numPr>
          <w:ilvl w:val="1"/>
          <w:numId w:val="12"/>
        </w:numPr>
      </w:pPr>
      <w:r w:rsidRPr="00F629CD">
        <w:rPr>
          <w:b/>
          <w:bCs/>
        </w:rPr>
        <w:t>Health Check</w:t>
      </w:r>
      <w:r w:rsidRPr="00F629CD">
        <w:t>: Select web-servers-health-check.</w:t>
      </w:r>
    </w:p>
    <w:p w14:paraId="018D50A8" w14:textId="77777777" w:rsidR="00F629CD" w:rsidRPr="00F629CD" w:rsidRDefault="00F629CD" w:rsidP="00F629CD">
      <w:pPr>
        <w:numPr>
          <w:ilvl w:val="0"/>
          <w:numId w:val="12"/>
        </w:numPr>
      </w:pPr>
      <w:r w:rsidRPr="00F629CD">
        <w:t>Click </w:t>
      </w:r>
      <w:r w:rsidRPr="00F629CD">
        <w:rPr>
          <w:b/>
          <w:bCs/>
        </w:rPr>
        <w:t>Create</w:t>
      </w:r>
      <w:r w:rsidRPr="00F629CD">
        <w:t>.</w:t>
      </w:r>
    </w:p>
    <w:p w14:paraId="255BE75E" w14:textId="77777777" w:rsidR="00F629CD" w:rsidRPr="00F629CD" w:rsidRDefault="00000000" w:rsidP="00F629CD">
      <w:r>
        <w:pict w14:anchorId="6EF8B6E5">
          <v:rect id="_x0000_i1027" style="width:0;height:.75pt" o:hralign="center" o:hrstd="t" o:hrnoshade="t" o:hr="t" fillcolor="#404040" stroked="f"/>
        </w:pict>
      </w:r>
    </w:p>
    <w:p w14:paraId="51C7CCAD" w14:textId="77777777" w:rsidR="00F629CD" w:rsidRPr="00F629CD" w:rsidRDefault="00F629CD" w:rsidP="00F629CD">
      <w:pPr>
        <w:rPr>
          <w:b/>
          <w:bCs/>
        </w:rPr>
      </w:pPr>
      <w:r w:rsidRPr="00F629CD">
        <w:rPr>
          <w:b/>
          <w:bCs/>
        </w:rPr>
        <w:t>Step 5: Verify the Load Balancer</w:t>
      </w:r>
    </w:p>
    <w:p w14:paraId="7903F1C8" w14:textId="77777777" w:rsidR="00F629CD" w:rsidRPr="00F629CD" w:rsidRDefault="00F629CD" w:rsidP="00F629CD">
      <w:pPr>
        <w:numPr>
          <w:ilvl w:val="0"/>
          <w:numId w:val="13"/>
        </w:numPr>
      </w:pPr>
      <w:r w:rsidRPr="00F629CD">
        <w:t>Once the load balancer is created, you should see a green checkmark on the </w:t>
      </w:r>
      <w:r w:rsidRPr="00F629CD">
        <w:rPr>
          <w:b/>
          <w:bCs/>
        </w:rPr>
        <w:t>Load Balancing</w:t>
      </w:r>
      <w:r w:rsidRPr="00F629CD">
        <w:t> page indicating success.</w:t>
      </w:r>
    </w:p>
    <w:p w14:paraId="275F8197" w14:textId="77777777" w:rsidR="00F629CD" w:rsidRPr="00F629CD" w:rsidRDefault="00F629CD" w:rsidP="00F629CD">
      <w:pPr>
        <w:numPr>
          <w:ilvl w:val="0"/>
          <w:numId w:val="13"/>
        </w:numPr>
      </w:pPr>
      <w:r w:rsidRPr="00F629CD">
        <w:t>Click on the newly created load balancer and copy its </w:t>
      </w:r>
      <w:r w:rsidRPr="00F629CD">
        <w:rPr>
          <w:b/>
          <w:bCs/>
        </w:rPr>
        <w:t>Public IP Address</w:t>
      </w:r>
      <w:r w:rsidRPr="00F629CD">
        <w:t>.</w:t>
      </w:r>
    </w:p>
    <w:p w14:paraId="15FB421E" w14:textId="77777777" w:rsidR="00F629CD" w:rsidRPr="00F629CD" w:rsidRDefault="00F629CD" w:rsidP="00F629CD">
      <w:pPr>
        <w:numPr>
          <w:ilvl w:val="0"/>
          <w:numId w:val="13"/>
        </w:numPr>
      </w:pPr>
      <w:r w:rsidRPr="00F629CD">
        <w:t>Open a web browser and navigate to http://&lt;load-balancer-public-ip&gt;.</w:t>
      </w:r>
    </w:p>
    <w:p w14:paraId="63243E94" w14:textId="77777777" w:rsidR="00F629CD" w:rsidRPr="00F629CD" w:rsidRDefault="00F629CD" w:rsidP="00F629CD">
      <w:pPr>
        <w:numPr>
          <w:ilvl w:val="0"/>
          <w:numId w:val="13"/>
        </w:numPr>
      </w:pPr>
      <w:r w:rsidRPr="00F629CD">
        <w:t>You should see the test page from one of the web servers.</w:t>
      </w:r>
    </w:p>
    <w:p w14:paraId="0081B120" w14:textId="77777777" w:rsidR="00F629CD" w:rsidRPr="00F629CD" w:rsidRDefault="00F629CD" w:rsidP="00F629CD">
      <w:pPr>
        <w:numPr>
          <w:ilvl w:val="0"/>
          <w:numId w:val="13"/>
        </w:numPr>
      </w:pPr>
      <w:r w:rsidRPr="00F629CD">
        <w:t>Refresh the page, and you should see the test page from the other web server, demonstrating that the load balancer is distributing traffic between the two VMs.</w:t>
      </w:r>
    </w:p>
    <w:p w14:paraId="0A74C7AF" w14:textId="77777777" w:rsidR="00F629CD" w:rsidRPr="00F629CD" w:rsidRDefault="00000000" w:rsidP="00F629CD">
      <w:r>
        <w:pict w14:anchorId="568D5C10">
          <v:rect id="_x0000_i1028" style="width:0;height:.75pt" o:hralign="center" o:hrstd="t" o:hrnoshade="t" o:hr="t" fillcolor="#404040" stroked="f"/>
        </w:pict>
      </w:r>
    </w:p>
    <w:p w14:paraId="688E85B0" w14:textId="77777777" w:rsidR="00F629CD" w:rsidRDefault="00F629CD" w:rsidP="00F629CD"/>
    <w:p w14:paraId="5BBD437D" w14:textId="77777777" w:rsidR="00F629CD" w:rsidRDefault="00F629CD" w:rsidP="00F629CD"/>
    <w:p w14:paraId="693071B5" w14:textId="77777777" w:rsidR="00F629CD" w:rsidRDefault="00F629CD" w:rsidP="00F629CD"/>
    <w:p w14:paraId="13A9E926" w14:textId="59D46DA9" w:rsidR="00F629CD" w:rsidRDefault="00F629CD" w:rsidP="00F629CD">
      <w:r>
        <w:t xml:space="preserve">Here are the screenshots from the successful deployment: </w:t>
      </w:r>
    </w:p>
    <w:p w14:paraId="528B75F8" w14:textId="77492688" w:rsidR="00F629CD" w:rsidRDefault="00F629CD" w:rsidP="00F629CD">
      <w:r>
        <w:rPr>
          <w:noProof/>
        </w:rPr>
        <w:drawing>
          <wp:inline distT="0" distB="0" distL="0" distR="0" wp14:anchorId="4C581515" wp14:editId="29DD70B6">
            <wp:extent cx="4296375" cy="1476581"/>
            <wp:effectExtent l="0" t="0" r="9525" b="9525"/>
            <wp:docPr id="2015649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911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882" w14:textId="0BE89A6F" w:rsidR="00F629CD" w:rsidRDefault="00F629CD" w:rsidP="00F629CD">
      <w:r>
        <w:rPr>
          <w:noProof/>
        </w:rPr>
        <w:lastRenderedPageBreak/>
        <w:drawing>
          <wp:inline distT="0" distB="0" distL="0" distR="0" wp14:anchorId="18F89C42" wp14:editId="13079AB4">
            <wp:extent cx="5591175" cy="2667000"/>
            <wp:effectExtent l="0" t="0" r="9525" b="0"/>
            <wp:docPr id="19162943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4392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9" cy="2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AC0" w14:textId="5B2BD008" w:rsidR="00F629CD" w:rsidRPr="00F629CD" w:rsidRDefault="00F629CD" w:rsidP="00F629CD">
      <w:r w:rsidRPr="00F629CD">
        <w:t>Conclusion</w:t>
      </w:r>
    </w:p>
    <w:p w14:paraId="2563A33E" w14:textId="77777777" w:rsidR="00F629CD" w:rsidRPr="00F629CD" w:rsidRDefault="00F629CD" w:rsidP="00F629CD">
      <w:r w:rsidRPr="00F629CD">
        <w:t>You have successfully set up two Linux VMs as web servers on Google Cloud Platform and configured a load balancer to distribute traffic between them. This setup ensures high availability and scalability for your web application. For further customization, you can explore additional GCP features such as auto-scaling, custom domains, or SSL certificates.</w:t>
      </w:r>
    </w:p>
    <w:p w14:paraId="30FCA08E" w14:textId="77777777" w:rsidR="00F629CD" w:rsidRDefault="00F629CD" w:rsidP="00F629CD"/>
    <w:sectPr w:rsidR="00F6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F0"/>
    <w:multiLevelType w:val="multilevel"/>
    <w:tmpl w:val="5F2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81F"/>
    <w:multiLevelType w:val="multilevel"/>
    <w:tmpl w:val="C28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B5C57"/>
    <w:multiLevelType w:val="multilevel"/>
    <w:tmpl w:val="5F4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447"/>
    <w:multiLevelType w:val="multilevel"/>
    <w:tmpl w:val="B22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E5C7F"/>
    <w:multiLevelType w:val="multilevel"/>
    <w:tmpl w:val="9BE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776BF"/>
    <w:multiLevelType w:val="multilevel"/>
    <w:tmpl w:val="AA3A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445D2"/>
    <w:multiLevelType w:val="multilevel"/>
    <w:tmpl w:val="B4E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43975"/>
    <w:multiLevelType w:val="multilevel"/>
    <w:tmpl w:val="0232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936FC"/>
    <w:multiLevelType w:val="multilevel"/>
    <w:tmpl w:val="5472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196"/>
    <w:multiLevelType w:val="multilevel"/>
    <w:tmpl w:val="EB7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70782"/>
    <w:multiLevelType w:val="hybridMultilevel"/>
    <w:tmpl w:val="5EE4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81D5C"/>
    <w:multiLevelType w:val="multilevel"/>
    <w:tmpl w:val="259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D01F4"/>
    <w:multiLevelType w:val="multilevel"/>
    <w:tmpl w:val="496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160009">
    <w:abstractNumId w:val="7"/>
  </w:num>
  <w:num w:numId="2" w16cid:durableId="1952470496">
    <w:abstractNumId w:val="8"/>
  </w:num>
  <w:num w:numId="3" w16cid:durableId="421221881">
    <w:abstractNumId w:val="4"/>
  </w:num>
  <w:num w:numId="4" w16cid:durableId="1721174388">
    <w:abstractNumId w:val="12"/>
  </w:num>
  <w:num w:numId="5" w16cid:durableId="1616132302">
    <w:abstractNumId w:val="6"/>
  </w:num>
  <w:num w:numId="6" w16cid:durableId="1802529972">
    <w:abstractNumId w:val="9"/>
  </w:num>
  <w:num w:numId="7" w16cid:durableId="1561402977">
    <w:abstractNumId w:val="11"/>
  </w:num>
  <w:num w:numId="8" w16cid:durableId="1703048512">
    <w:abstractNumId w:val="10"/>
  </w:num>
  <w:num w:numId="9" w16cid:durableId="1795518553">
    <w:abstractNumId w:val="0"/>
  </w:num>
  <w:num w:numId="10" w16cid:durableId="982395591">
    <w:abstractNumId w:val="3"/>
  </w:num>
  <w:num w:numId="11" w16cid:durableId="717628544">
    <w:abstractNumId w:val="2"/>
  </w:num>
  <w:num w:numId="12" w16cid:durableId="1200170301">
    <w:abstractNumId w:val="1"/>
  </w:num>
  <w:num w:numId="13" w16cid:durableId="1952778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D"/>
    <w:rsid w:val="00182F5D"/>
    <w:rsid w:val="00300387"/>
    <w:rsid w:val="00307813"/>
    <w:rsid w:val="004A0CC3"/>
    <w:rsid w:val="006655B0"/>
    <w:rsid w:val="00A449FE"/>
    <w:rsid w:val="00BC4ECC"/>
    <w:rsid w:val="00CE1724"/>
    <w:rsid w:val="00D8667A"/>
    <w:rsid w:val="00F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7C3A"/>
  <w15:chartTrackingRefBased/>
  <w15:docId w15:val="{11360AFB-1203-4A9F-923E-3A12B65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9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F6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inst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Tu</dc:creator>
  <cp:keywords/>
  <dc:description/>
  <cp:lastModifiedBy>Ke Tu</cp:lastModifiedBy>
  <cp:revision>3</cp:revision>
  <cp:lastPrinted>2025-03-10T04:40:00Z</cp:lastPrinted>
  <dcterms:created xsi:type="dcterms:W3CDTF">2025-03-10T04:20:00Z</dcterms:created>
  <dcterms:modified xsi:type="dcterms:W3CDTF">2025-03-22T22:47:00Z</dcterms:modified>
</cp:coreProperties>
</file>