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5DC7A" w14:textId="77777777" w:rsidR="005431B6" w:rsidRPr="005431B6" w:rsidRDefault="005431B6" w:rsidP="005431B6">
      <w:r w:rsidRPr="005431B6">
        <w:t>Below is the content of the Google Form you provided, reformatted into a clean text format:</w:t>
      </w:r>
    </w:p>
    <w:p w14:paraId="34181175" w14:textId="77777777" w:rsidR="005431B6" w:rsidRPr="005431B6" w:rsidRDefault="005431B6" w:rsidP="005431B6">
      <w:r w:rsidRPr="005431B6">
        <w:pict w14:anchorId="483C1129">
          <v:rect id="_x0000_i1159" style="width:0;height:1.5pt" o:hralign="center" o:hrstd="t" o:hrnoshade="t" o:hr="t" fillcolor="black" stroked="f"/>
        </w:pict>
      </w:r>
    </w:p>
    <w:p w14:paraId="1A6286E1" w14:textId="77777777" w:rsidR="005431B6" w:rsidRPr="005431B6" w:rsidRDefault="005431B6" w:rsidP="005431B6">
      <w:r w:rsidRPr="005431B6">
        <w:rPr>
          <w:b/>
          <w:bCs/>
        </w:rPr>
        <w:t>Title:</w:t>
      </w:r>
      <w:r w:rsidRPr="005431B6">
        <w:t xml:space="preserve"> Cryptic Broker: Token Project Onboarding for TGE &amp; Funding</w:t>
      </w:r>
      <w:r w:rsidRPr="005431B6">
        <w:br/>
      </w:r>
      <w:r w:rsidRPr="005431B6">
        <w:rPr>
          <w:b/>
          <w:bCs/>
        </w:rPr>
        <w:t>Note:</w:t>
      </w:r>
      <w:r w:rsidRPr="005431B6">
        <w:t xml:space="preserve"> * Indicates required question </w:t>
      </w:r>
    </w:p>
    <w:p w14:paraId="50DD2341" w14:textId="77777777" w:rsidR="005431B6" w:rsidRPr="005431B6" w:rsidRDefault="005431B6" w:rsidP="005431B6">
      <w:r w:rsidRPr="005431B6">
        <w:pict w14:anchorId="436B327A">
          <v:rect id="_x0000_i1160" style="width:0;height:1.5pt" o:hralign="center" o:hrstd="t" o:hrnoshade="t" o:hr="t" fillcolor="black" stroked="f"/>
        </w:pict>
      </w:r>
    </w:p>
    <w:p w14:paraId="4E9E5352" w14:textId="0180E206" w:rsidR="005431B6" w:rsidRPr="005431B6" w:rsidRDefault="005431B6" w:rsidP="005431B6">
      <w:pPr>
        <w:rPr>
          <w:b/>
          <w:bCs/>
        </w:rPr>
      </w:pPr>
      <w:r w:rsidRPr="005431B6">
        <w:rPr>
          <w:b/>
          <w:bCs/>
        </w:rPr>
        <mc:AlternateContent>
          <mc:Choice Requires="wps">
            <w:drawing>
              <wp:inline distT="0" distB="0" distL="0" distR="0" wp14:anchorId="027C5155" wp14:editId="62160313">
                <wp:extent cx="304800" cy="304800"/>
                <wp:effectExtent l="0" t="0" r="0" b="0"/>
                <wp:docPr id="1545989957" name="Rectangle 32" descr="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1DA363" id="Rectangle 32" o:spid="_x0000_s1026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431B6">
        <w:rPr>
          <w:b/>
          <w:bCs/>
        </w:rPr>
        <w:t>General Project Information</w:t>
      </w:r>
    </w:p>
    <w:p w14:paraId="2AEF6168" w14:textId="77777777" w:rsidR="005431B6" w:rsidRPr="005431B6" w:rsidRDefault="005431B6" w:rsidP="005431B6">
      <w:r w:rsidRPr="005431B6">
        <w:rPr>
          <w:b/>
          <w:bCs/>
        </w:rPr>
        <w:t>Project Name:</w:t>
      </w:r>
      <w:r w:rsidRPr="005431B6">
        <w:t xml:space="preserve"> </w:t>
      </w:r>
    </w:p>
    <w:p w14:paraId="3C78ACD8" w14:textId="77777777" w:rsidR="005431B6" w:rsidRPr="005431B6" w:rsidRDefault="005431B6" w:rsidP="005431B6">
      <w:pPr>
        <w:numPr>
          <w:ilvl w:val="0"/>
          <w:numId w:val="1"/>
        </w:numPr>
      </w:pPr>
      <w:r w:rsidRPr="005431B6">
        <w:t xml:space="preserve">*Required </w:t>
      </w:r>
    </w:p>
    <w:p w14:paraId="7C8BC10B" w14:textId="77777777" w:rsidR="005431B6" w:rsidRPr="005431B6" w:rsidRDefault="005431B6" w:rsidP="005431B6">
      <w:pPr>
        <w:numPr>
          <w:ilvl w:val="0"/>
          <w:numId w:val="1"/>
        </w:numPr>
      </w:pPr>
      <w:r w:rsidRPr="005431B6">
        <w:t>Type: Short answer text</w:t>
      </w:r>
    </w:p>
    <w:p w14:paraId="1879B663" w14:textId="77777777" w:rsidR="005431B6" w:rsidRPr="005431B6" w:rsidRDefault="005431B6" w:rsidP="005431B6">
      <w:r w:rsidRPr="005431B6">
        <w:rPr>
          <w:b/>
          <w:bCs/>
        </w:rPr>
        <w:t>Website &amp; Whitepaper Link:</w:t>
      </w:r>
      <w:r w:rsidRPr="005431B6">
        <w:t xml:space="preserve"> </w:t>
      </w:r>
    </w:p>
    <w:p w14:paraId="1056C351" w14:textId="77777777" w:rsidR="005431B6" w:rsidRPr="005431B6" w:rsidRDefault="005431B6" w:rsidP="005431B6">
      <w:pPr>
        <w:numPr>
          <w:ilvl w:val="0"/>
          <w:numId w:val="2"/>
        </w:numPr>
      </w:pPr>
      <w:r w:rsidRPr="005431B6">
        <w:t xml:space="preserve">*Required </w:t>
      </w:r>
    </w:p>
    <w:p w14:paraId="6B8FBB9C" w14:textId="77777777" w:rsidR="005431B6" w:rsidRPr="005431B6" w:rsidRDefault="005431B6" w:rsidP="005431B6">
      <w:pPr>
        <w:numPr>
          <w:ilvl w:val="0"/>
          <w:numId w:val="2"/>
        </w:numPr>
      </w:pPr>
      <w:r w:rsidRPr="005431B6">
        <w:t>Type: Short answer text</w:t>
      </w:r>
    </w:p>
    <w:p w14:paraId="041D50ED" w14:textId="77777777" w:rsidR="005431B6" w:rsidRPr="005431B6" w:rsidRDefault="005431B6" w:rsidP="005431B6">
      <w:r w:rsidRPr="005431B6">
        <w:rPr>
          <w:b/>
          <w:bCs/>
        </w:rPr>
        <w:t>Pitch Deck Link (Google Drive, Notion, Dropbox, PDF URL, etc.):</w:t>
      </w:r>
      <w:r w:rsidRPr="005431B6">
        <w:t xml:space="preserve"> </w:t>
      </w:r>
    </w:p>
    <w:p w14:paraId="73B6544F" w14:textId="77777777" w:rsidR="005431B6" w:rsidRPr="005431B6" w:rsidRDefault="005431B6" w:rsidP="005431B6">
      <w:pPr>
        <w:numPr>
          <w:ilvl w:val="0"/>
          <w:numId w:val="3"/>
        </w:numPr>
      </w:pPr>
      <w:r w:rsidRPr="005431B6">
        <w:t xml:space="preserve">*Required </w:t>
      </w:r>
    </w:p>
    <w:p w14:paraId="34CD4E17" w14:textId="77777777" w:rsidR="005431B6" w:rsidRPr="005431B6" w:rsidRDefault="005431B6" w:rsidP="005431B6">
      <w:pPr>
        <w:numPr>
          <w:ilvl w:val="0"/>
          <w:numId w:val="3"/>
        </w:numPr>
      </w:pPr>
      <w:r w:rsidRPr="005431B6">
        <w:t>Type: Short answer text</w:t>
      </w:r>
    </w:p>
    <w:p w14:paraId="433997B4" w14:textId="77777777" w:rsidR="005431B6" w:rsidRPr="005431B6" w:rsidRDefault="005431B6" w:rsidP="005431B6">
      <w:r w:rsidRPr="005431B6">
        <w:rPr>
          <w:b/>
          <w:bCs/>
        </w:rPr>
        <w:t>Core Founders &amp; LinkedIn Profiles:</w:t>
      </w:r>
      <w:r w:rsidRPr="005431B6">
        <w:t xml:space="preserve"> </w:t>
      </w:r>
    </w:p>
    <w:p w14:paraId="137DBBF2" w14:textId="77777777" w:rsidR="005431B6" w:rsidRPr="005431B6" w:rsidRDefault="005431B6" w:rsidP="005431B6">
      <w:pPr>
        <w:numPr>
          <w:ilvl w:val="0"/>
          <w:numId w:val="4"/>
        </w:numPr>
      </w:pPr>
      <w:r w:rsidRPr="005431B6">
        <w:t>Type: Short answer text</w:t>
      </w:r>
    </w:p>
    <w:p w14:paraId="599FE770" w14:textId="77777777" w:rsidR="005431B6" w:rsidRPr="005431B6" w:rsidRDefault="005431B6" w:rsidP="005431B6">
      <w:r w:rsidRPr="005431B6">
        <w:rPr>
          <w:b/>
          <w:bCs/>
        </w:rPr>
        <w:t>Project HQ / Jurisdiction:</w:t>
      </w:r>
      <w:r w:rsidRPr="005431B6">
        <w:t xml:space="preserve"> </w:t>
      </w:r>
    </w:p>
    <w:p w14:paraId="667E9A30" w14:textId="77777777" w:rsidR="005431B6" w:rsidRPr="005431B6" w:rsidRDefault="005431B6" w:rsidP="005431B6">
      <w:pPr>
        <w:numPr>
          <w:ilvl w:val="0"/>
          <w:numId w:val="5"/>
        </w:numPr>
      </w:pPr>
      <w:r w:rsidRPr="005431B6">
        <w:t>Type: Short answer text</w:t>
      </w:r>
    </w:p>
    <w:p w14:paraId="21EE0FDC" w14:textId="77777777" w:rsidR="005431B6" w:rsidRPr="005431B6" w:rsidRDefault="005431B6" w:rsidP="005431B6">
      <w:r w:rsidRPr="005431B6">
        <w:pict w14:anchorId="7648E9A4">
          <v:rect id="_x0000_i1162" style="width:0;height:1.5pt" o:hralign="center" o:hrstd="t" o:hrnoshade="t" o:hr="t" fillcolor="black" stroked="f"/>
        </w:pict>
      </w:r>
    </w:p>
    <w:p w14:paraId="44E33E64" w14:textId="27B5C16E" w:rsidR="005431B6" w:rsidRPr="005431B6" w:rsidRDefault="005431B6" w:rsidP="005431B6">
      <w:pPr>
        <w:rPr>
          <w:b/>
          <w:bCs/>
        </w:rPr>
      </w:pPr>
      <w:r w:rsidRPr="005431B6">
        <w:rPr>
          <w:b/>
          <w:bCs/>
        </w:rPr>
        <mc:AlternateContent>
          <mc:Choice Requires="wps">
            <w:drawing>
              <wp:inline distT="0" distB="0" distL="0" distR="0" wp14:anchorId="66382885" wp14:editId="23E51DD2">
                <wp:extent cx="304800" cy="304800"/>
                <wp:effectExtent l="0" t="0" r="0" b="0"/>
                <wp:docPr id="1090562518" name="Rectangle 31" descr="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19DA98" id="Rectangle 31" o:spid="_x0000_s1026" alt="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431B6">
        <w:rPr>
          <w:b/>
          <w:bCs/>
        </w:rPr>
        <w:t>Token Generation Event (TGE) Details</w:t>
      </w:r>
    </w:p>
    <w:p w14:paraId="5CDD6981" w14:textId="77777777" w:rsidR="005431B6" w:rsidRPr="005431B6" w:rsidRDefault="005431B6" w:rsidP="005431B6">
      <w:r w:rsidRPr="005431B6">
        <w:rPr>
          <w:b/>
          <w:bCs/>
        </w:rPr>
        <w:t xml:space="preserve">TGE Date (If </w:t>
      </w:r>
      <w:proofErr w:type="gramStart"/>
      <w:r w:rsidRPr="005431B6">
        <w:rPr>
          <w:b/>
          <w:bCs/>
        </w:rPr>
        <w:t>Confirmed</w:t>
      </w:r>
      <w:proofErr w:type="gramEnd"/>
      <w:r w:rsidRPr="005431B6">
        <w:rPr>
          <w:b/>
          <w:bCs/>
        </w:rPr>
        <w:t>):</w:t>
      </w:r>
      <w:r w:rsidRPr="005431B6">
        <w:t xml:space="preserve"> </w:t>
      </w:r>
    </w:p>
    <w:p w14:paraId="35255846" w14:textId="77777777" w:rsidR="005431B6" w:rsidRPr="005431B6" w:rsidRDefault="005431B6" w:rsidP="005431B6">
      <w:pPr>
        <w:numPr>
          <w:ilvl w:val="0"/>
          <w:numId w:val="6"/>
        </w:numPr>
      </w:pPr>
      <w:r w:rsidRPr="005431B6">
        <w:t>Type: Date</w:t>
      </w:r>
    </w:p>
    <w:p w14:paraId="74B84A2C" w14:textId="77777777" w:rsidR="005431B6" w:rsidRPr="005431B6" w:rsidRDefault="005431B6" w:rsidP="005431B6">
      <w:r w:rsidRPr="005431B6">
        <w:rPr>
          <w:b/>
          <w:bCs/>
        </w:rPr>
        <w:t>Expected Listing Exchanges:</w:t>
      </w:r>
      <w:r w:rsidRPr="005431B6">
        <w:t xml:space="preserve"> </w:t>
      </w:r>
    </w:p>
    <w:p w14:paraId="5D026488" w14:textId="77777777" w:rsidR="005431B6" w:rsidRPr="005431B6" w:rsidRDefault="005431B6" w:rsidP="005431B6">
      <w:pPr>
        <w:numPr>
          <w:ilvl w:val="0"/>
          <w:numId w:val="7"/>
        </w:numPr>
      </w:pPr>
      <w:r w:rsidRPr="005431B6">
        <w:t xml:space="preserve">Type: Multiple choice </w:t>
      </w:r>
    </w:p>
    <w:p w14:paraId="3FD79AA2" w14:textId="77777777" w:rsidR="005431B6" w:rsidRPr="005431B6" w:rsidRDefault="005431B6" w:rsidP="005431B6">
      <w:pPr>
        <w:numPr>
          <w:ilvl w:val="0"/>
          <w:numId w:val="7"/>
        </w:numPr>
      </w:pPr>
      <w:r w:rsidRPr="005431B6">
        <w:t xml:space="preserve">Options: </w:t>
      </w:r>
    </w:p>
    <w:p w14:paraId="4D5421E7" w14:textId="77777777" w:rsidR="005431B6" w:rsidRPr="005431B6" w:rsidRDefault="005431B6" w:rsidP="005431B6">
      <w:pPr>
        <w:numPr>
          <w:ilvl w:val="1"/>
          <w:numId w:val="7"/>
        </w:numPr>
      </w:pPr>
      <w:r w:rsidRPr="005431B6">
        <w:t xml:space="preserve">CEX </w:t>
      </w:r>
    </w:p>
    <w:p w14:paraId="2FA567B9" w14:textId="77777777" w:rsidR="005431B6" w:rsidRPr="005431B6" w:rsidRDefault="005431B6" w:rsidP="005431B6">
      <w:pPr>
        <w:numPr>
          <w:ilvl w:val="1"/>
          <w:numId w:val="7"/>
        </w:numPr>
      </w:pPr>
      <w:r w:rsidRPr="005431B6">
        <w:t xml:space="preserve">DEX </w:t>
      </w:r>
    </w:p>
    <w:p w14:paraId="7788DEA6" w14:textId="77777777" w:rsidR="005431B6" w:rsidRPr="005431B6" w:rsidRDefault="005431B6" w:rsidP="005431B6">
      <w:pPr>
        <w:numPr>
          <w:ilvl w:val="1"/>
          <w:numId w:val="7"/>
        </w:numPr>
      </w:pPr>
      <w:r w:rsidRPr="005431B6">
        <w:t xml:space="preserve">Both </w:t>
      </w:r>
    </w:p>
    <w:p w14:paraId="58D27A38" w14:textId="77777777" w:rsidR="005431B6" w:rsidRPr="005431B6" w:rsidRDefault="005431B6" w:rsidP="005431B6">
      <w:pPr>
        <w:numPr>
          <w:ilvl w:val="1"/>
          <w:numId w:val="7"/>
        </w:numPr>
      </w:pPr>
      <w:r w:rsidRPr="005431B6">
        <w:t>Not Sure Yet</w:t>
      </w:r>
    </w:p>
    <w:p w14:paraId="1DA7902F" w14:textId="77777777" w:rsidR="005431B6" w:rsidRPr="005431B6" w:rsidRDefault="005431B6" w:rsidP="005431B6">
      <w:r w:rsidRPr="005431B6">
        <w:rPr>
          <w:b/>
          <w:bCs/>
        </w:rPr>
        <w:lastRenderedPageBreak/>
        <w:t>Market Making Provider (If Any):</w:t>
      </w:r>
      <w:r w:rsidRPr="005431B6">
        <w:t xml:space="preserve"> </w:t>
      </w:r>
    </w:p>
    <w:p w14:paraId="40532CBF" w14:textId="77777777" w:rsidR="005431B6" w:rsidRPr="005431B6" w:rsidRDefault="005431B6" w:rsidP="005431B6">
      <w:pPr>
        <w:numPr>
          <w:ilvl w:val="0"/>
          <w:numId w:val="8"/>
        </w:numPr>
      </w:pPr>
      <w:r w:rsidRPr="005431B6">
        <w:t>Type: Short answer text</w:t>
      </w:r>
    </w:p>
    <w:p w14:paraId="51E874C7" w14:textId="77777777" w:rsidR="005431B6" w:rsidRPr="005431B6" w:rsidRDefault="005431B6" w:rsidP="005431B6">
      <w:proofErr w:type="spellStart"/>
      <w:r w:rsidRPr="005431B6">
        <w:rPr>
          <w:b/>
          <w:bCs/>
        </w:rPr>
        <w:t>Tokenomics</w:t>
      </w:r>
      <w:proofErr w:type="spellEnd"/>
      <w:r w:rsidRPr="005431B6">
        <w:rPr>
          <w:b/>
          <w:bCs/>
        </w:rPr>
        <w:t xml:space="preserve"> Breakdown:</w:t>
      </w:r>
      <w:r w:rsidRPr="005431B6">
        <w:t xml:space="preserve"> </w:t>
      </w:r>
    </w:p>
    <w:p w14:paraId="5DD4C484" w14:textId="77777777" w:rsidR="005431B6" w:rsidRPr="005431B6" w:rsidRDefault="005431B6" w:rsidP="005431B6">
      <w:pPr>
        <w:numPr>
          <w:ilvl w:val="0"/>
          <w:numId w:val="9"/>
        </w:numPr>
      </w:pPr>
      <w:r w:rsidRPr="005431B6">
        <w:t xml:space="preserve">Fields: </w:t>
      </w:r>
    </w:p>
    <w:p w14:paraId="4683EE12" w14:textId="77777777" w:rsidR="005431B6" w:rsidRPr="005431B6" w:rsidRDefault="005431B6" w:rsidP="005431B6">
      <w:pPr>
        <w:numPr>
          <w:ilvl w:val="1"/>
          <w:numId w:val="9"/>
        </w:numPr>
      </w:pPr>
      <w:r w:rsidRPr="005431B6">
        <w:t xml:space="preserve">Total Supply </w:t>
      </w:r>
    </w:p>
    <w:p w14:paraId="4E50F484" w14:textId="77777777" w:rsidR="005431B6" w:rsidRPr="005431B6" w:rsidRDefault="005431B6" w:rsidP="005431B6">
      <w:pPr>
        <w:numPr>
          <w:ilvl w:val="1"/>
          <w:numId w:val="9"/>
        </w:numPr>
      </w:pPr>
      <w:r w:rsidRPr="005431B6">
        <w:t xml:space="preserve">Circulating Supply at TGE </w:t>
      </w:r>
    </w:p>
    <w:p w14:paraId="12C14CD7" w14:textId="77777777" w:rsidR="005431B6" w:rsidRPr="005431B6" w:rsidRDefault="005431B6" w:rsidP="005431B6">
      <w:pPr>
        <w:numPr>
          <w:ilvl w:val="1"/>
          <w:numId w:val="9"/>
        </w:numPr>
      </w:pPr>
      <w:r w:rsidRPr="005431B6">
        <w:t xml:space="preserve">Vesting Schedule (Team, Advisors, Seed, Private, Public) </w:t>
      </w:r>
    </w:p>
    <w:p w14:paraId="1CAD8244" w14:textId="77777777" w:rsidR="005431B6" w:rsidRPr="005431B6" w:rsidRDefault="005431B6" w:rsidP="005431B6">
      <w:pPr>
        <w:numPr>
          <w:ilvl w:val="1"/>
          <w:numId w:val="9"/>
        </w:numPr>
      </w:pPr>
      <w:r w:rsidRPr="005431B6">
        <w:t>Deflationary/Incentive Mechanisms (Buybacks, Burns, Staking, etc.)</w:t>
      </w:r>
    </w:p>
    <w:p w14:paraId="476B19FC" w14:textId="77777777" w:rsidR="005431B6" w:rsidRPr="005431B6" w:rsidRDefault="005431B6" w:rsidP="005431B6">
      <w:pPr>
        <w:numPr>
          <w:ilvl w:val="0"/>
          <w:numId w:val="9"/>
        </w:numPr>
      </w:pPr>
      <w:r w:rsidRPr="005431B6">
        <w:t>Type: Paragraph text</w:t>
      </w:r>
    </w:p>
    <w:p w14:paraId="72D0A39F" w14:textId="77777777" w:rsidR="005431B6" w:rsidRPr="005431B6" w:rsidRDefault="005431B6" w:rsidP="005431B6">
      <w:r w:rsidRPr="005431B6">
        <w:pict w14:anchorId="13777579">
          <v:rect id="_x0000_i1164" style="width:0;height:1.5pt" o:hralign="center" o:hrstd="t" o:hrnoshade="t" o:hr="t" fillcolor="black" stroked="f"/>
        </w:pict>
      </w:r>
    </w:p>
    <w:p w14:paraId="49220B1D" w14:textId="154D6DE1" w:rsidR="005431B6" w:rsidRPr="005431B6" w:rsidRDefault="005431B6" w:rsidP="005431B6">
      <w:pPr>
        <w:rPr>
          <w:b/>
          <w:bCs/>
        </w:rPr>
      </w:pPr>
      <w:r w:rsidRPr="005431B6">
        <w:rPr>
          <w:b/>
          <w:bCs/>
        </w:rPr>
        <mc:AlternateContent>
          <mc:Choice Requires="wps">
            <w:drawing>
              <wp:inline distT="0" distB="0" distL="0" distR="0" wp14:anchorId="68E25FCC" wp14:editId="163BF5B2">
                <wp:extent cx="304800" cy="304800"/>
                <wp:effectExtent l="0" t="0" r="0" b="0"/>
                <wp:docPr id="299247791" name="Rectangle 30" descr="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592C33" id="Rectangle 30" o:spid="_x0000_s1026" alt="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431B6">
        <w:rPr>
          <w:b/>
          <w:bCs/>
        </w:rPr>
        <w:t>Funding &amp; Investment Needs</w:t>
      </w:r>
    </w:p>
    <w:p w14:paraId="3A113738" w14:textId="77777777" w:rsidR="005431B6" w:rsidRPr="005431B6" w:rsidRDefault="005431B6" w:rsidP="005431B6">
      <w:r w:rsidRPr="005431B6">
        <w:rPr>
          <w:b/>
          <w:bCs/>
        </w:rPr>
        <w:t>Previous Funding Rounds:</w:t>
      </w:r>
      <w:r w:rsidRPr="005431B6">
        <w:t xml:space="preserve"> </w:t>
      </w:r>
    </w:p>
    <w:p w14:paraId="41803776" w14:textId="77777777" w:rsidR="005431B6" w:rsidRPr="005431B6" w:rsidRDefault="005431B6" w:rsidP="005431B6">
      <w:pPr>
        <w:numPr>
          <w:ilvl w:val="0"/>
          <w:numId w:val="10"/>
        </w:numPr>
      </w:pPr>
      <w:r w:rsidRPr="005431B6">
        <w:t xml:space="preserve">Type: Checkboxes (Select Multiple) </w:t>
      </w:r>
    </w:p>
    <w:p w14:paraId="6EDC74B8" w14:textId="77777777" w:rsidR="005431B6" w:rsidRPr="005431B6" w:rsidRDefault="005431B6" w:rsidP="005431B6">
      <w:pPr>
        <w:numPr>
          <w:ilvl w:val="0"/>
          <w:numId w:val="10"/>
        </w:numPr>
      </w:pPr>
      <w:r w:rsidRPr="005431B6">
        <w:t xml:space="preserve">Options: </w:t>
      </w:r>
    </w:p>
    <w:p w14:paraId="1A76A24B" w14:textId="77777777" w:rsidR="005431B6" w:rsidRPr="005431B6" w:rsidRDefault="005431B6" w:rsidP="005431B6">
      <w:pPr>
        <w:numPr>
          <w:ilvl w:val="1"/>
          <w:numId w:val="10"/>
        </w:numPr>
      </w:pPr>
      <w:r w:rsidRPr="005431B6">
        <w:t xml:space="preserve">Private </w:t>
      </w:r>
    </w:p>
    <w:p w14:paraId="543CDD01" w14:textId="77777777" w:rsidR="005431B6" w:rsidRPr="005431B6" w:rsidRDefault="005431B6" w:rsidP="005431B6">
      <w:pPr>
        <w:numPr>
          <w:ilvl w:val="1"/>
          <w:numId w:val="10"/>
        </w:numPr>
      </w:pPr>
      <w:r w:rsidRPr="005431B6">
        <w:t xml:space="preserve">Pre-Seed </w:t>
      </w:r>
    </w:p>
    <w:p w14:paraId="3DF74D53" w14:textId="77777777" w:rsidR="005431B6" w:rsidRPr="005431B6" w:rsidRDefault="005431B6" w:rsidP="005431B6">
      <w:pPr>
        <w:numPr>
          <w:ilvl w:val="1"/>
          <w:numId w:val="10"/>
        </w:numPr>
      </w:pPr>
      <w:r w:rsidRPr="005431B6">
        <w:t xml:space="preserve">Seed </w:t>
      </w:r>
    </w:p>
    <w:p w14:paraId="535E3A73" w14:textId="77777777" w:rsidR="005431B6" w:rsidRPr="005431B6" w:rsidRDefault="005431B6" w:rsidP="005431B6">
      <w:pPr>
        <w:numPr>
          <w:ilvl w:val="1"/>
          <w:numId w:val="10"/>
        </w:numPr>
      </w:pPr>
      <w:r w:rsidRPr="005431B6">
        <w:t xml:space="preserve">Public </w:t>
      </w:r>
    </w:p>
    <w:p w14:paraId="60F52AB0" w14:textId="77777777" w:rsidR="005431B6" w:rsidRPr="005431B6" w:rsidRDefault="005431B6" w:rsidP="005431B6">
      <w:pPr>
        <w:numPr>
          <w:ilvl w:val="1"/>
          <w:numId w:val="10"/>
        </w:numPr>
      </w:pPr>
      <w:r w:rsidRPr="005431B6">
        <w:t xml:space="preserve">None Yet </w:t>
      </w:r>
    </w:p>
    <w:p w14:paraId="387384C5" w14:textId="77777777" w:rsidR="005431B6" w:rsidRPr="005431B6" w:rsidRDefault="005431B6" w:rsidP="005431B6">
      <w:pPr>
        <w:numPr>
          <w:ilvl w:val="1"/>
          <w:numId w:val="10"/>
        </w:numPr>
      </w:pPr>
      <w:r w:rsidRPr="005431B6">
        <w:t>Other</w:t>
      </w:r>
    </w:p>
    <w:p w14:paraId="42B94372" w14:textId="77777777" w:rsidR="005431B6" w:rsidRPr="005431B6" w:rsidRDefault="005431B6" w:rsidP="005431B6">
      <w:r w:rsidRPr="005431B6">
        <w:rPr>
          <w:b/>
          <w:bCs/>
        </w:rPr>
        <w:t>Current Fundraising Target ($USD):</w:t>
      </w:r>
      <w:r w:rsidRPr="005431B6">
        <w:t xml:space="preserve"> </w:t>
      </w:r>
    </w:p>
    <w:p w14:paraId="585D4A00" w14:textId="77777777" w:rsidR="005431B6" w:rsidRPr="005431B6" w:rsidRDefault="005431B6" w:rsidP="005431B6">
      <w:pPr>
        <w:numPr>
          <w:ilvl w:val="0"/>
          <w:numId w:val="11"/>
        </w:numPr>
      </w:pPr>
      <w:r w:rsidRPr="005431B6">
        <w:t>Type: Short answer text</w:t>
      </w:r>
    </w:p>
    <w:p w14:paraId="0DECB6D2" w14:textId="77777777" w:rsidR="005431B6" w:rsidRPr="005431B6" w:rsidRDefault="005431B6" w:rsidP="005431B6">
      <w:r w:rsidRPr="005431B6">
        <w:rPr>
          <w:b/>
          <w:bCs/>
        </w:rPr>
        <w:t>Type of Investment Sought:</w:t>
      </w:r>
      <w:r w:rsidRPr="005431B6">
        <w:t xml:space="preserve"> </w:t>
      </w:r>
    </w:p>
    <w:p w14:paraId="4D2E6171" w14:textId="77777777" w:rsidR="005431B6" w:rsidRPr="005431B6" w:rsidRDefault="005431B6" w:rsidP="005431B6">
      <w:pPr>
        <w:numPr>
          <w:ilvl w:val="0"/>
          <w:numId w:val="12"/>
        </w:numPr>
      </w:pPr>
      <w:r w:rsidRPr="005431B6">
        <w:t xml:space="preserve">Type: Checkboxes (Select Multiple) </w:t>
      </w:r>
    </w:p>
    <w:p w14:paraId="075D0D03" w14:textId="77777777" w:rsidR="005431B6" w:rsidRPr="005431B6" w:rsidRDefault="005431B6" w:rsidP="005431B6">
      <w:pPr>
        <w:numPr>
          <w:ilvl w:val="0"/>
          <w:numId w:val="12"/>
        </w:numPr>
      </w:pPr>
      <w:r w:rsidRPr="005431B6">
        <w:t xml:space="preserve">Options: </w:t>
      </w:r>
    </w:p>
    <w:p w14:paraId="17C8E137" w14:textId="77777777" w:rsidR="005431B6" w:rsidRPr="005431B6" w:rsidRDefault="005431B6" w:rsidP="005431B6">
      <w:pPr>
        <w:numPr>
          <w:ilvl w:val="1"/>
          <w:numId w:val="12"/>
        </w:numPr>
      </w:pPr>
      <w:r w:rsidRPr="005431B6">
        <w:t xml:space="preserve">Equity </w:t>
      </w:r>
    </w:p>
    <w:p w14:paraId="1074CC81" w14:textId="77777777" w:rsidR="005431B6" w:rsidRPr="005431B6" w:rsidRDefault="005431B6" w:rsidP="005431B6">
      <w:pPr>
        <w:numPr>
          <w:ilvl w:val="1"/>
          <w:numId w:val="12"/>
        </w:numPr>
      </w:pPr>
      <w:r w:rsidRPr="005431B6">
        <w:t xml:space="preserve">SAFT </w:t>
      </w:r>
    </w:p>
    <w:p w14:paraId="6BD63C50" w14:textId="77777777" w:rsidR="005431B6" w:rsidRPr="005431B6" w:rsidRDefault="005431B6" w:rsidP="005431B6">
      <w:pPr>
        <w:numPr>
          <w:ilvl w:val="1"/>
          <w:numId w:val="12"/>
        </w:numPr>
      </w:pPr>
      <w:r w:rsidRPr="005431B6">
        <w:t xml:space="preserve">Strategic </w:t>
      </w:r>
    </w:p>
    <w:p w14:paraId="14D4C5E5" w14:textId="77777777" w:rsidR="005431B6" w:rsidRPr="005431B6" w:rsidRDefault="005431B6" w:rsidP="005431B6">
      <w:pPr>
        <w:numPr>
          <w:ilvl w:val="1"/>
          <w:numId w:val="12"/>
        </w:numPr>
      </w:pPr>
      <w:r w:rsidRPr="005431B6">
        <w:t>Other</w:t>
      </w:r>
    </w:p>
    <w:p w14:paraId="41B8AD58" w14:textId="77777777" w:rsidR="005431B6" w:rsidRPr="005431B6" w:rsidRDefault="005431B6" w:rsidP="005431B6">
      <w:r w:rsidRPr="005431B6">
        <w:rPr>
          <w:b/>
          <w:bCs/>
        </w:rPr>
        <w:t>Top 3 VCs/Funds Currently Interested?</w:t>
      </w:r>
      <w:r w:rsidRPr="005431B6">
        <w:t xml:space="preserve"> </w:t>
      </w:r>
    </w:p>
    <w:p w14:paraId="64DEE9ED" w14:textId="77777777" w:rsidR="005431B6" w:rsidRPr="005431B6" w:rsidRDefault="005431B6" w:rsidP="005431B6">
      <w:pPr>
        <w:numPr>
          <w:ilvl w:val="0"/>
          <w:numId w:val="13"/>
        </w:numPr>
      </w:pPr>
      <w:r w:rsidRPr="005431B6">
        <w:lastRenderedPageBreak/>
        <w:t>Type: Short answer text</w:t>
      </w:r>
    </w:p>
    <w:p w14:paraId="56C10496" w14:textId="77777777" w:rsidR="005431B6" w:rsidRPr="005431B6" w:rsidRDefault="005431B6" w:rsidP="005431B6">
      <w:r w:rsidRPr="005431B6">
        <w:rPr>
          <w:b/>
          <w:bCs/>
        </w:rPr>
        <w:t>Key Metrics to Showcase to Investors (TVL, Active Users, etc.):</w:t>
      </w:r>
      <w:r w:rsidRPr="005431B6">
        <w:t xml:space="preserve"> </w:t>
      </w:r>
    </w:p>
    <w:p w14:paraId="45D9C004" w14:textId="77777777" w:rsidR="005431B6" w:rsidRPr="005431B6" w:rsidRDefault="005431B6" w:rsidP="005431B6">
      <w:pPr>
        <w:numPr>
          <w:ilvl w:val="0"/>
          <w:numId w:val="14"/>
        </w:numPr>
      </w:pPr>
      <w:r w:rsidRPr="005431B6">
        <w:t>Type: Paragraph text</w:t>
      </w:r>
    </w:p>
    <w:p w14:paraId="4DA824E8" w14:textId="77777777" w:rsidR="005431B6" w:rsidRPr="005431B6" w:rsidRDefault="005431B6" w:rsidP="005431B6">
      <w:r w:rsidRPr="005431B6">
        <w:pict w14:anchorId="4F8201D4">
          <v:rect id="_x0000_i1166" style="width:0;height:1.5pt" o:hralign="center" o:hrstd="t" o:hrnoshade="t" o:hr="t" fillcolor="black" stroked="f"/>
        </w:pict>
      </w:r>
    </w:p>
    <w:p w14:paraId="469CAEC0" w14:textId="1594067E" w:rsidR="005431B6" w:rsidRPr="005431B6" w:rsidRDefault="005431B6" w:rsidP="005431B6">
      <w:pPr>
        <w:rPr>
          <w:b/>
          <w:bCs/>
        </w:rPr>
      </w:pPr>
      <w:r w:rsidRPr="005431B6">
        <w:rPr>
          <w:b/>
          <w:bCs/>
        </w:rPr>
        <mc:AlternateContent>
          <mc:Choice Requires="wps">
            <w:drawing>
              <wp:inline distT="0" distB="0" distL="0" distR="0" wp14:anchorId="498D115C" wp14:editId="27F8F9CD">
                <wp:extent cx="304800" cy="304800"/>
                <wp:effectExtent l="0" t="0" r="0" b="0"/>
                <wp:docPr id="667711181" name="Rectangle 29" descr="🛠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9F2B00" id="Rectangle 29" o:spid="_x0000_s1026" alt="🛠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431B6">
        <w:rPr>
          <w:b/>
          <w:bCs/>
        </w:rPr>
        <w:t>Product &amp; Technical Details</w:t>
      </w:r>
    </w:p>
    <w:p w14:paraId="03E8C6C2" w14:textId="77777777" w:rsidR="005431B6" w:rsidRPr="005431B6" w:rsidRDefault="005431B6" w:rsidP="005431B6">
      <w:r w:rsidRPr="005431B6">
        <w:rPr>
          <w:b/>
          <w:bCs/>
        </w:rPr>
        <w:t>Blockchain &amp; Tech Stack:</w:t>
      </w:r>
      <w:r w:rsidRPr="005431B6">
        <w:t xml:space="preserve"> </w:t>
      </w:r>
    </w:p>
    <w:p w14:paraId="141DAD23" w14:textId="77777777" w:rsidR="005431B6" w:rsidRPr="005431B6" w:rsidRDefault="005431B6" w:rsidP="005431B6">
      <w:pPr>
        <w:numPr>
          <w:ilvl w:val="0"/>
          <w:numId w:val="15"/>
        </w:numPr>
      </w:pPr>
      <w:r w:rsidRPr="005431B6">
        <w:t xml:space="preserve">Type: Checkboxes (Select Multiple) </w:t>
      </w:r>
    </w:p>
    <w:p w14:paraId="5187D515" w14:textId="77777777" w:rsidR="005431B6" w:rsidRPr="005431B6" w:rsidRDefault="005431B6" w:rsidP="005431B6">
      <w:pPr>
        <w:numPr>
          <w:ilvl w:val="0"/>
          <w:numId w:val="15"/>
        </w:numPr>
      </w:pPr>
      <w:r w:rsidRPr="005431B6">
        <w:t xml:space="preserve">Options: </w:t>
      </w:r>
    </w:p>
    <w:p w14:paraId="63065766" w14:textId="77777777" w:rsidR="005431B6" w:rsidRPr="005431B6" w:rsidRDefault="005431B6" w:rsidP="005431B6">
      <w:pPr>
        <w:numPr>
          <w:ilvl w:val="1"/>
          <w:numId w:val="15"/>
        </w:numPr>
      </w:pPr>
      <w:r w:rsidRPr="005431B6">
        <w:t xml:space="preserve">Ethereum (ETH) </w:t>
      </w:r>
    </w:p>
    <w:p w14:paraId="0553DCEB" w14:textId="77777777" w:rsidR="005431B6" w:rsidRPr="005431B6" w:rsidRDefault="005431B6" w:rsidP="005431B6">
      <w:pPr>
        <w:numPr>
          <w:ilvl w:val="1"/>
          <w:numId w:val="15"/>
        </w:numPr>
      </w:pPr>
      <w:r w:rsidRPr="005431B6">
        <w:t xml:space="preserve">Solana (SOL) </w:t>
      </w:r>
    </w:p>
    <w:p w14:paraId="7D4ED652" w14:textId="77777777" w:rsidR="005431B6" w:rsidRPr="005431B6" w:rsidRDefault="005431B6" w:rsidP="005431B6">
      <w:pPr>
        <w:numPr>
          <w:ilvl w:val="1"/>
          <w:numId w:val="15"/>
        </w:numPr>
      </w:pPr>
      <w:proofErr w:type="spellStart"/>
      <w:r w:rsidRPr="005431B6">
        <w:t>Arbitrum</w:t>
      </w:r>
      <w:proofErr w:type="spellEnd"/>
      <w:r w:rsidRPr="005431B6">
        <w:t xml:space="preserve"> (ARB) </w:t>
      </w:r>
    </w:p>
    <w:p w14:paraId="5480F569" w14:textId="77777777" w:rsidR="005431B6" w:rsidRPr="005431B6" w:rsidRDefault="005431B6" w:rsidP="005431B6">
      <w:pPr>
        <w:numPr>
          <w:ilvl w:val="1"/>
          <w:numId w:val="15"/>
        </w:numPr>
      </w:pPr>
      <w:r w:rsidRPr="005431B6">
        <w:t xml:space="preserve">Avalanche (AVAX) </w:t>
      </w:r>
    </w:p>
    <w:p w14:paraId="72538D17" w14:textId="77777777" w:rsidR="005431B6" w:rsidRPr="005431B6" w:rsidRDefault="005431B6" w:rsidP="005431B6">
      <w:pPr>
        <w:numPr>
          <w:ilvl w:val="1"/>
          <w:numId w:val="15"/>
        </w:numPr>
      </w:pPr>
      <w:r w:rsidRPr="005431B6">
        <w:t xml:space="preserve">Binance Smart Chain (BSC) </w:t>
      </w:r>
    </w:p>
    <w:p w14:paraId="0A58A44B" w14:textId="77777777" w:rsidR="005431B6" w:rsidRPr="005431B6" w:rsidRDefault="005431B6" w:rsidP="005431B6">
      <w:pPr>
        <w:numPr>
          <w:ilvl w:val="1"/>
          <w:numId w:val="15"/>
        </w:numPr>
      </w:pPr>
      <w:r w:rsidRPr="005431B6">
        <w:t xml:space="preserve">Cosmos (ATOM) </w:t>
      </w:r>
    </w:p>
    <w:p w14:paraId="05A38B52" w14:textId="77777777" w:rsidR="005431B6" w:rsidRPr="005431B6" w:rsidRDefault="005431B6" w:rsidP="005431B6">
      <w:pPr>
        <w:numPr>
          <w:ilvl w:val="1"/>
          <w:numId w:val="15"/>
        </w:numPr>
      </w:pPr>
      <w:r w:rsidRPr="005431B6">
        <w:t xml:space="preserve">Near Protocol (NEAR) </w:t>
      </w:r>
    </w:p>
    <w:p w14:paraId="6E24737F" w14:textId="77777777" w:rsidR="005431B6" w:rsidRPr="005431B6" w:rsidRDefault="005431B6" w:rsidP="005431B6">
      <w:pPr>
        <w:numPr>
          <w:ilvl w:val="1"/>
          <w:numId w:val="15"/>
        </w:numPr>
      </w:pPr>
      <w:r w:rsidRPr="005431B6">
        <w:t>Other</w:t>
      </w:r>
    </w:p>
    <w:p w14:paraId="076FBD83" w14:textId="77777777" w:rsidR="005431B6" w:rsidRPr="005431B6" w:rsidRDefault="005431B6" w:rsidP="005431B6">
      <w:r w:rsidRPr="005431B6">
        <w:rPr>
          <w:b/>
          <w:bCs/>
        </w:rPr>
        <w:t>Current Product Stage:</w:t>
      </w:r>
      <w:r w:rsidRPr="005431B6">
        <w:t xml:space="preserve"> </w:t>
      </w:r>
    </w:p>
    <w:p w14:paraId="64C5ED21" w14:textId="77777777" w:rsidR="005431B6" w:rsidRPr="005431B6" w:rsidRDefault="005431B6" w:rsidP="005431B6">
      <w:pPr>
        <w:numPr>
          <w:ilvl w:val="0"/>
          <w:numId w:val="16"/>
        </w:numPr>
      </w:pPr>
      <w:r w:rsidRPr="005431B6">
        <w:t xml:space="preserve">Type: Multiple choice </w:t>
      </w:r>
    </w:p>
    <w:p w14:paraId="18270114" w14:textId="77777777" w:rsidR="005431B6" w:rsidRPr="005431B6" w:rsidRDefault="005431B6" w:rsidP="005431B6">
      <w:pPr>
        <w:numPr>
          <w:ilvl w:val="0"/>
          <w:numId w:val="16"/>
        </w:numPr>
      </w:pPr>
      <w:r w:rsidRPr="005431B6">
        <w:t xml:space="preserve">Options: </w:t>
      </w:r>
    </w:p>
    <w:p w14:paraId="2B6119EF" w14:textId="77777777" w:rsidR="005431B6" w:rsidRPr="005431B6" w:rsidRDefault="005431B6" w:rsidP="005431B6">
      <w:pPr>
        <w:numPr>
          <w:ilvl w:val="1"/>
          <w:numId w:val="16"/>
        </w:numPr>
      </w:pPr>
      <w:r w:rsidRPr="005431B6">
        <w:t xml:space="preserve">MVP </w:t>
      </w:r>
    </w:p>
    <w:p w14:paraId="472CAC1B" w14:textId="77777777" w:rsidR="005431B6" w:rsidRPr="005431B6" w:rsidRDefault="005431B6" w:rsidP="005431B6">
      <w:pPr>
        <w:numPr>
          <w:ilvl w:val="1"/>
          <w:numId w:val="16"/>
        </w:numPr>
      </w:pPr>
      <w:r w:rsidRPr="005431B6">
        <w:t xml:space="preserve">Beta </w:t>
      </w:r>
    </w:p>
    <w:p w14:paraId="17D37030" w14:textId="77777777" w:rsidR="005431B6" w:rsidRPr="005431B6" w:rsidRDefault="005431B6" w:rsidP="005431B6">
      <w:pPr>
        <w:numPr>
          <w:ilvl w:val="1"/>
          <w:numId w:val="16"/>
        </w:numPr>
      </w:pPr>
      <w:r w:rsidRPr="005431B6">
        <w:t xml:space="preserve">Live </w:t>
      </w:r>
      <w:proofErr w:type="spellStart"/>
      <w:r w:rsidRPr="005431B6">
        <w:t>Mainnet</w:t>
      </w:r>
      <w:proofErr w:type="spellEnd"/>
      <w:r w:rsidRPr="005431B6">
        <w:t xml:space="preserve"> </w:t>
      </w:r>
    </w:p>
    <w:p w14:paraId="258395E4" w14:textId="77777777" w:rsidR="005431B6" w:rsidRPr="005431B6" w:rsidRDefault="005431B6" w:rsidP="005431B6">
      <w:pPr>
        <w:numPr>
          <w:ilvl w:val="1"/>
          <w:numId w:val="16"/>
        </w:numPr>
      </w:pPr>
      <w:r w:rsidRPr="005431B6">
        <w:t xml:space="preserve">Concept </w:t>
      </w:r>
    </w:p>
    <w:p w14:paraId="441A0500" w14:textId="77777777" w:rsidR="005431B6" w:rsidRPr="005431B6" w:rsidRDefault="005431B6" w:rsidP="005431B6">
      <w:pPr>
        <w:numPr>
          <w:ilvl w:val="1"/>
          <w:numId w:val="16"/>
        </w:numPr>
      </w:pPr>
      <w:r w:rsidRPr="005431B6">
        <w:t xml:space="preserve">Series A </w:t>
      </w:r>
    </w:p>
    <w:p w14:paraId="353E9B2E" w14:textId="77777777" w:rsidR="005431B6" w:rsidRPr="005431B6" w:rsidRDefault="005431B6" w:rsidP="005431B6">
      <w:pPr>
        <w:numPr>
          <w:ilvl w:val="1"/>
          <w:numId w:val="16"/>
        </w:numPr>
      </w:pPr>
      <w:r w:rsidRPr="005431B6">
        <w:t>Series B</w:t>
      </w:r>
    </w:p>
    <w:p w14:paraId="3DD406CF" w14:textId="77777777" w:rsidR="005431B6" w:rsidRPr="005431B6" w:rsidRDefault="005431B6" w:rsidP="005431B6">
      <w:r w:rsidRPr="005431B6">
        <w:rPr>
          <w:b/>
          <w:bCs/>
        </w:rPr>
        <w:t>Use of On-Chain Data?</w:t>
      </w:r>
      <w:r w:rsidRPr="005431B6">
        <w:t xml:space="preserve"> </w:t>
      </w:r>
    </w:p>
    <w:p w14:paraId="0A15F78A" w14:textId="77777777" w:rsidR="005431B6" w:rsidRPr="005431B6" w:rsidRDefault="005431B6" w:rsidP="005431B6">
      <w:pPr>
        <w:numPr>
          <w:ilvl w:val="0"/>
          <w:numId w:val="17"/>
        </w:numPr>
      </w:pPr>
      <w:r w:rsidRPr="005431B6">
        <w:t xml:space="preserve">Type: Multiple choice </w:t>
      </w:r>
    </w:p>
    <w:p w14:paraId="07C60F6D" w14:textId="77777777" w:rsidR="005431B6" w:rsidRPr="005431B6" w:rsidRDefault="005431B6" w:rsidP="005431B6">
      <w:pPr>
        <w:numPr>
          <w:ilvl w:val="0"/>
          <w:numId w:val="17"/>
        </w:numPr>
      </w:pPr>
      <w:r w:rsidRPr="005431B6">
        <w:t xml:space="preserve">Options: </w:t>
      </w:r>
    </w:p>
    <w:p w14:paraId="544A751B" w14:textId="77777777" w:rsidR="005431B6" w:rsidRPr="005431B6" w:rsidRDefault="005431B6" w:rsidP="005431B6">
      <w:pPr>
        <w:numPr>
          <w:ilvl w:val="1"/>
          <w:numId w:val="17"/>
        </w:numPr>
      </w:pPr>
      <w:r w:rsidRPr="005431B6">
        <w:t xml:space="preserve">Yes </w:t>
      </w:r>
    </w:p>
    <w:p w14:paraId="477B629A" w14:textId="77777777" w:rsidR="005431B6" w:rsidRPr="005431B6" w:rsidRDefault="005431B6" w:rsidP="005431B6">
      <w:pPr>
        <w:numPr>
          <w:ilvl w:val="1"/>
          <w:numId w:val="17"/>
        </w:numPr>
      </w:pPr>
      <w:r w:rsidRPr="005431B6">
        <w:t>No</w:t>
      </w:r>
    </w:p>
    <w:p w14:paraId="638286F5" w14:textId="77777777" w:rsidR="005431B6" w:rsidRPr="005431B6" w:rsidRDefault="005431B6" w:rsidP="005431B6">
      <w:r w:rsidRPr="005431B6">
        <w:lastRenderedPageBreak/>
        <w:pict w14:anchorId="43DFCD1D">
          <v:rect id="_x0000_i1168" style="width:0;height:1.5pt" o:hralign="center" o:hrstd="t" o:hrnoshade="t" o:hr="t" fillcolor="black" stroked="f"/>
        </w:pict>
      </w:r>
    </w:p>
    <w:p w14:paraId="21805D1E" w14:textId="6B4E1A91" w:rsidR="005431B6" w:rsidRPr="005431B6" w:rsidRDefault="005431B6" w:rsidP="005431B6">
      <w:pPr>
        <w:rPr>
          <w:b/>
          <w:bCs/>
        </w:rPr>
      </w:pPr>
      <w:r w:rsidRPr="005431B6">
        <w:rPr>
          <w:b/>
          <w:bCs/>
        </w:rPr>
        <mc:AlternateContent>
          <mc:Choice Requires="wps">
            <w:drawing>
              <wp:inline distT="0" distB="0" distL="0" distR="0" wp14:anchorId="7BCCB171" wp14:editId="3585DBCD">
                <wp:extent cx="304800" cy="304800"/>
                <wp:effectExtent l="0" t="0" r="0" b="0"/>
                <wp:docPr id="1635979501" name="Rectangle 28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3B39C6" id="Rectangle 28" o:spid="_x0000_s1026" alt="🎯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431B6">
        <w:rPr>
          <w:b/>
          <w:bCs/>
        </w:rPr>
        <w:t>Alignment with Cryptic Broker Services</w:t>
      </w:r>
    </w:p>
    <w:p w14:paraId="548101E4" w14:textId="77777777" w:rsidR="005431B6" w:rsidRPr="005431B6" w:rsidRDefault="005431B6" w:rsidP="005431B6">
      <w:r w:rsidRPr="005431B6">
        <w:rPr>
          <w:b/>
          <w:bCs/>
        </w:rPr>
        <w:t>Does your project need support in the following areas?</w:t>
      </w:r>
      <w:r w:rsidRPr="005431B6">
        <w:t xml:space="preserve"> </w:t>
      </w:r>
    </w:p>
    <w:p w14:paraId="7432784B" w14:textId="77777777" w:rsidR="005431B6" w:rsidRPr="005431B6" w:rsidRDefault="005431B6" w:rsidP="005431B6">
      <w:pPr>
        <w:numPr>
          <w:ilvl w:val="0"/>
          <w:numId w:val="18"/>
        </w:numPr>
      </w:pPr>
      <w:r w:rsidRPr="005431B6">
        <w:t xml:space="preserve">Type: Checkboxes (Select Multiple) </w:t>
      </w:r>
    </w:p>
    <w:p w14:paraId="4F3DC7BC" w14:textId="77777777" w:rsidR="005431B6" w:rsidRPr="005431B6" w:rsidRDefault="005431B6" w:rsidP="005431B6">
      <w:pPr>
        <w:numPr>
          <w:ilvl w:val="0"/>
          <w:numId w:val="18"/>
        </w:numPr>
      </w:pPr>
      <w:r w:rsidRPr="005431B6">
        <w:t xml:space="preserve">Options: </w:t>
      </w:r>
    </w:p>
    <w:p w14:paraId="1024661E" w14:textId="01BCB4C1" w:rsidR="005431B6" w:rsidRPr="005431B6" w:rsidRDefault="005431B6" w:rsidP="005431B6">
      <w:pPr>
        <w:numPr>
          <w:ilvl w:val="1"/>
          <w:numId w:val="18"/>
        </w:numPr>
      </w:pPr>
      <w:r w:rsidRPr="005431B6">
        <mc:AlternateContent>
          <mc:Choice Requires="wps">
            <w:drawing>
              <wp:inline distT="0" distB="0" distL="0" distR="0" wp14:anchorId="76C02912" wp14:editId="475778A9">
                <wp:extent cx="304800" cy="304800"/>
                <wp:effectExtent l="0" t="0" r="0" b="0"/>
                <wp:docPr id="2083174161" name="Rectangle 27" descr="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636F0A" id="Rectangle 27" o:spid="_x0000_s1026" alt="📊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431B6">
        <w:t xml:space="preserve">Market Making &amp; Liquidity Provision </w:t>
      </w:r>
    </w:p>
    <w:p w14:paraId="5F6E592D" w14:textId="24CD9342" w:rsidR="005431B6" w:rsidRPr="005431B6" w:rsidRDefault="005431B6" w:rsidP="005431B6">
      <w:pPr>
        <w:numPr>
          <w:ilvl w:val="1"/>
          <w:numId w:val="18"/>
        </w:numPr>
      </w:pPr>
      <w:r w:rsidRPr="005431B6">
        <mc:AlternateContent>
          <mc:Choice Requires="wps">
            <w:drawing>
              <wp:inline distT="0" distB="0" distL="0" distR="0" wp14:anchorId="44F47C78" wp14:editId="5C4A2DD8">
                <wp:extent cx="304800" cy="304800"/>
                <wp:effectExtent l="0" t="0" r="0" b="0"/>
                <wp:docPr id="209245418" name="Rectangle 26" descr="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70684" id="Rectangle 26" o:spid="_x0000_s1026" alt="📈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431B6">
        <w:t xml:space="preserve">Exchange Listing Support </w:t>
      </w:r>
    </w:p>
    <w:p w14:paraId="275FE9BE" w14:textId="0983C763" w:rsidR="005431B6" w:rsidRPr="005431B6" w:rsidRDefault="005431B6" w:rsidP="005431B6">
      <w:pPr>
        <w:numPr>
          <w:ilvl w:val="1"/>
          <w:numId w:val="18"/>
        </w:numPr>
      </w:pPr>
      <w:r w:rsidRPr="005431B6">
        <mc:AlternateContent>
          <mc:Choice Requires="wps">
            <w:drawing>
              <wp:inline distT="0" distB="0" distL="0" distR="0" wp14:anchorId="7257D4D8" wp14:editId="193E63B5">
                <wp:extent cx="304800" cy="304800"/>
                <wp:effectExtent l="0" t="0" r="0" b="0"/>
                <wp:docPr id="1002895498" name="Rectangle 25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956817" id="Rectangle 25" o:spid="_x0000_s1026" alt="🎯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431B6">
        <w:t xml:space="preserve">KOL/Influencer Marketing &amp; PR </w:t>
      </w:r>
    </w:p>
    <w:p w14:paraId="2596E20F" w14:textId="4340CA00" w:rsidR="005431B6" w:rsidRPr="005431B6" w:rsidRDefault="005431B6" w:rsidP="005431B6">
      <w:pPr>
        <w:numPr>
          <w:ilvl w:val="1"/>
          <w:numId w:val="18"/>
        </w:numPr>
      </w:pPr>
      <w:r w:rsidRPr="005431B6">
        <mc:AlternateContent>
          <mc:Choice Requires="wps">
            <w:drawing>
              <wp:inline distT="0" distB="0" distL="0" distR="0" wp14:anchorId="2E8D46B9" wp14:editId="27BE1BE4">
                <wp:extent cx="304800" cy="304800"/>
                <wp:effectExtent l="0" t="0" r="0" b="0"/>
                <wp:docPr id="820448857" name="Rectangle 24" descr="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C99F39" id="Rectangle 24" o:spid="_x0000_s1026" alt="🛠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431B6">
        <w:t xml:space="preserve">Software &amp; Smart Contract Development </w:t>
      </w:r>
    </w:p>
    <w:p w14:paraId="286B3098" w14:textId="39DC2442" w:rsidR="005431B6" w:rsidRPr="005431B6" w:rsidRDefault="005431B6" w:rsidP="005431B6">
      <w:pPr>
        <w:numPr>
          <w:ilvl w:val="1"/>
          <w:numId w:val="18"/>
        </w:numPr>
      </w:pPr>
      <w:r w:rsidRPr="005431B6">
        <mc:AlternateContent>
          <mc:Choice Requires="wps">
            <w:drawing>
              <wp:inline distT="0" distB="0" distL="0" distR="0" wp14:anchorId="7CDF028B" wp14:editId="4ED0C32B">
                <wp:extent cx="304800" cy="304800"/>
                <wp:effectExtent l="0" t="0" r="0" b="0"/>
                <wp:docPr id="1578670137" name="Rectangle 23" descr="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C4C1A6" id="Rectangle 23" o:spid="_x0000_s1026" alt="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431B6">
        <w:t xml:space="preserve">Events &amp; Activations (IRL &amp; Virtual) </w:t>
      </w:r>
    </w:p>
    <w:p w14:paraId="3333F436" w14:textId="30FE1D9D" w:rsidR="005431B6" w:rsidRPr="005431B6" w:rsidRDefault="005431B6" w:rsidP="005431B6">
      <w:pPr>
        <w:numPr>
          <w:ilvl w:val="1"/>
          <w:numId w:val="18"/>
        </w:numPr>
      </w:pPr>
      <w:r w:rsidRPr="005431B6">
        <mc:AlternateContent>
          <mc:Choice Requires="wps">
            <w:drawing>
              <wp:inline distT="0" distB="0" distL="0" distR="0" wp14:anchorId="12717873" wp14:editId="03A6CC74">
                <wp:extent cx="304800" cy="304800"/>
                <wp:effectExtent l="0" t="0" r="0" b="0"/>
                <wp:docPr id="1100093540" name="Rectangle 22" descr="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CEF97C" id="Rectangle 22" o:spid="_x0000_s1026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431B6">
        <w:t xml:space="preserve">VC Funding &amp; Strategic Introductions </w:t>
      </w:r>
    </w:p>
    <w:p w14:paraId="6B2C8FE9" w14:textId="14AA49C0" w:rsidR="005431B6" w:rsidRPr="005431B6" w:rsidRDefault="005431B6" w:rsidP="005431B6">
      <w:pPr>
        <w:numPr>
          <w:ilvl w:val="1"/>
          <w:numId w:val="18"/>
        </w:numPr>
      </w:pPr>
      <w:r w:rsidRPr="005431B6">
        <mc:AlternateContent>
          <mc:Choice Requires="wps">
            <w:drawing>
              <wp:inline distT="0" distB="0" distL="0" distR="0" wp14:anchorId="26268143" wp14:editId="16F6C9D9">
                <wp:extent cx="304800" cy="304800"/>
                <wp:effectExtent l="0" t="0" r="0" b="0"/>
                <wp:docPr id="1011861834" name="Rectangle 21" descr="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AE4C7E" id="Rectangle 21" o:spid="_x0000_s1026" alt="💸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431B6">
        <w:t xml:space="preserve">Web3 Banking &amp; Off-Ramping Solutions </w:t>
      </w:r>
    </w:p>
    <w:p w14:paraId="2799C4BF" w14:textId="47E9F251" w:rsidR="005431B6" w:rsidRPr="005431B6" w:rsidRDefault="005431B6" w:rsidP="005431B6">
      <w:pPr>
        <w:numPr>
          <w:ilvl w:val="1"/>
          <w:numId w:val="18"/>
        </w:numPr>
      </w:pPr>
      <w:r w:rsidRPr="005431B6">
        <mc:AlternateContent>
          <mc:Choice Requires="wps">
            <w:drawing>
              <wp:inline distT="0" distB="0" distL="0" distR="0" wp14:anchorId="2E39A4A2" wp14:editId="69E316AE">
                <wp:extent cx="304800" cy="304800"/>
                <wp:effectExtent l="0" t="0" r="0" b="0"/>
                <wp:docPr id="664431514" name="Rectangle 20" descr="👥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50D66E" id="Rectangle 20" o:spid="_x0000_s1026" alt="👥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431B6">
        <w:t xml:space="preserve">DAO &amp; Governance Structuring </w:t>
      </w:r>
    </w:p>
    <w:p w14:paraId="511DAAD4" w14:textId="76F094D3" w:rsidR="005431B6" w:rsidRPr="005431B6" w:rsidRDefault="005431B6" w:rsidP="005431B6">
      <w:pPr>
        <w:numPr>
          <w:ilvl w:val="1"/>
          <w:numId w:val="18"/>
        </w:numPr>
      </w:pPr>
      <w:r w:rsidRPr="005431B6">
        <mc:AlternateContent>
          <mc:Choice Requires="wps">
            <w:drawing>
              <wp:inline distT="0" distB="0" distL="0" distR="0" wp14:anchorId="746DA4A7" wp14:editId="188D11CD">
                <wp:extent cx="304800" cy="304800"/>
                <wp:effectExtent l="0" t="0" r="0" b="0"/>
                <wp:docPr id="1554387068" name="Rectangle 19" descr="📢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9BED83" id="Rectangle 19" o:spid="_x0000_s1026" alt="📢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431B6">
        <w:t>Marketing &amp; Community Growth</w:t>
      </w:r>
    </w:p>
    <w:p w14:paraId="7A2F5FE1" w14:textId="77777777" w:rsidR="005431B6" w:rsidRPr="005431B6" w:rsidRDefault="005431B6" w:rsidP="005431B6">
      <w:r w:rsidRPr="005431B6">
        <w:rPr>
          <w:b/>
          <w:bCs/>
        </w:rPr>
        <w:t>Community Size (TG, Discord, Twitter, etc.):</w:t>
      </w:r>
      <w:r w:rsidRPr="005431B6">
        <w:t xml:space="preserve"> </w:t>
      </w:r>
    </w:p>
    <w:p w14:paraId="067E24EA" w14:textId="77777777" w:rsidR="005431B6" w:rsidRPr="005431B6" w:rsidRDefault="005431B6" w:rsidP="005431B6">
      <w:pPr>
        <w:numPr>
          <w:ilvl w:val="0"/>
          <w:numId w:val="19"/>
        </w:numPr>
      </w:pPr>
      <w:r w:rsidRPr="005431B6">
        <w:t>Type: Short answer text</w:t>
      </w:r>
    </w:p>
    <w:p w14:paraId="305AE752" w14:textId="77777777" w:rsidR="005431B6" w:rsidRPr="005431B6" w:rsidRDefault="005431B6" w:rsidP="005431B6">
      <w:r w:rsidRPr="005431B6">
        <w:rPr>
          <w:b/>
          <w:bCs/>
        </w:rPr>
        <w:t>KOL &amp; Influencer Engagements (Existing or Needed?):</w:t>
      </w:r>
      <w:r w:rsidRPr="005431B6">
        <w:t xml:space="preserve"> </w:t>
      </w:r>
    </w:p>
    <w:p w14:paraId="2A69051D" w14:textId="77777777" w:rsidR="005431B6" w:rsidRPr="005431B6" w:rsidRDefault="005431B6" w:rsidP="005431B6">
      <w:pPr>
        <w:numPr>
          <w:ilvl w:val="0"/>
          <w:numId w:val="20"/>
        </w:numPr>
      </w:pPr>
      <w:r w:rsidRPr="005431B6">
        <w:t>Type: Paragraph text</w:t>
      </w:r>
    </w:p>
    <w:p w14:paraId="19F5F896" w14:textId="77777777" w:rsidR="005431B6" w:rsidRPr="005431B6" w:rsidRDefault="005431B6" w:rsidP="005431B6">
      <w:r w:rsidRPr="005431B6">
        <w:rPr>
          <w:b/>
          <w:bCs/>
        </w:rPr>
        <w:t>Current Marketing Strategy for TGE?</w:t>
      </w:r>
      <w:r w:rsidRPr="005431B6">
        <w:t xml:space="preserve"> </w:t>
      </w:r>
    </w:p>
    <w:p w14:paraId="0C4E5E2C" w14:textId="77777777" w:rsidR="005431B6" w:rsidRPr="005431B6" w:rsidRDefault="005431B6" w:rsidP="005431B6">
      <w:pPr>
        <w:numPr>
          <w:ilvl w:val="0"/>
          <w:numId w:val="21"/>
        </w:numPr>
      </w:pPr>
      <w:r w:rsidRPr="005431B6">
        <w:t>Type: Paragraph text</w:t>
      </w:r>
    </w:p>
    <w:p w14:paraId="357F82FF" w14:textId="77777777" w:rsidR="005431B6" w:rsidRPr="005431B6" w:rsidRDefault="005431B6" w:rsidP="005431B6">
      <w:r w:rsidRPr="005431B6">
        <w:rPr>
          <w:b/>
          <w:bCs/>
        </w:rPr>
        <w:t>Are You Interested in hosting a side event, incubator or hackathon?</w:t>
      </w:r>
      <w:r w:rsidRPr="005431B6">
        <w:t xml:space="preserve"> </w:t>
      </w:r>
    </w:p>
    <w:p w14:paraId="77D12F46" w14:textId="77777777" w:rsidR="005431B6" w:rsidRPr="005431B6" w:rsidRDefault="005431B6" w:rsidP="005431B6">
      <w:pPr>
        <w:numPr>
          <w:ilvl w:val="0"/>
          <w:numId w:val="22"/>
        </w:numPr>
      </w:pPr>
      <w:r w:rsidRPr="005431B6">
        <w:t xml:space="preserve">Type: Multiple choice </w:t>
      </w:r>
    </w:p>
    <w:p w14:paraId="2F0F8AF0" w14:textId="77777777" w:rsidR="005431B6" w:rsidRPr="005431B6" w:rsidRDefault="005431B6" w:rsidP="005431B6">
      <w:pPr>
        <w:numPr>
          <w:ilvl w:val="0"/>
          <w:numId w:val="22"/>
        </w:numPr>
      </w:pPr>
      <w:r w:rsidRPr="005431B6">
        <w:t xml:space="preserve">Options: </w:t>
      </w:r>
    </w:p>
    <w:p w14:paraId="0251F26E" w14:textId="77777777" w:rsidR="005431B6" w:rsidRPr="005431B6" w:rsidRDefault="005431B6" w:rsidP="005431B6">
      <w:pPr>
        <w:numPr>
          <w:ilvl w:val="1"/>
          <w:numId w:val="22"/>
        </w:numPr>
      </w:pPr>
      <w:r w:rsidRPr="005431B6">
        <w:t xml:space="preserve">Yes </w:t>
      </w:r>
    </w:p>
    <w:p w14:paraId="1CCE2640" w14:textId="77777777" w:rsidR="005431B6" w:rsidRPr="005431B6" w:rsidRDefault="005431B6" w:rsidP="005431B6">
      <w:pPr>
        <w:numPr>
          <w:ilvl w:val="1"/>
          <w:numId w:val="22"/>
        </w:numPr>
      </w:pPr>
      <w:r w:rsidRPr="005431B6">
        <w:t>No</w:t>
      </w:r>
    </w:p>
    <w:p w14:paraId="2B9E3940" w14:textId="77777777" w:rsidR="005431B6" w:rsidRPr="005431B6" w:rsidRDefault="005431B6" w:rsidP="005431B6">
      <w:r w:rsidRPr="005431B6">
        <w:lastRenderedPageBreak/>
        <w:pict w14:anchorId="2D5297A6">
          <v:rect id="_x0000_i1179" style="width:0;height:1.5pt" o:hralign="center" o:hrstd="t" o:hrnoshade="t" o:hr="t" fillcolor="black" stroked="f"/>
        </w:pict>
      </w:r>
    </w:p>
    <w:p w14:paraId="7007081D" w14:textId="74251865" w:rsidR="005431B6" w:rsidRPr="005431B6" w:rsidRDefault="005431B6" w:rsidP="005431B6">
      <w:pPr>
        <w:rPr>
          <w:b/>
          <w:bCs/>
        </w:rPr>
      </w:pPr>
      <w:r w:rsidRPr="005431B6">
        <w:rPr>
          <w:b/>
          <w:bCs/>
        </w:rPr>
        <mc:AlternateContent>
          <mc:Choice Requires="wps">
            <w:drawing>
              <wp:inline distT="0" distB="0" distL="0" distR="0" wp14:anchorId="5490943E" wp14:editId="15EB04D5">
                <wp:extent cx="304800" cy="304800"/>
                <wp:effectExtent l="0" t="0" r="0" b="0"/>
                <wp:docPr id="712813542" name="Rectangle 18" descr="📜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5B34EA" id="Rectangle 18" o:spid="_x0000_s1026" alt="📜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431B6">
        <w:rPr>
          <w:b/>
          <w:bCs/>
        </w:rPr>
        <w:t>Compliance &amp; Legal</w:t>
      </w:r>
    </w:p>
    <w:p w14:paraId="58CF45C2" w14:textId="77777777" w:rsidR="005431B6" w:rsidRPr="005431B6" w:rsidRDefault="005431B6" w:rsidP="005431B6">
      <w:r w:rsidRPr="005431B6">
        <w:rPr>
          <w:b/>
          <w:bCs/>
        </w:rPr>
        <w:t>Legal Entity &amp; Country of Incorporation:</w:t>
      </w:r>
      <w:r w:rsidRPr="005431B6">
        <w:t xml:space="preserve"> </w:t>
      </w:r>
    </w:p>
    <w:p w14:paraId="22B3FBD2" w14:textId="77777777" w:rsidR="005431B6" w:rsidRPr="005431B6" w:rsidRDefault="005431B6" w:rsidP="005431B6">
      <w:pPr>
        <w:numPr>
          <w:ilvl w:val="0"/>
          <w:numId w:val="23"/>
        </w:numPr>
      </w:pPr>
      <w:r w:rsidRPr="005431B6">
        <w:t>Type: Short answer text</w:t>
      </w:r>
    </w:p>
    <w:p w14:paraId="6DD060AF" w14:textId="77777777" w:rsidR="005431B6" w:rsidRPr="005431B6" w:rsidRDefault="005431B6" w:rsidP="005431B6">
      <w:r w:rsidRPr="005431B6">
        <w:rPr>
          <w:b/>
          <w:bCs/>
        </w:rPr>
        <w:t xml:space="preserve">Token Sale Regulations Followed (SEC, </w:t>
      </w:r>
      <w:proofErr w:type="spellStart"/>
      <w:r w:rsidRPr="005431B6">
        <w:rPr>
          <w:b/>
          <w:bCs/>
        </w:rPr>
        <w:t>MiCA</w:t>
      </w:r>
      <w:proofErr w:type="spellEnd"/>
      <w:r w:rsidRPr="005431B6">
        <w:rPr>
          <w:b/>
          <w:bCs/>
        </w:rPr>
        <w:t>, etc.):</w:t>
      </w:r>
      <w:r w:rsidRPr="005431B6">
        <w:t xml:space="preserve"> </w:t>
      </w:r>
    </w:p>
    <w:p w14:paraId="6E19F8A8" w14:textId="77777777" w:rsidR="005431B6" w:rsidRPr="005431B6" w:rsidRDefault="005431B6" w:rsidP="005431B6">
      <w:pPr>
        <w:numPr>
          <w:ilvl w:val="0"/>
          <w:numId w:val="24"/>
        </w:numPr>
      </w:pPr>
      <w:r w:rsidRPr="005431B6">
        <w:t>Type: Short answer text</w:t>
      </w:r>
    </w:p>
    <w:p w14:paraId="75653233" w14:textId="77777777" w:rsidR="005431B6" w:rsidRPr="005431B6" w:rsidRDefault="005431B6" w:rsidP="005431B6">
      <w:r w:rsidRPr="005431B6">
        <w:rPr>
          <w:b/>
          <w:bCs/>
        </w:rPr>
        <w:t>KYC/AML Policies in Place?</w:t>
      </w:r>
      <w:r w:rsidRPr="005431B6">
        <w:t xml:space="preserve"> </w:t>
      </w:r>
    </w:p>
    <w:p w14:paraId="4643C164" w14:textId="77777777" w:rsidR="005431B6" w:rsidRPr="005431B6" w:rsidRDefault="005431B6" w:rsidP="005431B6">
      <w:pPr>
        <w:numPr>
          <w:ilvl w:val="0"/>
          <w:numId w:val="25"/>
        </w:numPr>
      </w:pPr>
      <w:r w:rsidRPr="005431B6">
        <w:t xml:space="preserve">Type: Multiple choice </w:t>
      </w:r>
    </w:p>
    <w:p w14:paraId="305F04B4" w14:textId="77777777" w:rsidR="005431B6" w:rsidRPr="005431B6" w:rsidRDefault="005431B6" w:rsidP="005431B6">
      <w:pPr>
        <w:numPr>
          <w:ilvl w:val="0"/>
          <w:numId w:val="25"/>
        </w:numPr>
      </w:pPr>
      <w:r w:rsidRPr="005431B6">
        <w:t xml:space="preserve">Options: </w:t>
      </w:r>
    </w:p>
    <w:p w14:paraId="48442C08" w14:textId="77777777" w:rsidR="005431B6" w:rsidRPr="005431B6" w:rsidRDefault="005431B6" w:rsidP="005431B6">
      <w:pPr>
        <w:numPr>
          <w:ilvl w:val="1"/>
          <w:numId w:val="25"/>
        </w:numPr>
      </w:pPr>
      <w:r w:rsidRPr="005431B6">
        <w:t xml:space="preserve">Yes </w:t>
      </w:r>
    </w:p>
    <w:p w14:paraId="7A5A030C" w14:textId="77777777" w:rsidR="005431B6" w:rsidRPr="005431B6" w:rsidRDefault="005431B6" w:rsidP="005431B6">
      <w:pPr>
        <w:numPr>
          <w:ilvl w:val="1"/>
          <w:numId w:val="25"/>
        </w:numPr>
      </w:pPr>
      <w:r w:rsidRPr="005431B6">
        <w:t>No</w:t>
      </w:r>
    </w:p>
    <w:p w14:paraId="6A33E2E3" w14:textId="77777777" w:rsidR="005431B6" w:rsidRPr="005431B6" w:rsidRDefault="005431B6" w:rsidP="005431B6">
      <w:r w:rsidRPr="005431B6">
        <w:pict w14:anchorId="4993FFAA">
          <v:rect id="_x0000_i1181" style="width:0;height:1.5pt" o:hralign="center" o:hrstd="t" o:hrnoshade="t" o:hr="t" fillcolor="black" stroked="f"/>
        </w:pict>
      </w:r>
    </w:p>
    <w:p w14:paraId="6393FE4C" w14:textId="3ADF7AE3" w:rsidR="005431B6" w:rsidRPr="005431B6" w:rsidRDefault="005431B6" w:rsidP="005431B6">
      <w:pPr>
        <w:rPr>
          <w:b/>
          <w:bCs/>
        </w:rPr>
      </w:pPr>
      <w:r w:rsidRPr="005431B6">
        <w:rPr>
          <w:b/>
          <w:bCs/>
        </w:rPr>
        <mc:AlternateContent>
          <mc:Choice Requires="wps">
            <w:drawing>
              <wp:inline distT="0" distB="0" distL="0" distR="0" wp14:anchorId="4DC4013C" wp14:editId="6A3CD5B5">
                <wp:extent cx="304800" cy="304800"/>
                <wp:effectExtent l="0" t="0" r="0" b="0"/>
                <wp:docPr id="1477626173" name="Rectangle 17" descr="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A7FF62" id="Rectangle 17" o:spid="_x0000_s1026" alt="📌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431B6">
        <w:rPr>
          <w:b/>
          <w:bCs/>
        </w:rPr>
        <w:t>Final Questions</w:t>
      </w:r>
    </w:p>
    <w:p w14:paraId="3F8F8FA9" w14:textId="77777777" w:rsidR="005431B6" w:rsidRPr="005431B6" w:rsidRDefault="005431B6" w:rsidP="005431B6">
      <w:r w:rsidRPr="005431B6">
        <w:rPr>
          <w:b/>
          <w:bCs/>
        </w:rPr>
        <w:t>Why is your project uniquely positioned to succeed?</w:t>
      </w:r>
      <w:r w:rsidRPr="005431B6">
        <w:t xml:space="preserve"> </w:t>
      </w:r>
    </w:p>
    <w:p w14:paraId="01872F60" w14:textId="77777777" w:rsidR="005431B6" w:rsidRPr="005431B6" w:rsidRDefault="005431B6" w:rsidP="005431B6">
      <w:pPr>
        <w:numPr>
          <w:ilvl w:val="0"/>
          <w:numId w:val="26"/>
        </w:numPr>
      </w:pPr>
      <w:r w:rsidRPr="005431B6">
        <w:t>Type: Paragraph text</w:t>
      </w:r>
    </w:p>
    <w:p w14:paraId="3A311558" w14:textId="77777777" w:rsidR="005431B6" w:rsidRPr="005431B6" w:rsidRDefault="005431B6" w:rsidP="005431B6">
      <w:r w:rsidRPr="005431B6">
        <w:rPr>
          <w:b/>
          <w:bCs/>
        </w:rPr>
        <w:t>What are your biggest challenges right now?</w:t>
      </w:r>
      <w:r w:rsidRPr="005431B6">
        <w:t xml:space="preserve"> </w:t>
      </w:r>
    </w:p>
    <w:p w14:paraId="080CB5E7" w14:textId="77777777" w:rsidR="005431B6" w:rsidRPr="005431B6" w:rsidRDefault="005431B6" w:rsidP="005431B6">
      <w:pPr>
        <w:numPr>
          <w:ilvl w:val="0"/>
          <w:numId w:val="27"/>
        </w:numPr>
      </w:pPr>
      <w:r w:rsidRPr="005431B6">
        <w:t>Type: Paragraph text</w:t>
      </w:r>
    </w:p>
    <w:p w14:paraId="6AAB1131" w14:textId="77777777" w:rsidR="005431B6" w:rsidRPr="005431B6" w:rsidRDefault="005431B6" w:rsidP="005431B6">
      <w:r w:rsidRPr="005431B6">
        <w:rPr>
          <w:b/>
          <w:bCs/>
        </w:rPr>
        <w:t>How did you hear about Cryptic Broker?</w:t>
      </w:r>
      <w:r w:rsidRPr="005431B6">
        <w:t xml:space="preserve"> </w:t>
      </w:r>
    </w:p>
    <w:p w14:paraId="3FBF806F" w14:textId="77777777" w:rsidR="005431B6" w:rsidRPr="005431B6" w:rsidRDefault="005431B6" w:rsidP="005431B6">
      <w:pPr>
        <w:numPr>
          <w:ilvl w:val="0"/>
          <w:numId w:val="28"/>
        </w:numPr>
      </w:pPr>
      <w:r w:rsidRPr="005431B6">
        <w:t xml:space="preserve">Type: Multiple choice </w:t>
      </w:r>
    </w:p>
    <w:p w14:paraId="30AEF0ED" w14:textId="77777777" w:rsidR="005431B6" w:rsidRPr="005431B6" w:rsidRDefault="005431B6" w:rsidP="005431B6">
      <w:pPr>
        <w:numPr>
          <w:ilvl w:val="0"/>
          <w:numId w:val="28"/>
        </w:numPr>
      </w:pPr>
      <w:r w:rsidRPr="005431B6">
        <w:t xml:space="preserve">Options: </w:t>
      </w:r>
    </w:p>
    <w:p w14:paraId="425D7C54" w14:textId="77777777" w:rsidR="005431B6" w:rsidRPr="005431B6" w:rsidRDefault="005431B6" w:rsidP="005431B6">
      <w:pPr>
        <w:numPr>
          <w:ilvl w:val="1"/>
          <w:numId w:val="28"/>
        </w:numPr>
      </w:pPr>
      <w:r w:rsidRPr="005431B6">
        <w:t xml:space="preserve">Twitter </w:t>
      </w:r>
    </w:p>
    <w:p w14:paraId="17778041" w14:textId="77777777" w:rsidR="005431B6" w:rsidRPr="005431B6" w:rsidRDefault="005431B6" w:rsidP="005431B6">
      <w:pPr>
        <w:numPr>
          <w:ilvl w:val="1"/>
          <w:numId w:val="28"/>
        </w:numPr>
      </w:pPr>
      <w:r w:rsidRPr="005431B6">
        <w:t xml:space="preserve">Telegram </w:t>
      </w:r>
    </w:p>
    <w:p w14:paraId="5E7FFA01" w14:textId="77777777" w:rsidR="005431B6" w:rsidRPr="005431B6" w:rsidRDefault="005431B6" w:rsidP="005431B6">
      <w:pPr>
        <w:numPr>
          <w:ilvl w:val="1"/>
          <w:numId w:val="28"/>
        </w:numPr>
      </w:pPr>
      <w:r w:rsidRPr="005431B6">
        <w:t xml:space="preserve">Event </w:t>
      </w:r>
    </w:p>
    <w:p w14:paraId="6EA6E1A3" w14:textId="77777777" w:rsidR="005431B6" w:rsidRPr="005431B6" w:rsidRDefault="005431B6" w:rsidP="005431B6">
      <w:pPr>
        <w:numPr>
          <w:ilvl w:val="1"/>
          <w:numId w:val="28"/>
        </w:numPr>
      </w:pPr>
      <w:r w:rsidRPr="005431B6">
        <w:t xml:space="preserve">Referral </w:t>
      </w:r>
    </w:p>
    <w:p w14:paraId="132B0BED" w14:textId="77777777" w:rsidR="005431B6" w:rsidRPr="005431B6" w:rsidRDefault="005431B6" w:rsidP="005431B6">
      <w:pPr>
        <w:numPr>
          <w:ilvl w:val="1"/>
          <w:numId w:val="28"/>
        </w:numPr>
      </w:pPr>
      <w:r w:rsidRPr="005431B6">
        <w:t>Other</w:t>
      </w:r>
    </w:p>
    <w:p w14:paraId="7CC6F678" w14:textId="32AE3CC6" w:rsidR="00CE44AD" w:rsidRDefault="005431B6">
      <w:r w:rsidRPr="005431B6">
        <w:pict w14:anchorId="73704AE3">
          <v:rect id="_x0000_i1183" style="width:0;height:1.5pt" o:hralign="center" o:hrstd="t" o:hrnoshade="t" o:hr="t" fillcolor="black" stroked="f"/>
        </w:pict>
      </w:r>
    </w:p>
    <w:sectPr w:rsidR="00CE4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54718"/>
    <w:multiLevelType w:val="multilevel"/>
    <w:tmpl w:val="7060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54C31"/>
    <w:multiLevelType w:val="multilevel"/>
    <w:tmpl w:val="7A5E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33863"/>
    <w:multiLevelType w:val="multilevel"/>
    <w:tmpl w:val="FB80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C0C25"/>
    <w:multiLevelType w:val="multilevel"/>
    <w:tmpl w:val="0E8A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B341D"/>
    <w:multiLevelType w:val="multilevel"/>
    <w:tmpl w:val="D90A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16909"/>
    <w:multiLevelType w:val="multilevel"/>
    <w:tmpl w:val="A8BA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45814"/>
    <w:multiLevelType w:val="multilevel"/>
    <w:tmpl w:val="85DA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A74E5"/>
    <w:multiLevelType w:val="multilevel"/>
    <w:tmpl w:val="8466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C66F4"/>
    <w:multiLevelType w:val="multilevel"/>
    <w:tmpl w:val="B518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27E33"/>
    <w:multiLevelType w:val="multilevel"/>
    <w:tmpl w:val="8488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A2B92"/>
    <w:multiLevelType w:val="multilevel"/>
    <w:tmpl w:val="9820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CD60A7"/>
    <w:multiLevelType w:val="multilevel"/>
    <w:tmpl w:val="8A0C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E75AE"/>
    <w:multiLevelType w:val="multilevel"/>
    <w:tmpl w:val="D8A2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C819E7"/>
    <w:multiLevelType w:val="multilevel"/>
    <w:tmpl w:val="D690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11016A"/>
    <w:multiLevelType w:val="multilevel"/>
    <w:tmpl w:val="C068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FA2824"/>
    <w:multiLevelType w:val="multilevel"/>
    <w:tmpl w:val="304E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207DE"/>
    <w:multiLevelType w:val="multilevel"/>
    <w:tmpl w:val="1B94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8D1CF4"/>
    <w:multiLevelType w:val="multilevel"/>
    <w:tmpl w:val="EFA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BB79CC"/>
    <w:multiLevelType w:val="multilevel"/>
    <w:tmpl w:val="CFCE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DE7406"/>
    <w:multiLevelType w:val="multilevel"/>
    <w:tmpl w:val="C3D6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C57AC"/>
    <w:multiLevelType w:val="multilevel"/>
    <w:tmpl w:val="4392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21953"/>
    <w:multiLevelType w:val="multilevel"/>
    <w:tmpl w:val="9470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2358EA"/>
    <w:multiLevelType w:val="multilevel"/>
    <w:tmpl w:val="900A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A3C80"/>
    <w:multiLevelType w:val="multilevel"/>
    <w:tmpl w:val="95FA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2E4B57"/>
    <w:multiLevelType w:val="multilevel"/>
    <w:tmpl w:val="13D2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F71E6B"/>
    <w:multiLevelType w:val="multilevel"/>
    <w:tmpl w:val="5CB6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260A2B"/>
    <w:multiLevelType w:val="multilevel"/>
    <w:tmpl w:val="8366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48274E"/>
    <w:multiLevelType w:val="multilevel"/>
    <w:tmpl w:val="1D58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073506">
    <w:abstractNumId w:val="12"/>
  </w:num>
  <w:num w:numId="2" w16cid:durableId="264119419">
    <w:abstractNumId w:val="14"/>
  </w:num>
  <w:num w:numId="3" w16cid:durableId="1775856521">
    <w:abstractNumId w:val="16"/>
  </w:num>
  <w:num w:numId="4" w16cid:durableId="650060143">
    <w:abstractNumId w:val="23"/>
  </w:num>
  <w:num w:numId="5" w16cid:durableId="1815103179">
    <w:abstractNumId w:val="21"/>
  </w:num>
  <w:num w:numId="6" w16cid:durableId="622884239">
    <w:abstractNumId w:val="25"/>
  </w:num>
  <w:num w:numId="7" w16cid:durableId="2098362076">
    <w:abstractNumId w:val="8"/>
  </w:num>
  <w:num w:numId="8" w16cid:durableId="107508113">
    <w:abstractNumId w:val="13"/>
  </w:num>
  <w:num w:numId="9" w16cid:durableId="890845648">
    <w:abstractNumId w:val="7"/>
  </w:num>
  <w:num w:numId="10" w16cid:durableId="938561282">
    <w:abstractNumId w:val="19"/>
  </w:num>
  <w:num w:numId="11" w16cid:durableId="599265022">
    <w:abstractNumId w:val="4"/>
  </w:num>
  <w:num w:numId="12" w16cid:durableId="1825387826">
    <w:abstractNumId w:val="5"/>
  </w:num>
  <w:num w:numId="13" w16cid:durableId="1987120220">
    <w:abstractNumId w:val="27"/>
  </w:num>
  <w:num w:numId="14" w16cid:durableId="523524068">
    <w:abstractNumId w:val="20"/>
  </w:num>
  <w:num w:numId="15" w16cid:durableId="1296444511">
    <w:abstractNumId w:val="18"/>
  </w:num>
  <w:num w:numId="16" w16cid:durableId="1902250287">
    <w:abstractNumId w:val="26"/>
  </w:num>
  <w:num w:numId="17" w16cid:durableId="1918711096">
    <w:abstractNumId w:val="2"/>
  </w:num>
  <w:num w:numId="18" w16cid:durableId="1878852264">
    <w:abstractNumId w:val="0"/>
  </w:num>
  <w:num w:numId="19" w16cid:durableId="414983324">
    <w:abstractNumId w:val="10"/>
  </w:num>
  <w:num w:numId="20" w16cid:durableId="1425303774">
    <w:abstractNumId w:val="1"/>
  </w:num>
  <w:num w:numId="21" w16cid:durableId="59795587">
    <w:abstractNumId w:val="17"/>
  </w:num>
  <w:num w:numId="22" w16cid:durableId="1414664773">
    <w:abstractNumId w:val="3"/>
  </w:num>
  <w:num w:numId="23" w16cid:durableId="1447309549">
    <w:abstractNumId w:val="22"/>
  </w:num>
  <w:num w:numId="24" w16cid:durableId="44136565">
    <w:abstractNumId w:val="15"/>
  </w:num>
  <w:num w:numId="25" w16cid:durableId="1797868540">
    <w:abstractNumId w:val="6"/>
  </w:num>
  <w:num w:numId="26" w16cid:durableId="495462257">
    <w:abstractNumId w:val="24"/>
  </w:num>
  <w:num w:numId="27" w16cid:durableId="1936326670">
    <w:abstractNumId w:val="9"/>
  </w:num>
  <w:num w:numId="28" w16cid:durableId="7182852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43"/>
    <w:rsid w:val="005431B6"/>
    <w:rsid w:val="007E432F"/>
    <w:rsid w:val="00CE44AD"/>
    <w:rsid w:val="00E63B52"/>
    <w:rsid w:val="00E97243"/>
    <w:rsid w:val="00F6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30A0"/>
  <w15:chartTrackingRefBased/>
  <w15:docId w15:val="{9AF924E6-635F-4AA5-8038-9096B7D9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24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24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24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2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2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9724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9724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97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2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2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2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644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285834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987220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781066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93682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51833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871792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29226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42100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403505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60953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49241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704057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31494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745075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03219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322303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756918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52892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821607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84535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26029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37600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20779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55683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16427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429459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13104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994611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97156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63546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22924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73942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93879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1006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024106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184144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7289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07385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41270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468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08035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35888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23470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3873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024060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46108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421424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43043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47861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8938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79770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46767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23257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29462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69475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569993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53468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79704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545364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6790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20074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99327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53179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49437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27887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54580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63969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36621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6324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316594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20279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4968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56049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64295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55251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77634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2958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12075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798047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07193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28565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70193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78068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069702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691853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56323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92460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50336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41053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95970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9852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32967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42579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8877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37490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74860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400534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45413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520555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24432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522276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85217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389549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21878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44153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33667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1649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203590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761626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51806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568207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92334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974294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49311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06041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22229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58246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587927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22057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57500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799400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98284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812849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78969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67846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98378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71800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10387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76529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82167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62054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5442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13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738010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884479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615765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83877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30429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118349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03325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9044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011235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58712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37742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700228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32748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091426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19656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873000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388910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55533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929695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91890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16340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63323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91961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82188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79955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309591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55621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992881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39909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55627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81439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77351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19160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44563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030987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718642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51121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63913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82023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9245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4660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50888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48191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33905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967678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15143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129312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68787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55222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61630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61883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04367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25901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846316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06471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156898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5829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173275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027113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66578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91293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88272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57402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68370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07003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25236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31706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03014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10988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695358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60475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58050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27799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9972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26060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63068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05749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13883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111310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49621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11527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70294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73556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180644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30606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92928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84351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78312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97521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41904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76381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39334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25751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71743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15085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47643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540572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72279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965757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05529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963640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75081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755574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28213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95734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74973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62586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030819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405003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75444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580141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1422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637803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24183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09199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8410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70279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560134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659932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73983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114725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05821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988687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75224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27109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28147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98234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03570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10975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03258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85547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Tayfun Ergun</dc:creator>
  <cp:keywords/>
  <dc:description/>
  <cp:lastModifiedBy>Tayfun Ergun</cp:lastModifiedBy>
  <cp:revision>3</cp:revision>
  <dcterms:created xsi:type="dcterms:W3CDTF">2025-03-13T16:40:00Z</dcterms:created>
  <dcterms:modified xsi:type="dcterms:W3CDTF">2025-03-13T16:41:00Z</dcterms:modified>
</cp:coreProperties>
</file>