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086" w:rsidRDefault="00CE1F4F" w:rsidP="0070198B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-140970</wp:posOffset>
            </wp:positionV>
            <wp:extent cx="1545590" cy="858520"/>
            <wp:effectExtent l="0" t="0" r="0" b="0"/>
            <wp:wrapNone/>
            <wp:docPr id="24" name="Imagen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CF3" w:rsidRDefault="00A86CF3" w:rsidP="00A86CF3">
      <w:pPr>
        <w:rPr>
          <w:lang w:val="es-ES"/>
        </w:rPr>
      </w:pPr>
    </w:p>
    <w:p w:rsidR="00D860D4" w:rsidRDefault="00D860D4" w:rsidP="00A86CF3">
      <w:pPr>
        <w:rPr>
          <w:lang w:val="es-ES"/>
        </w:rPr>
      </w:pPr>
    </w:p>
    <w:p w:rsidR="00D860D4" w:rsidRPr="00A86CF3" w:rsidRDefault="00D860D4" w:rsidP="00A86CF3">
      <w:pPr>
        <w:rPr>
          <w:lang w:val="es-ES"/>
        </w:rPr>
      </w:pPr>
    </w:p>
    <w:p w:rsidR="00713908" w:rsidRPr="001F32B7" w:rsidRDefault="00212086" w:rsidP="0062375A">
      <w:pPr>
        <w:pStyle w:val="Ttulo5"/>
        <w:spacing w:line="276" w:lineRule="auto"/>
        <w:ind w:left="0"/>
        <w:jc w:val="center"/>
        <w:rPr>
          <w:szCs w:val="28"/>
        </w:rPr>
      </w:pPr>
      <w:r>
        <w:rPr>
          <w:szCs w:val="28"/>
        </w:rPr>
        <w:t>C</w:t>
      </w:r>
      <w:r w:rsidR="008A6F2D" w:rsidRPr="001F32B7">
        <w:rPr>
          <w:szCs w:val="28"/>
        </w:rPr>
        <w:t>uestionario</w:t>
      </w:r>
      <w:r w:rsidR="00C0586E" w:rsidRPr="001F32B7">
        <w:rPr>
          <w:szCs w:val="28"/>
        </w:rPr>
        <w:t xml:space="preserve"> de S</w:t>
      </w:r>
      <w:r w:rsidR="0005256B" w:rsidRPr="001F32B7">
        <w:rPr>
          <w:szCs w:val="28"/>
        </w:rPr>
        <w:t>atisfacción</w:t>
      </w:r>
    </w:p>
    <w:p w:rsidR="00F47687" w:rsidRPr="001F32B7" w:rsidRDefault="0099113A" w:rsidP="0062375A">
      <w:pPr>
        <w:pStyle w:val="Ttulo5"/>
        <w:spacing w:line="276" w:lineRule="auto"/>
        <w:ind w:left="0"/>
        <w:jc w:val="center"/>
        <w:rPr>
          <w:sz w:val="22"/>
        </w:rPr>
      </w:pPr>
      <w:r>
        <w:rPr>
          <w:i/>
          <w:szCs w:val="28"/>
        </w:rPr>
        <w:t>[Nombre del cliente a entregar</w:t>
      </w:r>
      <w:r w:rsidR="00A86CF3">
        <w:rPr>
          <w:i/>
          <w:szCs w:val="28"/>
        </w:rPr>
        <w:t>]</w:t>
      </w:r>
    </w:p>
    <w:p w:rsidR="0005256B" w:rsidRDefault="0005256B" w:rsidP="008A6F2D">
      <w:pPr>
        <w:ind w:right="-91"/>
        <w:jc w:val="both"/>
        <w:rPr>
          <w:rFonts w:ascii="Arial" w:hAnsi="Arial" w:cs="Arial"/>
          <w:b/>
          <w:noProof/>
          <w:szCs w:val="24"/>
        </w:rPr>
      </w:pPr>
    </w:p>
    <w:p w:rsidR="003E0BAB" w:rsidRPr="00870332" w:rsidRDefault="005A23BB" w:rsidP="00E7503B">
      <w:pPr>
        <w:pStyle w:val="Ttulo2"/>
        <w:spacing w:line="276" w:lineRule="auto"/>
        <w:ind w:left="-142" w:right="-91"/>
        <w:jc w:val="both"/>
        <w:rPr>
          <w:color w:val="215868"/>
          <w:sz w:val="18"/>
          <w:szCs w:val="18"/>
        </w:rPr>
      </w:pPr>
      <w:r w:rsidRPr="005A23BB">
        <w:rPr>
          <w:color w:val="auto"/>
          <w:sz w:val="18"/>
          <w:szCs w:val="18"/>
        </w:rPr>
        <w:t xml:space="preserve">Su opinión es importante para </w:t>
      </w:r>
      <w:r>
        <w:rPr>
          <w:color w:val="auto"/>
          <w:sz w:val="18"/>
          <w:szCs w:val="18"/>
        </w:rPr>
        <w:t xml:space="preserve">tratar de mejorar </w:t>
      </w:r>
      <w:r w:rsidRPr="005A23BB">
        <w:rPr>
          <w:color w:val="auto"/>
          <w:sz w:val="18"/>
          <w:szCs w:val="18"/>
        </w:rPr>
        <w:t xml:space="preserve">nuestro </w:t>
      </w:r>
      <w:r>
        <w:rPr>
          <w:color w:val="auto"/>
          <w:sz w:val="18"/>
          <w:szCs w:val="18"/>
        </w:rPr>
        <w:t>desempeño.</w:t>
      </w:r>
      <w:r w:rsidRPr="005A23BB">
        <w:rPr>
          <w:color w:val="auto"/>
          <w:sz w:val="18"/>
          <w:szCs w:val="18"/>
        </w:rPr>
        <w:t xml:space="preserve"> </w:t>
      </w:r>
      <w:r>
        <w:rPr>
          <w:color w:val="auto"/>
          <w:sz w:val="18"/>
          <w:szCs w:val="18"/>
        </w:rPr>
        <w:t>La</w:t>
      </w:r>
      <w:r w:rsidRPr="005A23BB">
        <w:rPr>
          <w:color w:val="auto"/>
          <w:sz w:val="18"/>
          <w:szCs w:val="18"/>
        </w:rPr>
        <w:t xml:space="preserve"> información </w:t>
      </w:r>
      <w:r>
        <w:rPr>
          <w:color w:val="auto"/>
          <w:sz w:val="18"/>
          <w:szCs w:val="18"/>
        </w:rPr>
        <w:t xml:space="preserve">aquí recopilada </w:t>
      </w:r>
      <w:r w:rsidRPr="005A23BB">
        <w:rPr>
          <w:color w:val="auto"/>
          <w:sz w:val="18"/>
          <w:szCs w:val="18"/>
        </w:rPr>
        <w:t>nos r</w:t>
      </w:r>
      <w:r>
        <w:rPr>
          <w:color w:val="auto"/>
          <w:sz w:val="18"/>
          <w:szCs w:val="18"/>
        </w:rPr>
        <w:t>esultará muy útil para conocer su</w:t>
      </w:r>
      <w:r w:rsidRPr="005A23BB">
        <w:rPr>
          <w:color w:val="auto"/>
          <w:sz w:val="18"/>
          <w:szCs w:val="18"/>
        </w:rPr>
        <w:t xml:space="preserve">s </w:t>
      </w:r>
      <w:r>
        <w:rPr>
          <w:color w:val="auto"/>
          <w:sz w:val="18"/>
          <w:szCs w:val="18"/>
        </w:rPr>
        <w:t>valoraciones</w:t>
      </w:r>
      <w:r w:rsidRPr="005A23BB">
        <w:rPr>
          <w:color w:val="auto"/>
          <w:sz w:val="18"/>
          <w:szCs w:val="18"/>
        </w:rPr>
        <w:t xml:space="preserve"> y sugerencias.</w:t>
      </w:r>
      <w:r>
        <w:rPr>
          <w:color w:val="auto"/>
          <w:sz w:val="18"/>
          <w:szCs w:val="18"/>
        </w:rPr>
        <w:t xml:space="preserve"> </w:t>
      </w:r>
      <w:r w:rsidRPr="005A23BB">
        <w:rPr>
          <w:color w:val="auto"/>
          <w:sz w:val="18"/>
          <w:szCs w:val="18"/>
        </w:rPr>
        <w:t>Por</w:t>
      </w:r>
      <w:r w:rsidR="0005256B" w:rsidRPr="005A23BB">
        <w:rPr>
          <w:color w:val="auto"/>
          <w:sz w:val="18"/>
          <w:szCs w:val="18"/>
        </w:rPr>
        <w:t xml:space="preserve"> favor</w:t>
      </w:r>
      <w:r>
        <w:rPr>
          <w:color w:val="auto"/>
          <w:sz w:val="18"/>
          <w:szCs w:val="18"/>
        </w:rPr>
        <w:t>,</w:t>
      </w:r>
      <w:r w:rsidR="0005256B" w:rsidRPr="005A23BB">
        <w:rPr>
          <w:color w:val="auto"/>
          <w:sz w:val="18"/>
          <w:szCs w:val="18"/>
        </w:rPr>
        <w:t xml:space="preserve"> califique su grado de satisfacción en los siguientes puntos, teniendo</w:t>
      </w:r>
      <w:r w:rsidR="0005256B" w:rsidRPr="005D1CC2">
        <w:rPr>
          <w:b w:val="0"/>
          <w:sz w:val="18"/>
          <w:szCs w:val="18"/>
        </w:rPr>
        <w:t xml:space="preserve"> </w:t>
      </w:r>
      <w:r w:rsidR="0005256B" w:rsidRPr="005A23BB">
        <w:rPr>
          <w:color w:val="auto"/>
          <w:sz w:val="18"/>
          <w:szCs w:val="18"/>
        </w:rPr>
        <w:t>en cuenta qu</w:t>
      </w:r>
      <w:r>
        <w:rPr>
          <w:color w:val="auto"/>
          <w:sz w:val="18"/>
          <w:szCs w:val="18"/>
        </w:rPr>
        <w:t xml:space="preserve">e </w:t>
      </w:r>
      <w:r w:rsidR="00AD03A1">
        <w:rPr>
          <w:color w:val="auto"/>
          <w:sz w:val="18"/>
          <w:szCs w:val="18"/>
        </w:rPr>
        <w:t xml:space="preserve">el </w:t>
      </w:r>
      <w:r w:rsidR="00AD03A1" w:rsidRPr="00AD03A1">
        <w:rPr>
          <w:color w:val="auto"/>
          <w:sz w:val="18"/>
          <w:szCs w:val="18"/>
          <w:u w:val="single"/>
        </w:rPr>
        <w:t xml:space="preserve">1 implica </w:t>
      </w:r>
      <w:r w:rsidR="00D37DAC">
        <w:rPr>
          <w:color w:val="auto"/>
          <w:sz w:val="18"/>
          <w:szCs w:val="18"/>
          <w:u w:val="single"/>
        </w:rPr>
        <w:t xml:space="preserve">el </w:t>
      </w:r>
      <w:r w:rsidR="00D37DAC" w:rsidRPr="00AD03A1">
        <w:rPr>
          <w:color w:val="auto"/>
          <w:sz w:val="18"/>
          <w:szCs w:val="18"/>
          <w:u w:val="single"/>
        </w:rPr>
        <w:t xml:space="preserve">mínimo </w:t>
      </w:r>
      <w:r w:rsidR="00AD03A1" w:rsidRPr="00AD03A1">
        <w:rPr>
          <w:color w:val="auto"/>
          <w:sz w:val="18"/>
          <w:szCs w:val="18"/>
          <w:u w:val="single"/>
        </w:rPr>
        <w:t xml:space="preserve">grado de satisfacción </w:t>
      </w:r>
      <w:r w:rsidRPr="00AD03A1">
        <w:rPr>
          <w:color w:val="auto"/>
          <w:sz w:val="18"/>
          <w:szCs w:val="18"/>
          <w:u w:val="single"/>
        </w:rPr>
        <w:t>y 5</w:t>
      </w:r>
      <w:r w:rsidR="0005256B" w:rsidRPr="00AD03A1">
        <w:rPr>
          <w:color w:val="auto"/>
          <w:sz w:val="18"/>
          <w:szCs w:val="18"/>
          <w:u w:val="single"/>
        </w:rPr>
        <w:t xml:space="preserve"> </w:t>
      </w:r>
      <w:r w:rsidR="00D37DAC">
        <w:rPr>
          <w:color w:val="auto"/>
          <w:sz w:val="18"/>
          <w:szCs w:val="18"/>
          <w:u w:val="single"/>
        </w:rPr>
        <w:t xml:space="preserve">el </w:t>
      </w:r>
      <w:r w:rsidR="0005256B" w:rsidRPr="00AD03A1">
        <w:rPr>
          <w:color w:val="auto"/>
          <w:sz w:val="18"/>
          <w:szCs w:val="18"/>
          <w:u w:val="single"/>
        </w:rPr>
        <w:t>máxim</w:t>
      </w:r>
      <w:r w:rsidR="00AD03A1" w:rsidRPr="00AD03A1">
        <w:rPr>
          <w:color w:val="auto"/>
          <w:sz w:val="18"/>
          <w:szCs w:val="18"/>
          <w:u w:val="single"/>
        </w:rPr>
        <w:t>o</w:t>
      </w:r>
      <w:r w:rsidR="00E7503B">
        <w:rPr>
          <w:color w:val="auto"/>
          <w:sz w:val="18"/>
          <w:szCs w:val="18"/>
          <w:u w:val="single"/>
        </w:rPr>
        <w:t xml:space="preserve"> (maque con una X)</w:t>
      </w:r>
      <w:r w:rsidR="00C07DB5">
        <w:rPr>
          <w:color w:val="auto"/>
          <w:sz w:val="18"/>
          <w:szCs w:val="18"/>
        </w:rPr>
        <w:t xml:space="preserve"> </w:t>
      </w:r>
      <w:r w:rsidR="00C07DB5" w:rsidRPr="00870332">
        <w:rPr>
          <w:color w:val="215868"/>
          <w:sz w:val="18"/>
          <w:szCs w:val="18"/>
        </w:rPr>
        <w:t>¡MUCHAS GRACIAS!</w:t>
      </w:r>
    </w:p>
    <w:p w:rsidR="00A86CF3" w:rsidRPr="00A86CF3" w:rsidRDefault="00A86CF3" w:rsidP="00A86CF3">
      <w:pPr>
        <w:rPr>
          <w:lang w:val="es-ES"/>
        </w:rPr>
      </w:pPr>
    </w:p>
    <w:p w:rsidR="0005256B" w:rsidRPr="001847FD" w:rsidRDefault="00CE1F4F">
      <w:pPr>
        <w:pStyle w:val="Textoindependiente"/>
        <w:ind w:left="-567" w:right="333"/>
        <w:jc w:val="center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noProof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79375</wp:posOffset>
                </wp:positionV>
                <wp:extent cx="6834505" cy="7362825"/>
                <wp:effectExtent l="36830" t="38735" r="34290" b="3746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4505" cy="7362825"/>
                        </a:xfrm>
                        <a:prstGeom prst="roundRect">
                          <a:avLst>
                            <a:gd name="adj" fmla="val 2023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4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A0" w:firstRow="1" w:lastRow="0" w:firstColumn="1" w:lastColumn="0" w:noHBand="0" w:noVBand="0"/>
                            </w:tblPr>
                            <w:tblGrid>
                              <w:gridCol w:w="8402"/>
                              <w:gridCol w:w="283"/>
                              <w:gridCol w:w="284"/>
                              <w:gridCol w:w="283"/>
                              <w:gridCol w:w="284"/>
                              <w:gridCol w:w="283"/>
                              <w:gridCol w:w="621"/>
                            </w:tblGrid>
                            <w:tr w:rsidR="007646EC" w:rsidTr="007646EC">
                              <w:trPr>
                                <w:trHeight w:val="386"/>
                              </w:trPr>
                              <w:tc>
                                <w:tcPr>
                                  <w:tcW w:w="8402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99113A" w:rsidP="0099113A">
                                  <w:pPr>
                                    <w:pStyle w:val="Ttulo4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Arial" w:hAnsi="Arial" w:cs="Arial"/>
                                      <w:color w:val="E36C0A"/>
                                      <w:sz w:val="18"/>
                                      <w:szCs w:val="18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color w:val="E36C0A"/>
                                      <w:sz w:val="18"/>
                                      <w:szCs w:val="18"/>
                                    </w:rPr>
                                    <w:t>Valoración del sitio/sistema web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41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9113A" w:rsidP="005B253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T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 resulta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fácil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la navegación por el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sitio/sistema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web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41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9113A" w:rsidP="005B253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T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 resulta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fácil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encontrar en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el sitio/sistema 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web la información que buscas?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A86CF3">
                              <w:trPr>
                                <w:trHeight w:val="141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9113A" w:rsidP="0099113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Qué tan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comprensible es la información ofrecida en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el sitio/sistema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web?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A86CF3">
                              <w:trPr>
                                <w:trHeight w:val="191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99113A" w:rsidP="005B253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¿Cómo valoras el aspecto de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l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sitio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/sistema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web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que desarrollamos</w:t>
                                  </w:r>
                                  <w:bookmarkStart w:id="0" w:name="_GoBack"/>
                                  <w:bookmarkEnd w:id="0"/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A86CF3">
                              <w:trPr>
                                <w:trHeight w:val="191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99113A" w:rsidP="005B253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Es fácil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la descarga de archivos desde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el sitio/sistema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web?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A86CF3">
                              <w:trPr>
                                <w:trHeight w:val="191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99113A" w:rsidP="0099113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Qué tan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satisfecho/a estás con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el sitio/sistema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web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desarrollado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9113A" w:rsidP="0099113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¿Qué tanto mejoró tus procesos implementar el sitio/sistema web que desarrollamos?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6CF3" w:rsidRPr="00870332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99113A" w:rsidP="0099113A">
                                  <w:pPr>
                                    <w:pStyle w:val="Ttulo4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Arial" w:hAnsi="Arial" w:cs="Arial"/>
                                      <w:bCs w:val="0"/>
                                      <w:color w:val="E36C0A"/>
                                      <w:sz w:val="18"/>
                                      <w:szCs w:val="18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Cs w:val="0"/>
                                      <w:color w:val="E36C0A"/>
                                      <w:sz w:val="18"/>
                                      <w:szCs w:val="18"/>
                                    </w:rPr>
                                    <w:t>Evaluación de software</w:t>
                                  </w:r>
                                  <w:r w:rsidR="007646EC" w:rsidRPr="00EB7B8D">
                                    <w:rPr>
                                      <w:rFonts w:ascii="Arial" w:hAnsi="Arial" w:cs="Arial"/>
                                      <w:bCs w:val="0"/>
                                      <w:color w:val="E36C0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bottom w:val="single" w:sz="4" w:space="0" w:color="A6A6A6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4" w:space="0" w:color="A6A6A6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255A7" w:rsidP="005B253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Te resulta fácil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la </w:t>
                                  </w:r>
                                  <w:r w:rsidR="0099113A"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inst</w:t>
                                  </w:r>
                                  <w:r w:rsid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alación de nuestro sitio/sistema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6A6A6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6A6A6"/>
                                    <w:left w:val="single" w:sz="6" w:space="0" w:color="999999"/>
                                    <w:bottom w:val="single" w:sz="6" w:space="0" w:color="999999"/>
                                    <w:right w:val="single" w:sz="4" w:space="0" w:color="A6A6A6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6A6A6"/>
                                    <w:left w:val="single" w:sz="4" w:space="0" w:color="A6A6A6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6A6A6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4" w:space="0" w:color="A6A6A6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4" w:space="0" w:color="A6A6A6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C370F2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="00A83A97"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e gustaría usarlo diariamente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4" w:space="0" w:color="A6A6A6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4" w:space="0" w:color="A6A6A6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C370F2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iempre responde como yo quiero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C370F2" w:rsidP="0099113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F</w:t>
                                  </w:r>
                                  <w:r w:rsidR="0099113A"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recuencia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con la que</w:t>
                                  </w:r>
                                  <w:r w:rsidR="0099113A"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"se cuelga" o "se bloquea" </w:t>
                                  </w:r>
                                  <w:r w:rsid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el</w:t>
                                  </w:r>
                                  <w:r w:rsidR="0099113A"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</w:t>
                                  </w:r>
                                  <w:r w:rsid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sitio/sistema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9113A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A veces en algunos puntos, no sé cómo continuar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9113A" w:rsidP="009255A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La información de ayuda que brinda me resulta útil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Pr="00E67B7D" w:rsidRDefault="0099113A" w:rsidP="0099113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prender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a usar el sistema le tomó mucho tiempo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9113A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99113A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Los me</w:t>
                                  </w:r>
                                  <w:r w:rsidR="009255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nsajes para prevenir errores </w:t>
                                  </w:r>
                                  <w:r w:rsidRPr="0099113A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son adecuados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99113A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Pr="0099113A" w:rsidRDefault="009255A7" w:rsidP="009255A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elocidad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 cargar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99113A" w:rsidRDefault="0099113A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A83A97" w:rsidP="00A83A97">
                                  <w:pPr>
                                    <w:pStyle w:val="Ttulo4"/>
                                    <w:numPr>
                                      <w:ilvl w:val="0"/>
                                      <w:numId w:val="6"/>
                                    </w:numPr>
                                    <w:jc w:val="left"/>
                                    <w:rPr>
                                      <w:rFonts w:ascii="Arial" w:hAnsi="Arial" w:cs="Arial"/>
                                      <w:color w:val="E36C0A"/>
                                      <w:sz w:val="18"/>
                                      <w:szCs w:val="18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Cs w:val="0"/>
                                      <w:color w:val="E36C0A"/>
                                      <w:sz w:val="18"/>
                                      <w:szCs w:val="18"/>
                                    </w:rPr>
                                    <w:t>Satisfacción con el servicio al cliente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A83A97" w:rsidP="00C370F2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</w:t>
                                  </w:r>
                                  <w:r w:rsidR="00C370F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Consideras eficiente el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tiempo </w:t>
                                  </w:r>
                                  <w:r w:rsidR="00C370F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de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respuesta por parte de nuestro servicio al cliente?</w:t>
                                  </w:r>
                                  <w:r w:rsidR="00CE1F4F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A83A97" w:rsidP="00A83A9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¿Los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encargados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de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l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proyecto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han escuchado tu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problema</w:t>
                                  </w:r>
                                  <w:r w:rsidR="005B253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atentamente?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A83A97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¿Los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encargados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de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l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proyecto 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se han animado a ayudarte?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Pr="00AD03A1" w:rsidRDefault="00614110" w:rsidP="0061411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¿Qué tan</w:t>
                                  </w:r>
                                  <w:r w:rsidR="009255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adecuado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consideras</w:t>
                                  </w:r>
                                  <w:r w:rsidR="009255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el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tiempo</w:t>
                                  </w:r>
                                  <w:r w:rsidR="009255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en que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nuestros </w:t>
                                  </w:r>
                                  <w:r w:rsid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encargados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de </w:t>
                                  </w:r>
                                  <w:r w:rsid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proyecto 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fueron capaces de ayudar?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Pr="00AD03A1" w:rsidRDefault="00A83A97" w:rsidP="00A83A9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¿Fue</w:t>
                                  </w:r>
                                  <w:r w:rsidR="009255A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útil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nuestro servicio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de capacitación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9255A7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¿Todas s</w:t>
                                  </w:r>
                                  <w:r w:rsid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us preguntas han quedado resueltas por parte de nuestros encargados del proyecto?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Pr="00AD03A1" w:rsidRDefault="009255A7" w:rsidP="009255A7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¿Qué tan clara es</w:t>
                                  </w:r>
                                  <w:r w:rsid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 xml:space="preserve"> la información que se proporcionó en la capacitación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6CF3" w:rsidRPr="00870332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A83A97" w:rsidP="00720C38">
                                  <w:pPr>
                                    <w:pStyle w:val="Ttulo4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num" w:pos="677"/>
                                    </w:tabs>
                                    <w:jc w:val="left"/>
                                    <w:rPr>
                                      <w:rFonts w:ascii="Arial" w:hAnsi="Arial" w:cs="Arial"/>
                                      <w:b w:val="0"/>
                                      <w:color w:val="E36C0A"/>
                                      <w:sz w:val="18"/>
                                      <w:szCs w:val="18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Cs w:val="0"/>
                                      <w:color w:val="E36C0A"/>
                                      <w:sz w:val="18"/>
                                      <w:szCs w:val="18"/>
                                    </w:rPr>
                                    <w:t>Valoración general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bottom w:val="single" w:sz="6" w:space="0" w:color="999999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6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c>
                            </w:tr>
                            <w:tr w:rsidR="007646EC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7646EC" w:rsidRPr="005C511E" w:rsidRDefault="00614110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¿Qué tan 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útil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considera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el uso de nuestros servicios/productos para usted?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7646EC" w:rsidRDefault="007646EC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3A97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A83A97" w:rsidRPr="00A83A97" w:rsidRDefault="00A83A97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¿Cómo le parece el aspecto profesional de nuestra compañía?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3A97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A83A97" w:rsidRPr="00A83A97" w:rsidRDefault="00614110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Califique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la cali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dad de nuestros servicios en 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comparación 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on las compañías de competencia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3A97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A83A97" w:rsidRPr="00A83A97" w:rsidRDefault="00A83A97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¿Le parecen</w:t>
                                  </w:r>
                                  <w:r w:rsidR="006141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aceptables los precios de nuestros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prod</w:t>
                                  </w:r>
                                  <w:r w:rsidR="006141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uctos y servicios en comparación con los de la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s compañías de competencia?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3A97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A83A97" w:rsidRPr="00A83A97" w:rsidRDefault="00614110" w:rsidP="0061411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¿Qué tan satisfecho esta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con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el desempeño de</w:t>
                                  </w:r>
                                  <w:r w:rsidR="00A83A97"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nuestros empleados?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11A52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A11A52" w:rsidRPr="00A83A97" w:rsidRDefault="00A11A52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11A52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¿Cuál es su evaluación total de nuestra compañía?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11A52" w:rsidRDefault="00A11A52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11A52" w:rsidRDefault="00A11A52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11A52" w:rsidRDefault="00A11A52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11A52" w:rsidRDefault="00A11A52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11A52" w:rsidRDefault="00A11A52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11A52" w:rsidRDefault="00A11A52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3A97" w:rsidTr="007646EC">
                              <w:trPr>
                                <w:trHeight w:val="150"/>
                              </w:trPr>
                              <w:tc>
                                <w:tcPr>
                                  <w:tcW w:w="8402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  <w:vAlign w:val="center"/>
                                </w:tcPr>
                                <w:p w:rsidR="00A83A97" w:rsidRPr="00A83A97" w:rsidRDefault="00A83A97" w:rsidP="00720C3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¿Recomenda</w:t>
                                  </w:r>
                                  <w:r w:rsidR="006141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ría nuestra compañía</w:t>
                                  </w:r>
                                  <w:r w:rsidRPr="00A83A97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1" w:type="dxa"/>
                                  <w:tcBorders>
                                    <w:top w:val="single" w:sz="6" w:space="0" w:color="999999"/>
                                    <w:left w:val="single" w:sz="6" w:space="0" w:color="999999"/>
                                    <w:bottom w:val="single" w:sz="6" w:space="0" w:color="999999"/>
                                    <w:right w:val="single" w:sz="6" w:space="0" w:color="999999"/>
                                  </w:tcBorders>
                                </w:tcPr>
                                <w:p w:rsidR="00A83A97" w:rsidRDefault="00A83A97" w:rsidP="00720C3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A86CF3" w:rsidRPr="00870332" w:rsidTr="007646EC">
                              <w:trPr>
                                <w:trHeight w:val="253"/>
                              </w:trPr>
                              <w:tc>
                                <w:tcPr>
                                  <w:tcW w:w="10440" w:type="dxa"/>
                                  <w:gridSpan w:val="7"/>
                                  <w:vAlign w:val="center"/>
                                </w:tcPr>
                                <w:p w:rsidR="007646EC" w:rsidRPr="00EB7B8D" w:rsidRDefault="007646EC" w:rsidP="00720C38">
                                  <w:pPr>
                                    <w:spacing w:before="120"/>
                                    <w:jc w:val="both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36C0A"/>
                                      <w:sz w:val="18"/>
                                      <w:szCs w:val="18"/>
                                    </w:rPr>
                                  </w:pP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color w:val="E36C0A"/>
                                      <w:sz w:val="18"/>
                                      <w:szCs w:val="18"/>
                                      <w:lang w:val="es-ES"/>
                                    </w:rPr>
                                    <w:t>COMENTARIOS Y SUGERENCIAS</w:t>
                                  </w:r>
                                  <w:r w:rsidRPr="00EB7B8D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E36C0A"/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</w:p>
                              </w:tc>
                            </w:tr>
                          </w:tbl>
                          <w:p w:rsidR="007646EC" w:rsidRDefault="007646EC"/>
                          <w:p w:rsidR="00A86CF3" w:rsidRDefault="00A86C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-3.65pt;margin-top:6.25pt;width:538.15pt;height:57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3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" strokecolor="#c0504d" strokeweight="5pt">
                <v:stroke linestyle="thickThin"/>
                <v:shadow color="#868686"/>
                <v:textbox>
                  <w:txbxContent>
                    <w:tbl>
                      <w:tblPr>
                        <w:tblW w:w="1044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A0" w:firstRow="1" w:lastRow="0" w:firstColumn="1" w:lastColumn="0" w:noHBand="0" w:noVBand="0"/>
                      </w:tblPr>
                      <w:tblGrid>
                        <w:gridCol w:w="8402"/>
                        <w:gridCol w:w="283"/>
                        <w:gridCol w:w="284"/>
                        <w:gridCol w:w="283"/>
                        <w:gridCol w:w="284"/>
                        <w:gridCol w:w="283"/>
                        <w:gridCol w:w="621"/>
                      </w:tblGrid>
                      <w:tr w:rsidR="007646EC" w:rsidTr="007646EC">
                        <w:trPr>
                          <w:trHeight w:val="386"/>
                        </w:trPr>
                        <w:tc>
                          <w:tcPr>
                            <w:tcW w:w="8402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99113A" w:rsidP="0099113A">
                            <w:pPr>
                              <w:pStyle w:val="Ttulo4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 w:cs="Arial"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color w:val="E36C0A"/>
                                <w:sz w:val="18"/>
                                <w:szCs w:val="18"/>
                              </w:rPr>
                              <w:t>Valoración del sitio/sistema web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c>
                      </w:tr>
                      <w:tr w:rsidR="007646EC" w:rsidTr="007646EC">
                        <w:trPr>
                          <w:trHeight w:val="141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9113A" w:rsidP="005B253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 resulta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fácil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la navegación por el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sitio/sistema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web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41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9113A" w:rsidP="005B253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 resulta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fácil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encontrar 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el sitio/sistema 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web la información que buscas?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A86CF3">
                        <w:trPr>
                          <w:trHeight w:val="141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9113A" w:rsidP="0099113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Qué tan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comprensible es la información ofrecida en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el sitio/sistema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web?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A86CF3">
                        <w:trPr>
                          <w:trHeight w:val="191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99113A" w:rsidP="005B253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¿Cómo valoras el aspecto de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sitio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/sistema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web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que desarrollamos</w:t>
                            </w:r>
                            <w:bookmarkStart w:id="1" w:name="_GoBack"/>
                            <w:bookmarkEnd w:id="1"/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A86CF3">
                        <w:trPr>
                          <w:trHeight w:val="191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99113A" w:rsidP="005B253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Es fácil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la descarga de archivos desde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el sitio/sistema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web?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A86CF3">
                        <w:trPr>
                          <w:trHeight w:val="191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99113A" w:rsidP="0099113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Qué tan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satisfecho/a estás con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el sitio/sistema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web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desarrollado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9113A" w:rsidP="0099113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¿Qué tanto mejoró tus procesos implementar el sitio/sistema web que desarrollamos?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c>
                      </w:tr>
                      <w:tr w:rsidR="00A86CF3" w:rsidRPr="00870332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99113A" w:rsidP="0099113A">
                            <w:pPr>
                              <w:pStyle w:val="Ttulo4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Arial" w:hAnsi="Arial" w:cs="Arial"/>
                                <w:bCs w:val="0"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Cs w:val="0"/>
                                <w:color w:val="E36C0A"/>
                                <w:sz w:val="18"/>
                                <w:szCs w:val="18"/>
                              </w:rPr>
                              <w:t>Evaluación de software</w:t>
                            </w:r>
                            <w:r w:rsidR="007646EC" w:rsidRPr="00EB7B8D">
                              <w:rPr>
                                <w:rFonts w:ascii="Arial" w:hAnsi="Arial" w:cs="Arial"/>
                                <w:bCs w:val="0"/>
                                <w:color w:val="E36C0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bottom w:val="single" w:sz="4" w:space="0" w:color="A6A6A6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4" w:space="0" w:color="A6A6A6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255A7" w:rsidP="005B253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Te resulta fácil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la </w:t>
                            </w:r>
                            <w:r w:rsidR="0099113A"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inst</w:t>
                            </w:r>
                            <w:r w:rsid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alación de nuestro sitio/sistema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6A6A6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6A6A6"/>
                              <w:left w:val="single" w:sz="6" w:space="0" w:color="999999"/>
                              <w:bottom w:val="single" w:sz="6" w:space="0" w:color="999999"/>
                              <w:right w:val="single" w:sz="4" w:space="0" w:color="A6A6A6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6A6A6"/>
                              <w:left w:val="single" w:sz="4" w:space="0" w:color="A6A6A6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6A6A6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4" w:space="0" w:color="A6A6A6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4" w:space="0" w:color="A6A6A6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C370F2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</w:t>
                            </w:r>
                            <w:r w:rsidR="00A83A97"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 gustaría usarlo diariamente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4" w:space="0" w:color="A6A6A6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4" w:space="0" w:color="A6A6A6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C370F2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iempre responde como yo quiero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C370F2" w:rsidP="0099113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F</w:t>
                            </w:r>
                            <w:r w:rsidR="0099113A"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recuencia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con la que</w:t>
                            </w:r>
                            <w:r w:rsidR="0099113A"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"se cuelga" o "se bloquea" </w:t>
                            </w:r>
                            <w:r w:rsid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el</w:t>
                            </w:r>
                            <w:r w:rsidR="0099113A"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sitio/sistema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9113A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 veces en algunos puntos, no sé cómo continuar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9113A" w:rsidP="009255A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La información de ayuda que brinda me resulta útil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Pr="00E67B7D" w:rsidRDefault="0099113A" w:rsidP="0099113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prender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usar el sistema le tomó mucho tiempo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99113A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99113A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Los me</w:t>
                            </w:r>
                            <w:r w:rsidR="009255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nsajes para prevenir errores </w:t>
                            </w:r>
                            <w:r w:rsidRPr="009911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son adecuados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99113A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Pr="0099113A" w:rsidRDefault="009255A7" w:rsidP="009255A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V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elocidad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 cargar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99113A" w:rsidRDefault="0099113A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A83A97" w:rsidP="00A83A97">
                            <w:pPr>
                              <w:pStyle w:val="Ttulo4"/>
                              <w:numPr>
                                <w:ilvl w:val="0"/>
                                <w:numId w:val="6"/>
                              </w:numPr>
                              <w:jc w:val="left"/>
                              <w:rPr>
                                <w:rFonts w:ascii="Arial" w:hAnsi="Arial" w:cs="Arial"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Cs w:val="0"/>
                                <w:color w:val="E36C0A"/>
                                <w:sz w:val="18"/>
                                <w:szCs w:val="18"/>
                              </w:rPr>
                              <w:t>Satisfacción con el servicio al cliente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A83A97" w:rsidP="00C370F2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</w:t>
                            </w:r>
                            <w:r w:rsidR="00C370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Consideras eficiente el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tiempo </w:t>
                            </w:r>
                            <w:r w:rsidR="00C370F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de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respuesta por parte de nuestro servicio al cliente?</w:t>
                            </w:r>
                            <w:r w:rsidR="00CE1F4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A83A97" w:rsidP="00A83A9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¿Los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encargados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proyecto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han escuchado tu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problema</w:t>
                            </w:r>
                            <w:r w:rsidR="005B253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atentamente?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A83A97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¿Los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encargados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proyecto 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se han animado a ayudarte?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Pr="00AD03A1" w:rsidRDefault="00614110" w:rsidP="00614110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¿Qué tan</w:t>
                            </w:r>
                            <w:r w:rsidR="009255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adecuado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consideras</w:t>
                            </w:r>
                            <w:r w:rsidR="009255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el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tiempo</w:t>
                            </w:r>
                            <w:r w:rsidR="009255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en que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nuestros </w:t>
                            </w:r>
                            <w:r w:rsid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encargados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r w:rsid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proyecto 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fueron capaces de ayudar?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Pr="00AD03A1" w:rsidRDefault="00A83A97" w:rsidP="00A83A9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¿Fue</w:t>
                            </w:r>
                            <w:r w:rsidR="009255A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útil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nuestro servicio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de capacitación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9255A7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¿Todas s</w:t>
                            </w:r>
                            <w:r w:rsid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us preguntas han quedado resueltas por parte de nuestros encargados del proyecto?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Pr="00AD03A1" w:rsidRDefault="009255A7" w:rsidP="009255A7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¿Qué tan clara es</w:t>
                            </w:r>
                            <w:r w:rsid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la información que se proporcionó en la capacitación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6CF3" w:rsidRPr="00870332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A83A97" w:rsidP="00720C38">
                            <w:pPr>
                              <w:pStyle w:val="Ttulo4"/>
                              <w:numPr>
                                <w:ilvl w:val="0"/>
                                <w:numId w:val="6"/>
                              </w:numPr>
                              <w:tabs>
                                <w:tab w:val="num" w:pos="677"/>
                              </w:tabs>
                              <w:jc w:val="left"/>
                              <w:rPr>
                                <w:rFonts w:ascii="Arial" w:hAnsi="Arial" w:cs="Arial"/>
                                <w:b w:val="0"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Cs w:val="0"/>
                                <w:color w:val="E36C0A"/>
                                <w:sz w:val="18"/>
                                <w:szCs w:val="18"/>
                              </w:rPr>
                              <w:t>Valoración general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bottom w:val="single" w:sz="6" w:space="0" w:color="999999"/>
                            </w:tcBorders>
                            <w:shd w:val="clear" w:color="auto" w:fill="auto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6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c>
                      </w:tr>
                      <w:tr w:rsidR="007646EC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7646EC" w:rsidRPr="005C511E" w:rsidRDefault="00614110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¿Qué tan 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útil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considera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el uso de nuestros servicios/productos para usted?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7646EC" w:rsidRDefault="007646EC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3A97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A83A97" w:rsidRPr="00A83A97" w:rsidRDefault="00A83A97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¿Cómo le parece el aspecto profesional de nuestra compañía?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3A97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A83A97" w:rsidRPr="00A83A97" w:rsidRDefault="00614110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Califique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la cali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dad de nuestros servicios en 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comparación c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on las compañías de competencia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3A97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A83A97" w:rsidRPr="00A83A97" w:rsidRDefault="00A83A97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¿Le parecen</w:t>
                            </w:r>
                            <w:r w:rsidR="006141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aceptables los precios de nuestros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prod</w:t>
                            </w:r>
                            <w:r w:rsidR="006141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uctos y servicios en comparación con los de la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 compañías de competencia?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3A97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A83A97" w:rsidRPr="00A83A97" w:rsidRDefault="00614110" w:rsidP="00614110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¿Qué tan satisfecho esta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con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el desempeño de</w:t>
                            </w:r>
                            <w:r w:rsidR="00A83A97"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 nuestros empleados?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11A52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A11A52" w:rsidRPr="00A83A97" w:rsidRDefault="00A11A52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11A52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¿Cuál es su evaluación total de nuestra compañía?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11A52" w:rsidRDefault="00A11A52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11A52" w:rsidRDefault="00A11A52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11A52" w:rsidRDefault="00A11A52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11A52" w:rsidRDefault="00A11A52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11A52" w:rsidRDefault="00A11A52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11A52" w:rsidRDefault="00A11A52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3A97" w:rsidTr="007646EC">
                        <w:trPr>
                          <w:trHeight w:val="150"/>
                        </w:trPr>
                        <w:tc>
                          <w:tcPr>
                            <w:tcW w:w="8402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  <w:vAlign w:val="center"/>
                          </w:tcPr>
                          <w:p w:rsidR="00A83A97" w:rsidRPr="00A83A97" w:rsidRDefault="00A83A97" w:rsidP="00720C38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¿Recomenda</w:t>
                            </w:r>
                            <w:r w:rsidR="0061411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ría nuestra compañía</w:t>
                            </w:r>
                            <w:r w:rsidRPr="00A83A97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621" w:type="dxa"/>
                            <w:tcBorders>
                              <w:top w:val="single" w:sz="6" w:space="0" w:color="999999"/>
                              <w:left w:val="single" w:sz="6" w:space="0" w:color="999999"/>
                              <w:bottom w:val="single" w:sz="6" w:space="0" w:color="999999"/>
                              <w:right w:val="single" w:sz="6" w:space="0" w:color="999999"/>
                            </w:tcBorders>
                          </w:tcPr>
                          <w:p w:rsidR="00A83A97" w:rsidRDefault="00A83A97" w:rsidP="00720C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</w:p>
                        </w:tc>
                      </w:tr>
                      <w:tr w:rsidR="00A86CF3" w:rsidRPr="00870332" w:rsidTr="007646EC">
                        <w:trPr>
                          <w:trHeight w:val="253"/>
                        </w:trPr>
                        <w:tc>
                          <w:tcPr>
                            <w:tcW w:w="10440" w:type="dxa"/>
                            <w:gridSpan w:val="7"/>
                            <w:vAlign w:val="center"/>
                          </w:tcPr>
                          <w:p w:rsidR="007646EC" w:rsidRPr="00EB7B8D" w:rsidRDefault="007646EC" w:rsidP="00720C38">
                            <w:pPr>
                              <w:spacing w:before="12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E36C0A"/>
                                <w:sz w:val="18"/>
                                <w:szCs w:val="18"/>
                              </w:rPr>
                            </w:pPr>
                            <w:r w:rsidRPr="00EB7B8D">
                              <w:rPr>
                                <w:rFonts w:ascii="Arial" w:hAnsi="Arial" w:cs="Arial"/>
                                <w:b/>
                                <w:color w:val="E36C0A"/>
                                <w:sz w:val="18"/>
                                <w:szCs w:val="18"/>
                                <w:lang w:val="es-ES"/>
                              </w:rPr>
                              <w:t>COMENTARIOS Y SUGERENCIAS</w:t>
                            </w:r>
                            <w:r w:rsidRPr="00EB7B8D">
                              <w:rPr>
                                <w:rFonts w:ascii="Arial" w:hAnsi="Arial" w:cs="Arial"/>
                                <w:b/>
                                <w:bCs/>
                                <w:color w:val="E36C0A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c>
                      </w:tr>
                    </w:tbl>
                    <w:p w:rsidR="007646EC" w:rsidRDefault="007646EC"/>
                    <w:p w:rsidR="00A86CF3" w:rsidRDefault="00A86CF3"/>
                  </w:txbxContent>
                </v:textbox>
              </v:roundrect>
            </w:pict>
          </mc:Fallback>
        </mc:AlternateContent>
      </w:r>
      <w:r w:rsidR="0005256B" w:rsidRPr="001847FD">
        <w:rPr>
          <w:rFonts w:ascii="Arial" w:hAnsi="Arial" w:cs="Arial"/>
          <w:sz w:val="18"/>
          <w:szCs w:val="18"/>
          <w:lang w:val="en-US"/>
        </w:rPr>
        <w:t>.</w:t>
      </w:r>
    </w:p>
    <w:p w:rsidR="0005256B" w:rsidRPr="001847FD" w:rsidRDefault="0005256B">
      <w:pPr>
        <w:ind w:left="-567" w:right="-941"/>
        <w:jc w:val="right"/>
        <w:rPr>
          <w:rFonts w:ascii="Arial" w:hAnsi="Arial" w:cs="Arial"/>
          <w:b/>
          <w:noProof/>
          <w:szCs w:val="24"/>
          <w:lang w:val="en-US"/>
        </w:rPr>
      </w:pPr>
    </w:p>
    <w:p w:rsidR="0005256B" w:rsidRPr="001847FD" w:rsidRDefault="0005256B">
      <w:pPr>
        <w:ind w:left="-567" w:right="-941"/>
        <w:jc w:val="right"/>
        <w:rPr>
          <w:rFonts w:ascii="Arial" w:hAnsi="Arial" w:cs="Arial"/>
          <w:b/>
          <w:noProof/>
          <w:szCs w:val="24"/>
          <w:lang w:val="en-US"/>
        </w:rPr>
      </w:pPr>
    </w:p>
    <w:p w:rsidR="0005256B" w:rsidRPr="001847FD" w:rsidRDefault="0005256B">
      <w:pPr>
        <w:ind w:left="-360" w:right="-941"/>
        <w:jc w:val="right"/>
        <w:rPr>
          <w:rFonts w:ascii="Arial" w:hAnsi="Arial" w:cs="Arial"/>
          <w:b/>
          <w:noProof/>
          <w:szCs w:val="24"/>
          <w:lang w:val="en-US"/>
        </w:rPr>
      </w:pPr>
    </w:p>
    <w:p w:rsidR="0005256B" w:rsidRPr="001847FD" w:rsidRDefault="0005256B">
      <w:pPr>
        <w:ind w:left="-567" w:right="-941"/>
        <w:jc w:val="right"/>
        <w:rPr>
          <w:rFonts w:ascii="Arial" w:hAnsi="Arial" w:cs="Arial"/>
          <w:b/>
          <w:noProof/>
          <w:szCs w:val="24"/>
          <w:lang w:val="en-US"/>
        </w:rPr>
      </w:pPr>
    </w:p>
    <w:p w:rsidR="0005256B" w:rsidRPr="001847FD" w:rsidRDefault="0005256B">
      <w:pPr>
        <w:ind w:right="-106" w:hanging="360"/>
        <w:rPr>
          <w:rFonts w:ascii="Arial" w:hAnsi="Arial" w:cs="Arial"/>
          <w:b/>
          <w:noProof/>
          <w:szCs w:val="24"/>
          <w:lang w:val="en-US"/>
        </w:rPr>
      </w:pPr>
    </w:p>
    <w:p w:rsidR="0005256B" w:rsidRPr="001847FD" w:rsidRDefault="0005256B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F32B7" w:rsidRPr="001847FD" w:rsidRDefault="001F32B7">
      <w:pPr>
        <w:ind w:right="-941"/>
        <w:rPr>
          <w:szCs w:val="16"/>
          <w:lang w:val="en-US"/>
        </w:rPr>
      </w:pPr>
    </w:p>
    <w:p w:rsidR="001847FD" w:rsidRDefault="001847FD" w:rsidP="007646EC">
      <w:pPr>
        <w:pStyle w:val="Ttulo5"/>
        <w:ind w:left="0"/>
        <w:jc w:val="center"/>
        <w:rPr>
          <w:szCs w:val="28"/>
          <w:lang w:val="en-US"/>
        </w:rPr>
      </w:pPr>
    </w:p>
    <w:p w:rsidR="001847FD" w:rsidRPr="001847FD" w:rsidRDefault="001847FD" w:rsidP="001847FD">
      <w:pPr>
        <w:rPr>
          <w:lang w:val="en-US"/>
        </w:rPr>
      </w:pPr>
    </w:p>
    <w:p w:rsidR="0062375A" w:rsidRDefault="0062375A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noProof/>
          <w:lang w:val="es-ES"/>
        </w:rPr>
      </w:pPr>
    </w:p>
    <w:p w:rsidR="00A86CF3" w:rsidRDefault="00A86CF3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noProof/>
          <w:lang w:val="es-ES"/>
        </w:rPr>
      </w:pPr>
    </w:p>
    <w:p w:rsidR="00A86CF3" w:rsidRDefault="00A86CF3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noProof/>
          <w:lang w:val="es-ES"/>
        </w:rPr>
      </w:pPr>
    </w:p>
    <w:p w:rsidR="00A86CF3" w:rsidRDefault="00A86CF3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noProof/>
          <w:lang w:val="es-ES"/>
        </w:rPr>
      </w:pPr>
    </w:p>
    <w:p w:rsidR="00A86CF3" w:rsidRDefault="00A86CF3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noProof/>
          <w:lang w:val="es-ES"/>
        </w:rPr>
      </w:pPr>
    </w:p>
    <w:p w:rsidR="00A86CF3" w:rsidRDefault="00A86CF3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  <w:rPr>
          <w:noProof/>
          <w:lang w:val="es-ES"/>
        </w:rPr>
      </w:pPr>
    </w:p>
    <w:p w:rsidR="00A86CF3" w:rsidRDefault="00A86CF3" w:rsidP="0062375A">
      <w:pPr>
        <w:pStyle w:val="Encabezado"/>
        <w:tabs>
          <w:tab w:val="clear" w:pos="4252"/>
          <w:tab w:val="clear" w:pos="8504"/>
          <w:tab w:val="right" w:pos="9974"/>
        </w:tabs>
        <w:jc w:val="center"/>
      </w:pPr>
    </w:p>
    <w:p w:rsidR="007646EC" w:rsidRPr="007646EC" w:rsidRDefault="007646EC" w:rsidP="0099113A">
      <w:pPr>
        <w:pStyle w:val="Encabezado"/>
        <w:rPr>
          <w:lang w:val="en-US"/>
        </w:rPr>
      </w:pPr>
    </w:p>
    <w:p w:rsidR="007646EC" w:rsidRPr="007646EC" w:rsidRDefault="007646EC" w:rsidP="007646EC">
      <w:pPr>
        <w:rPr>
          <w:lang w:val="en-US"/>
        </w:rPr>
      </w:pPr>
    </w:p>
    <w:sectPr w:rsidR="007646EC" w:rsidRPr="007646EC" w:rsidSect="001847FD">
      <w:pgSz w:w="12242" w:h="15842" w:code="1"/>
      <w:pgMar w:top="567" w:right="851" w:bottom="567" w:left="85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7AD" w:rsidRDefault="00A467AD">
      <w:r>
        <w:separator/>
      </w:r>
    </w:p>
  </w:endnote>
  <w:endnote w:type="continuationSeparator" w:id="0">
    <w:p w:rsidR="00A467AD" w:rsidRDefault="00A46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7AD" w:rsidRDefault="00A467AD">
      <w:r>
        <w:separator/>
      </w:r>
    </w:p>
  </w:footnote>
  <w:footnote w:type="continuationSeparator" w:id="0">
    <w:p w:rsidR="00A467AD" w:rsidRDefault="00A46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971F6"/>
    <w:multiLevelType w:val="hybridMultilevel"/>
    <w:tmpl w:val="46DCC07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53AEB"/>
    <w:multiLevelType w:val="hybridMultilevel"/>
    <w:tmpl w:val="2C96D8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431005"/>
    <w:multiLevelType w:val="hybridMultilevel"/>
    <w:tmpl w:val="9208C88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D697CDD"/>
    <w:multiLevelType w:val="hybridMultilevel"/>
    <w:tmpl w:val="F59A9A96"/>
    <w:lvl w:ilvl="0" w:tplc="DE6C64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5A2B"/>
    <w:multiLevelType w:val="hybridMultilevel"/>
    <w:tmpl w:val="ABF2E6AC"/>
    <w:lvl w:ilvl="0" w:tplc="C1D4576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600D"/>
    <w:multiLevelType w:val="hybridMultilevel"/>
    <w:tmpl w:val="9698D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97C0C"/>
    <w:multiLevelType w:val="hybridMultilevel"/>
    <w:tmpl w:val="D0725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C8A288D"/>
    <w:multiLevelType w:val="hybridMultilevel"/>
    <w:tmpl w:val="0478E116"/>
    <w:lvl w:ilvl="0" w:tplc="37C02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9E5C07"/>
    <w:multiLevelType w:val="hybridMultilevel"/>
    <w:tmpl w:val="F59A9A96"/>
    <w:lvl w:ilvl="0" w:tplc="DE6C64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13"/>
    <w:rsid w:val="00020638"/>
    <w:rsid w:val="00027F13"/>
    <w:rsid w:val="00030084"/>
    <w:rsid w:val="00044681"/>
    <w:rsid w:val="0005256B"/>
    <w:rsid w:val="0006584D"/>
    <w:rsid w:val="0007103D"/>
    <w:rsid w:val="000B3637"/>
    <w:rsid w:val="000D3952"/>
    <w:rsid w:val="001077CD"/>
    <w:rsid w:val="001247F7"/>
    <w:rsid w:val="0013694A"/>
    <w:rsid w:val="00141185"/>
    <w:rsid w:val="00166F5A"/>
    <w:rsid w:val="001767FC"/>
    <w:rsid w:val="0017793C"/>
    <w:rsid w:val="001847FD"/>
    <w:rsid w:val="00185FD7"/>
    <w:rsid w:val="0019177A"/>
    <w:rsid w:val="00192EC3"/>
    <w:rsid w:val="001B0EDD"/>
    <w:rsid w:val="001B567C"/>
    <w:rsid w:val="001D05C1"/>
    <w:rsid w:val="001F32B7"/>
    <w:rsid w:val="002006F2"/>
    <w:rsid w:val="00212086"/>
    <w:rsid w:val="00225B43"/>
    <w:rsid w:val="0024687E"/>
    <w:rsid w:val="0026712F"/>
    <w:rsid w:val="002A7A63"/>
    <w:rsid w:val="002F5123"/>
    <w:rsid w:val="00313D87"/>
    <w:rsid w:val="0032202A"/>
    <w:rsid w:val="00325271"/>
    <w:rsid w:val="00326B86"/>
    <w:rsid w:val="003500B2"/>
    <w:rsid w:val="003B2FC8"/>
    <w:rsid w:val="003B6F7D"/>
    <w:rsid w:val="003C11D3"/>
    <w:rsid w:val="003D03A8"/>
    <w:rsid w:val="003E0BAB"/>
    <w:rsid w:val="004361BB"/>
    <w:rsid w:val="00436C5F"/>
    <w:rsid w:val="00454767"/>
    <w:rsid w:val="0046126B"/>
    <w:rsid w:val="00475B21"/>
    <w:rsid w:val="004B367A"/>
    <w:rsid w:val="004D413A"/>
    <w:rsid w:val="004E2F0C"/>
    <w:rsid w:val="004F2B8D"/>
    <w:rsid w:val="004F2DA6"/>
    <w:rsid w:val="00530343"/>
    <w:rsid w:val="00535079"/>
    <w:rsid w:val="005641DA"/>
    <w:rsid w:val="005673F4"/>
    <w:rsid w:val="00572553"/>
    <w:rsid w:val="005A23BB"/>
    <w:rsid w:val="005B2532"/>
    <w:rsid w:val="005C511E"/>
    <w:rsid w:val="005D1CC2"/>
    <w:rsid w:val="005F7DCF"/>
    <w:rsid w:val="00610641"/>
    <w:rsid w:val="00614110"/>
    <w:rsid w:val="0062375A"/>
    <w:rsid w:val="00642671"/>
    <w:rsid w:val="0068536A"/>
    <w:rsid w:val="00696C44"/>
    <w:rsid w:val="006D1C1B"/>
    <w:rsid w:val="006E4BF8"/>
    <w:rsid w:val="0070198B"/>
    <w:rsid w:val="00713908"/>
    <w:rsid w:val="00720C38"/>
    <w:rsid w:val="00730BFD"/>
    <w:rsid w:val="007646EC"/>
    <w:rsid w:val="00795AB3"/>
    <w:rsid w:val="007A3691"/>
    <w:rsid w:val="007A44E9"/>
    <w:rsid w:val="007D6901"/>
    <w:rsid w:val="0081482F"/>
    <w:rsid w:val="008642C0"/>
    <w:rsid w:val="00870332"/>
    <w:rsid w:val="00877BC8"/>
    <w:rsid w:val="00884018"/>
    <w:rsid w:val="00891358"/>
    <w:rsid w:val="008A62F9"/>
    <w:rsid w:val="008A6F2D"/>
    <w:rsid w:val="008D2AC4"/>
    <w:rsid w:val="008D6942"/>
    <w:rsid w:val="008F5916"/>
    <w:rsid w:val="009177F0"/>
    <w:rsid w:val="009255A7"/>
    <w:rsid w:val="009601CF"/>
    <w:rsid w:val="0098063E"/>
    <w:rsid w:val="0099113A"/>
    <w:rsid w:val="00997501"/>
    <w:rsid w:val="009C3370"/>
    <w:rsid w:val="009D0BF6"/>
    <w:rsid w:val="009E6CB4"/>
    <w:rsid w:val="009F30A7"/>
    <w:rsid w:val="00A11A52"/>
    <w:rsid w:val="00A12619"/>
    <w:rsid w:val="00A43E10"/>
    <w:rsid w:val="00A467AD"/>
    <w:rsid w:val="00A502E2"/>
    <w:rsid w:val="00A74F6D"/>
    <w:rsid w:val="00A83A97"/>
    <w:rsid w:val="00A86CF3"/>
    <w:rsid w:val="00A9724B"/>
    <w:rsid w:val="00AC08AF"/>
    <w:rsid w:val="00AD03A1"/>
    <w:rsid w:val="00AE049C"/>
    <w:rsid w:val="00AE60C7"/>
    <w:rsid w:val="00B03269"/>
    <w:rsid w:val="00B25E25"/>
    <w:rsid w:val="00B3231D"/>
    <w:rsid w:val="00B3760C"/>
    <w:rsid w:val="00B859B4"/>
    <w:rsid w:val="00B85CA8"/>
    <w:rsid w:val="00BB5889"/>
    <w:rsid w:val="00BB60D1"/>
    <w:rsid w:val="00C0586E"/>
    <w:rsid w:val="00C07DB5"/>
    <w:rsid w:val="00C119DE"/>
    <w:rsid w:val="00C130E8"/>
    <w:rsid w:val="00C370F2"/>
    <w:rsid w:val="00C45AC8"/>
    <w:rsid w:val="00C9555E"/>
    <w:rsid w:val="00C9574F"/>
    <w:rsid w:val="00CA7637"/>
    <w:rsid w:val="00CD059C"/>
    <w:rsid w:val="00CE1F4F"/>
    <w:rsid w:val="00CE366A"/>
    <w:rsid w:val="00CE3AE4"/>
    <w:rsid w:val="00CF1811"/>
    <w:rsid w:val="00CF6BB1"/>
    <w:rsid w:val="00D27802"/>
    <w:rsid w:val="00D37DAC"/>
    <w:rsid w:val="00D44E34"/>
    <w:rsid w:val="00D508AE"/>
    <w:rsid w:val="00D860D4"/>
    <w:rsid w:val="00DB4E41"/>
    <w:rsid w:val="00DD7341"/>
    <w:rsid w:val="00DF41CB"/>
    <w:rsid w:val="00E10D96"/>
    <w:rsid w:val="00E14014"/>
    <w:rsid w:val="00E41D65"/>
    <w:rsid w:val="00E67B7D"/>
    <w:rsid w:val="00E72834"/>
    <w:rsid w:val="00E7503B"/>
    <w:rsid w:val="00E85B68"/>
    <w:rsid w:val="00E96BC3"/>
    <w:rsid w:val="00EA5057"/>
    <w:rsid w:val="00EB7B8D"/>
    <w:rsid w:val="00ED4B46"/>
    <w:rsid w:val="00ED62F3"/>
    <w:rsid w:val="00F01588"/>
    <w:rsid w:val="00F25FD7"/>
    <w:rsid w:val="00F405C9"/>
    <w:rsid w:val="00F47687"/>
    <w:rsid w:val="00F904AC"/>
    <w:rsid w:val="00FA3AF3"/>
    <w:rsid w:val="00FC6BEA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F1505A"/>
  <w15:docId w15:val="{F8EDEAC2-8CB8-4CE5-932E-696488ED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A7"/>
    <w:rPr>
      <w:lang w:val="es-CO" w:eastAsia="es-ES"/>
    </w:rPr>
  </w:style>
  <w:style w:type="paragraph" w:styleId="Ttulo1">
    <w:name w:val="heading 1"/>
    <w:basedOn w:val="Normal"/>
    <w:next w:val="Normal"/>
    <w:qFormat/>
    <w:rsid w:val="009F30A7"/>
    <w:pPr>
      <w:keepNext/>
      <w:outlineLvl w:val="0"/>
    </w:pPr>
    <w:rPr>
      <w:rFonts w:ascii="Tahoma" w:hAnsi="Tahoma"/>
      <w:b/>
      <w:lang w:val="es-ES"/>
    </w:rPr>
  </w:style>
  <w:style w:type="paragraph" w:styleId="Ttulo2">
    <w:name w:val="heading 2"/>
    <w:basedOn w:val="Normal"/>
    <w:next w:val="Normal"/>
    <w:qFormat/>
    <w:rsid w:val="009F30A7"/>
    <w:pPr>
      <w:keepNext/>
      <w:jc w:val="center"/>
      <w:outlineLvl w:val="1"/>
    </w:pPr>
    <w:rPr>
      <w:rFonts w:ascii="Arial" w:hAnsi="Arial" w:cs="Arial"/>
      <w:b/>
      <w:color w:val="FFFFFF"/>
      <w:lang w:val="es-ES"/>
    </w:rPr>
  </w:style>
  <w:style w:type="paragraph" w:styleId="Ttulo3">
    <w:name w:val="heading 3"/>
    <w:basedOn w:val="Normal"/>
    <w:next w:val="Normal"/>
    <w:qFormat/>
    <w:rsid w:val="009F30A7"/>
    <w:pPr>
      <w:keepNext/>
      <w:ind w:left="-567" w:right="-106"/>
      <w:jc w:val="right"/>
      <w:outlineLvl w:val="2"/>
    </w:pPr>
    <w:rPr>
      <w:rFonts w:ascii="Arial" w:hAnsi="Arial" w:cs="Arial"/>
      <w:b/>
      <w:noProof/>
      <w:sz w:val="28"/>
      <w:szCs w:val="28"/>
    </w:rPr>
  </w:style>
  <w:style w:type="paragraph" w:styleId="Ttulo4">
    <w:name w:val="heading 4"/>
    <w:basedOn w:val="Normal"/>
    <w:next w:val="Normal"/>
    <w:qFormat/>
    <w:rsid w:val="009F30A7"/>
    <w:pPr>
      <w:keepNext/>
      <w:jc w:val="both"/>
      <w:outlineLvl w:val="3"/>
    </w:pPr>
    <w:rPr>
      <w:rFonts w:ascii="Tahoma" w:hAnsi="Tahoma"/>
      <w:b/>
      <w:bCs/>
      <w:lang w:val="es-ES"/>
    </w:rPr>
  </w:style>
  <w:style w:type="paragraph" w:styleId="Ttulo5">
    <w:name w:val="heading 5"/>
    <w:basedOn w:val="Normal"/>
    <w:next w:val="Normal"/>
    <w:qFormat/>
    <w:rsid w:val="009F30A7"/>
    <w:pPr>
      <w:keepNext/>
      <w:ind w:left="-567" w:right="-286"/>
      <w:jc w:val="right"/>
      <w:outlineLvl w:val="4"/>
    </w:pPr>
    <w:rPr>
      <w:rFonts w:ascii="Arial" w:hAnsi="Arial" w:cs="Arial"/>
      <w:b/>
      <w:noProof/>
      <w:sz w:val="24"/>
      <w:szCs w:val="24"/>
    </w:rPr>
  </w:style>
  <w:style w:type="paragraph" w:styleId="Ttulo6">
    <w:name w:val="heading 6"/>
    <w:basedOn w:val="Normal"/>
    <w:next w:val="Normal"/>
    <w:qFormat/>
    <w:rsid w:val="009F30A7"/>
    <w:pPr>
      <w:keepNext/>
      <w:ind w:left="-567" w:right="-941"/>
      <w:outlineLvl w:val="5"/>
    </w:pPr>
    <w:rPr>
      <w:rFonts w:ascii="Arial" w:hAnsi="Arial" w:cs="Arial"/>
      <w:b/>
      <w:lang w:val="es-ES"/>
    </w:rPr>
  </w:style>
  <w:style w:type="paragraph" w:styleId="Ttulo7">
    <w:name w:val="heading 7"/>
    <w:basedOn w:val="Normal"/>
    <w:next w:val="Normal"/>
    <w:qFormat/>
    <w:rsid w:val="009F30A7"/>
    <w:pPr>
      <w:keepNext/>
      <w:ind w:left="-567" w:right="-941"/>
      <w:jc w:val="center"/>
      <w:outlineLvl w:val="6"/>
    </w:pPr>
    <w:rPr>
      <w:rFonts w:ascii="Tahoma" w:hAnsi="Tahoma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9F30A7"/>
    <w:pPr>
      <w:jc w:val="both"/>
    </w:pPr>
    <w:rPr>
      <w:rFonts w:ascii="Tahoma" w:hAnsi="Tahoma"/>
      <w:lang w:val="es-ES"/>
    </w:rPr>
  </w:style>
  <w:style w:type="paragraph" w:styleId="Piedepgina">
    <w:name w:val="footer"/>
    <w:basedOn w:val="Normal"/>
    <w:semiHidden/>
    <w:rsid w:val="009F30A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F30A7"/>
  </w:style>
  <w:style w:type="paragraph" w:styleId="Encabezado">
    <w:name w:val="header"/>
    <w:basedOn w:val="Normal"/>
    <w:link w:val="EncabezadoCar"/>
    <w:uiPriority w:val="99"/>
    <w:rsid w:val="009F30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25B43"/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5B4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25B43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CA5B3BC42A404F855A6ED6598D05A7" ma:contentTypeVersion="1" ma:contentTypeDescription="Crear nuevo documento." ma:contentTypeScope="" ma:versionID="d086f6d2803e238e9c004becec79a9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0D4F39-9F90-427F-927B-1D7A37879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693558-211F-43EF-81B1-C9BECEAB9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158E9E-396A-4329-9C6C-C1E418C443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ENCUESTA DE SATISFACCION AL CLIENTE</vt:lpstr>
    </vt:vector>
  </TitlesOfParts>
  <Company>COMPENSAR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DE SATISFACCION AL CLIENTE</dc:title>
  <dc:creator>CULAGACHARNA</dc:creator>
  <cp:lastModifiedBy>Usuario de Windows</cp:lastModifiedBy>
  <cp:revision>4</cp:revision>
  <cp:lastPrinted>2012-11-13T12:23:00Z</cp:lastPrinted>
  <dcterms:created xsi:type="dcterms:W3CDTF">2019-06-27T16:57:00Z</dcterms:created>
  <dcterms:modified xsi:type="dcterms:W3CDTF">2019-06-27T17:40:00Z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0x01010019CA5B3BC42A404F855A6ED6598D05A7</vt:lpwstr>
  </property>
</Properties>
</file>