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 xml:space="preserve">Nombre del centro de trabajo: </w:t>
      </w:r>
      <w:r>
        <w:t>${nombreCentroTrabajo}</w:t>
      </w:r>
    </w:p>
    <w:p w:rsidR="00394655" w:rsidRDefault="00394655">
      <w:r>
        <w:t>Número de niveles del centro de trabajo: 365</w:t>
      </w:r>
      <w:bookmarkStart w:id="0" w:name="_GoBack"/>
      <w:bookmarkEnd w:id="0"/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/>
        <w:pict>
          <v:shape type="#_x0000_t75" style="width:7cm;height:5cm">
            <v:imagedata r:id="rId9" o:title=""/>
          </v:shape>
        </w:pict>
        <w:t/>
      </w:r>
    </w:p>
    <w:p w:rsidR="00394655" w:rsidRDefault="00394655" w:rsidP="00394655">
      <w:pPr>
        <w:jc w:val="center"/>
      </w:pPr>
    </w:p>
    <w:sectPr w:rsidR="0039465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072" w:rsidRDefault="00335072" w:rsidP="00394655">
      <w:pPr>
        <w:spacing w:after="0" w:line="240" w:lineRule="auto"/>
      </w:pPr>
      <w:r>
        <w:separator/>
      </w:r>
    </w:p>
  </w:endnote>
  <w:end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072" w:rsidRDefault="00335072" w:rsidP="00394655">
      <w:pPr>
        <w:spacing w:after="0" w:line="240" w:lineRule="auto"/>
      </w:pPr>
      <w:r>
        <w:separator/>
      </w:r>
    </w:p>
  </w:footnote>
  <w:foot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/>
      <w:pict>
        <v:shape type="#_x0000_t75" style="width:2cm;height:3cm">
          <v:imagedata r:id="rId1" o:title=""/>
        </v:shape>
      </w:pict>
      <w:t/>
    </w:r>
    <w:r>
      <w:tab/>
    </w:r>
    <w:r>
      <w:tab/>
      <w:t>2019-03-21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2F11F5"/>
    <w:rsid w:val="00335072"/>
    <w:rsid w:val="00394655"/>
    <w:rsid w:val="005A7BCC"/>
    <w:rsid w:val="0079601A"/>
    <w:rsid w:val="007B20CF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7719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2019-03-21T15:24:00Z</dcterms:created>
  <dcterms:modified xsi:type="dcterms:W3CDTF">2019-03-21T15:30:00Z</dcterms:modified>
</cp:coreProperties>
</file>