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3852" w14:textId="3C648E1A" w:rsidR="00340C6F" w:rsidRPr="006B6BDD" w:rsidRDefault="00340C6F" w:rsidP="00340C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D599C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39BDF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FB0EC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331B1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6129D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4FD88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F24D9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55587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ED477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9AA74" w14:textId="77777777" w:rsidR="00340C6F" w:rsidRPr="006B6BDD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CFA16" w14:textId="09C5BD93" w:rsidR="00340C6F" w:rsidRPr="000E5F1A" w:rsidRDefault="00340C6F" w:rsidP="00340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6B6BD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0E5F1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F92DE95" w14:textId="0B94734D" w:rsidR="00340C6F" w:rsidRPr="000E5F1A" w:rsidRDefault="00340C6F" w:rsidP="00340C6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6B6BDD">
        <w:rPr>
          <w:rFonts w:ascii="Times New Roman" w:hAnsi="Times New Roman" w:cs="Times New Roman"/>
          <w:b/>
          <w:bCs/>
          <w:sz w:val="28"/>
          <w:szCs w:val="28"/>
        </w:rPr>
        <w:t>Airflow</w:t>
      </w:r>
      <w:proofErr w:type="spellEnd"/>
      <w:r w:rsidRPr="000E5F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hook</w:t>
      </w:r>
    </w:p>
    <w:p w14:paraId="1071C3A4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6B15F5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365EB9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DCCFD3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1DABB7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51720E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1767B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7AF5AB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2F88AC" w14:textId="77777777" w:rsidR="00340C6F" w:rsidRPr="006B6BDD" w:rsidRDefault="00340C6F" w:rsidP="00340C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6BDD">
        <w:rPr>
          <w:rFonts w:ascii="Times New Roman" w:hAnsi="Times New Roman" w:cs="Times New Roman"/>
          <w:sz w:val="28"/>
          <w:szCs w:val="28"/>
        </w:rPr>
        <w:t xml:space="preserve">Выполнила </w:t>
      </w:r>
    </w:p>
    <w:p w14:paraId="3D9B095F" w14:textId="77777777" w:rsidR="00340C6F" w:rsidRPr="006B6BDD" w:rsidRDefault="00340C6F" w:rsidP="00340C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6BDD">
        <w:rPr>
          <w:rFonts w:ascii="Times New Roman" w:hAnsi="Times New Roman" w:cs="Times New Roman"/>
          <w:sz w:val="28"/>
          <w:szCs w:val="28"/>
        </w:rPr>
        <w:t>студентка группы</w:t>
      </w:r>
    </w:p>
    <w:p w14:paraId="7FC36803" w14:textId="77777777" w:rsidR="00340C6F" w:rsidRPr="006B6BDD" w:rsidRDefault="00340C6F" w:rsidP="00340C6F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6B6BDD">
        <w:rPr>
          <w:rFonts w:ascii="Times New Roman" w:hAnsi="Times New Roman" w:cs="Times New Roman"/>
          <w:i/>
          <w:iCs/>
          <w:sz w:val="28"/>
          <w:szCs w:val="28"/>
        </w:rPr>
        <w:t>Селихова Таисия Артёмовна</w:t>
      </w:r>
    </w:p>
    <w:p w14:paraId="067A2784" w14:textId="77777777" w:rsidR="00340C6F" w:rsidRPr="006B6BDD" w:rsidRDefault="00340C6F" w:rsidP="00340C6F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6B6BDD">
        <w:rPr>
          <w:rFonts w:ascii="Times New Roman" w:hAnsi="Times New Roman" w:cs="Times New Roman"/>
          <w:i/>
          <w:iCs/>
          <w:sz w:val="28"/>
          <w:szCs w:val="28"/>
        </w:rPr>
        <w:t>РИ-240916</w:t>
      </w:r>
    </w:p>
    <w:p w14:paraId="174AA023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EE2680" w14:textId="77777777" w:rsidR="00340C6F" w:rsidRPr="006B6BDD" w:rsidRDefault="00340C6F" w:rsidP="00340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47B06C" w14:textId="77777777" w:rsidR="00340C6F" w:rsidRPr="006B6BDD" w:rsidRDefault="00340C6F" w:rsidP="00340C6F">
      <w:pPr>
        <w:jc w:val="center"/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sz w:val="28"/>
          <w:szCs w:val="28"/>
        </w:rPr>
        <w:t>2026г</w:t>
      </w:r>
    </w:p>
    <w:p w14:paraId="1BA695A7" w14:textId="77777777" w:rsidR="000E5F1A" w:rsidRPr="003D71CE" w:rsidRDefault="000E5F1A" w:rsidP="000E5F1A">
      <w:p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Цель:</w:t>
      </w:r>
      <w:r w:rsidRPr="000A426C">
        <w:rPr>
          <w:rFonts w:ascii="Times New Roman" w:eastAsia="Calibri" w:hAnsi="Times New Roman" w:cs="Times New Roman"/>
          <w:sz w:val="28"/>
          <w:szCs w:val="28"/>
        </w:rPr>
        <w:t> </w:t>
      </w:r>
      <w:r w:rsidRPr="003D71CE">
        <w:rPr>
          <w:rFonts w:ascii="Times New Roman" w:eastAsia="Calibri" w:hAnsi="Times New Roman" w:cs="Times New Roman"/>
          <w:sz w:val="28"/>
          <w:szCs w:val="28"/>
        </w:rPr>
        <w:t>запустить микросервисную архитектур</w:t>
      </w:r>
      <w:r>
        <w:rPr>
          <w:rFonts w:ascii="Times New Roman" w:eastAsia="Calibri" w:hAnsi="Times New Roman" w:cs="Times New Roman"/>
          <w:sz w:val="28"/>
          <w:szCs w:val="28"/>
        </w:rPr>
        <w:t>у</w:t>
      </w:r>
      <w:r w:rsidRPr="003D71CE">
        <w:rPr>
          <w:rFonts w:ascii="Times New Roman" w:eastAsia="Calibri" w:hAnsi="Times New Roman" w:cs="Times New Roman"/>
          <w:sz w:val="28"/>
          <w:szCs w:val="28"/>
        </w:rPr>
        <w:t xml:space="preserve"> с помощью 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docker-compose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 xml:space="preserve"> и расширить 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пайплайн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 xml:space="preserve"> парсинга,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D71CE">
        <w:rPr>
          <w:rFonts w:ascii="Times New Roman" w:eastAsia="Calibri" w:hAnsi="Times New Roman" w:cs="Times New Roman"/>
          <w:sz w:val="28"/>
          <w:szCs w:val="28"/>
        </w:rPr>
        <w:t>предобработки данных. Добав</w:t>
      </w:r>
      <w:r>
        <w:rPr>
          <w:rFonts w:ascii="Times New Roman" w:eastAsia="Calibri" w:hAnsi="Times New Roman" w:cs="Times New Roman"/>
          <w:sz w:val="28"/>
          <w:szCs w:val="28"/>
        </w:rPr>
        <w:t>ить</w:t>
      </w:r>
      <w:r w:rsidRPr="003D71CE">
        <w:rPr>
          <w:rFonts w:ascii="Times New Roman" w:eastAsia="Calibri" w:hAnsi="Times New Roman" w:cs="Times New Roman"/>
          <w:sz w:val="28"/>
          <w:szCs w:val="28"/>
        </w:rPr>
        <w:t xml:space="preserve"> второй 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таск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 — предобработку данных (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clean_cars_data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), который:</w:t>
      </w:r>
    </w:p>
    <w:p w14:paraId="60C7F957" w14:textId="77777777" w:rsidR="000E5F1A" w:rsidRPr="003D71CE" w:rsidRDefault="000E5F1A" w:rsidP="006849F1">
      <w:pPr>
        <w:numPr>
          <w:ilvl w:val="1"/>
          <w:numId w:val="1"/>
        </w:numPr>
        <w:tabs>
          <w:tab w:val="clear" w:pos="1440"/>
          <w:tab w:val="num" w:pos="567"/>
        </w:tabs>
        <w:spacing w:line="256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D71CE">
        <w:rPr>
          <w:rFonts w:ascii="Times New Roman" w:eastAsia="Calibri" w:hAnsi="Times New Roman" w:cs="Times New Roman"/>
          <w:sz w:val="28"/>
          <w:szCs w:val="28"/>
        </w:rPr>
        <w:t>Загружает JSON с сырыми данными</w:t>
      </w:r>
    </w:p>
    <w:p w14:paraId="72B557FE" w14:textId="77777777" w:rsidR="000E5F1A" w:rsidRPr="003D71CE" w:rsidRDefault="000E5F1A" w:rsidP="006849F1">
      <w:pPr>
        <w:numPr>
          <w:ilvl w:val="1"/>
          <w:numId w:val="1"/>
        </w:numPr>
        <w:spacing w:line="256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D71CE">
        <w:rPr>
          <w:rFonts w:ascii="Times New Roman" w:eastAsia="Calibri" w:hAnsi="Times New Roman" w:cs="Times New Roman"/>
          <w:sz w:val="28"/>
          <w:szCs w:val="28"/>
        </w:rPr>
        <w:t>Удаляет дубликаты и пропуски</w:t>
      </w:r>
    </w:p>
    <w:p w14:paraId="31FD9FDD" w14:textId="77777777" w:rsidR="000E5F1A" w:rsidRPr="003D71CE" w:rsidRDefault="000E5F1A" w:rsidP="006849F1">
      <w:pPr>
        <w:numPr>
          <w:ilvl w:val="1"/>
          <w:numId w:val="1"/>
        </w:numPr>
        <w:spacing w:line="256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D71CE">
        <w:rPr>
          <w:rFonts w:ascii="Times New Roman" w:eastAsia="Calibri" w:hAnsi="Times New Roman" w:cs="Times New Roman"/>
          <w:sz w:val="28"/>
          <w:szCs w:val="28"/>
        </w:rPr>
        <w:t>Преобразует категориальные признаки (например, 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Fuel_type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Transmission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) в числовые</w:t>
      </w:r>
    </w:p>
    <w:p w14:paraId="69EAAD09" w14:textId="77777777" w:rsidR="000E5F1A" w:rsidRPr="003D71CE" w:rsidRDefault="000E5F1A" w:rsidP="006849F1">
      <w:pPr>
        <w:numPr>
          <w:ilvl w:val="1"/>
          <w:numId w:val="1"/>
        </w:numPr>
        <w:spacing w:line="256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D71CE">
        <w:rPr>
          <w:rFonts w:ascii="Times New Roman" w:eastAsia="Calibri" w:hAnsi="Times New Roman" w:cs="Times New Roman"/>
          <w:sz w:val="28"/>
          <w:szCs w:val="28"/>
        </w:rPr>
        <w:t>Сохраняет очищенный датасет в /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cleaned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cars_cleaned.json</w:t>
      </w:r>
      <w:proofErr w:type="spellEnd"/>
    </w:p>
    <w:p w14:paraId="168EE8A8" w14:textId="1A5B1DE6" w:rsidR="00340C6F" w:rsidRDefault="00340C6F"/>
    <w:p w14:paraId="1B0F52AF" w14:textId="20F8CBFB" w:rsidR="00286627" w:rsidRPr="007F4926" w:rsidRDefault="00286627">
      <w:pPr>
        <w:rPr>
          <w:rFonts w:ascii="Times New Roman" w:hAnsi="Times New Roman" w:cs="Times New Roman"/>
          <w:sz w:val="28"/>
          <w:szCs w:val="28"/>
        </w:rPr>
      </w:pPr>
      <w:r w:rsidRPr="00286627">
        <w:rPr>
          <w:rFonts w:ascii="Times New Roman" w:hAnsi="Times New Roman" w:cs="Times New Roman"/>
          <w:sz w:val="28"/>
          <w:szCs w:val="28"/>
        </w:rPr>
        <w:t xml:space="preserve">Репозиторий: </w:t>
      </w:r>
      <w:hyperlink r:id="rId5" w:history="1">
        <w:r w:rsidR="007F4926" w:rsidRPr="007F4926">
          <w:rPr>
            <w:rStyle w:val="ac"/>
            <w:rFonts w:ascii="Times New Roman" w:hAnsi="Times New Roman" w:cs="Times New Roman"/>
            <w:sz w:val="28"/>
            <w:szCs w:val="28"/>
          </w:rPr>
          <w:t>https://github.com/TayaAFK/SelikhovaT_MLA_2</w:t>
        </w:r>
      </w:hyperlink>
    </w:p>
    <w:p w14:paraId="2DF3BADC" w14:textId="65BD84D0" w:rsidR="000E5F1A" w:rsidRPr="006849F1" w:rsidRDefault="000E5F1A" w:rsidP="006849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9F1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340C6F" w:rsidRPr="006849F1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F61C34" w:rsidRPr="006849F1">
        <w:rPr>
          <w:rFonts w:ascii="Times New Roman" w:hAnsi="Times New Roman" w:cs="Times New Roman"/>
          <w:b/>
          <w:bCs/>
          <w:sz w:val="32"/>
          <w:szCs w:val="32"/>
        </w:rPr>
        <w:t>Работа сервиса API</w:t>
      </w:r>
    </w:p>
    <w:p w14:paraId="4DFE166D" w14:textId="5F0CCE28" w:rsidR="000E5F1A" w:rsidRDefault="000E5F1A" w:rsidP="006849F1">
      <w:p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E5F1A">
        <w:rPr>
          <w:rFonts w:ascii="Times New Roman" w:eastAsia="Calibri" w:hAnsi="Times New Roman" w:cs="Times New Roman"/>
          <w:sz w:val="28"/>
          <w:szCs w:val="28"/>
        </w:rPr>
        <w:t xml:space="preserve">После установки </w:t>
      </w:r>
      <w:r w:rsidRPr="000E5F1A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Pr="000E5F1A">
        <w:rPr>
          <w:rFonts w:ascii="Times New Roman" w:eastAsia="Calibri" w:hAnsi="Times New Roman" w:cs="Times New Roman"/>
          <w:sz w:val="28"/>
          <w:szCs w:val="28"/>
        </w:rPr>
        <w:t>ocker</w:t>
      </w:r>
      <w:proofErr w:type="spellEnd"/>
      <w:r w:rsidRPr="000E5F1A">
        <w:rPr>
          <w:rFonts w:ascii="Times New Roman" w:eastAsia="Calibri" w:hAnsi="Times New Roman" w:cs="Times New Roman"/>
          <w:sz w:val="28"/>
          <w:szCs w:val="28"/>
        </w:rPr>
        <w:t xml:space="preserve"> и инструмента </w:t>
      </w:r>
      <w:r w:rsidRPr="000E5F1A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Pr="000E5F1A">
        <w:rPr>
          <w:rFonts w:ascii="Times New Roman" w:eastAsia="Calibri" w:hAnsi="Times New Roman" w:cs="Times New Roman"/>
          <w:sz w:val="28"/>
          <w:szCs w:val="28"/>
        </w:rPr>
        <w:t>ocker</w:t>
      </w:r>
      <w:proofErr w:type="spellEnd"/>
      <w:r w:rsidRPr="000E5F1A">
        <w:rPr>
          <w:rFonts w:ascii="Times New Roman" w:eastAsia="Calibri" w:hAnsi="Times New Roman" w:cs="Times New Roman"/>
          <w:sz w:val="28"/>
          <w:szCs w:val="28"/>
        </w:rPr>
        <w:t>-</w:t>
      </w:r>
      <w:r w:rsidRPr="000E5F1A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proofErr w:type="spellStart"/>
      <w:r w:rsidRPr="000E5F1A">
        <w:rPr>
          <w:rFonts w:ascii="Times New Roman" w:eastAsia="Calibri" w:hAnsi="Times New Roman" w:cs="Times New Roman"/>
          <w:sz w:val="28"/>
          <w:szCs w:val="28"/>
        </w:rPr>
        <w:t>ompose</w:t>
      </w:r>
      <w:proofErr w:type="spellEnd"/>
      <w:r w:rsidRPr="000E5F1A">
        <w:rPr>
          <w:rFonts w:ascii="Times New Roman" w:eastAsia="Calibri" w:hAnsi="Times New Roman" w:cs="Times New Roman"/>
          <w:sz w:val="28"/>
          <w:szCs w:val="28"/>
        </w:rPr>
        <w:t>, с их помощью были запущены все сервисы проект</w:t>
      </w:r>
      <w:r w:rsidR="006849F1">
        <w:rPr>
          <w:rFonts w:ascii="Times New Roman" w:eastAsia="Calibri" w:hAnsi="Times New Roman" w:cs="Times New Roman"/>
          <w:sz w:val="28"/>
          <w:szCs w:val="28"/>
        </w:rPr>
        <w:t>а</w:t>
      </w:r>
    </w:p>
    <w:p w14:paraId="7DA001C3" w14:textId="6312BD0D" w:rsidR="006B7A3F" w:rsidRPr="000E5F1A" w:rsidRDefault="006B7A3F" w:rsidP="006B7A3F">
      <w:p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B7A3F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0EB9614" wp14:editId="36EAF8CA">
            <wp:extent cx="5940425" cy="1860550"/>
            <wp:effectExtent l="0" t="0" r="3175" b="6350"/>
            <wp:docPr id="513553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3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B338" w14:textId="77777777" w:rsidR="000E5F1A" w:rsidRPr="000E5F1A" w:rsidRDefault="000E5F1A"/>
    <w:p w14:paraId="347AAFC4" w14:textId="44D4ACBD" w:rsidR="00340C6F" w:rsidRDefault="00340C6F">
      <w:r w:rsidRPr="00AF4416">
        <w:rPr>
          <w:noProof/>
        </w:rPr>
        <w:drawing>
          <wp:inline distT="0" distB="0" distL="0" distR="0" wp14:anchorId="19ABE8A1" wp14:editId="6E48D186">
            <wp:extent cx="5940425" cy="3251835"/>
            <wp:effectExtent l="0" t="0" r="3175" b="5715"/>
            <wp:docPr id="125905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5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64C8" w14:textId="4D493CDF" w:rsidR="000E5F1A" w:rsidRPr="006849F1" w:rsidRDefault="000E5F1A" w:rsidP="006849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9F1">
        <w:rPr>
          <w:rFonts w:ascii="Times New Roman" w:hAnsi="Times New Roman" w:cs="Times New Roman"/>
          <w:b/>
          <w:bCs/>
          <w:sz w:val="32"/>
          <w:szCs w:val="32"/>
        </w:rPr>
        <w:t>2. Разработка функции предобработки данных (</w:t>
      </w:r>
      <w:proofErr w:type="spellStart"/>
      <w:r w:rsidRPr="006849F1">
        <w:rPr>
          <w:rFonts w:ascii="Times New Roman" w:hAnsi="Times New Roman" w:cs="Times New Roman"/>
          <w:b/>
          <w:bCs/>
          <w:sz w:val="32"/>
          <w:szCs w:val="32"/>
        </w:rPr>
        <w:t>clean_cars_data</w:t>
      </w:r>
      <w:proofErr w:type="spellEnd"/>
      <w:r w:rsidRPr="006849F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B07A83F" w14:textId="2EBDCE83" w:rsidR="000E5F1A" w:rsidRDefault="006849F1">
      <w:r w:rsidRPr="006849F1">
        <w:rPr>
          <w:noProof/>
        </w:rPr>
        <w:lastRenderedPageBreak/>
        <w:drawing>
          <wp:inline distT="0" distB="0" distL="0" distR="0" wp14:anchorId="42A830E9" wp14:editId="3862B272">
            <wp:extent cx="5940425" cy="6136640"/>
            <wp:effectExtent l="0" t="0" r="3175" b="0"/>
            <wp:docPr id="605723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3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CADB" w14:textId="23F6B843" w:rsidR="00F61C34" w:rsidRPr="006849F1" w:rsidRDefault="00F61C34" w:rsidP="00E633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9F1">
        <w:rPr>
          <w:rFonts w:ascii="Times New Roman" w:hAnsi="Times New Roman" w:cs="Times New Roman"/>
          <w:b/>
          <w:bCs/>
          <w:sz w:val="32"/>
          <w:szCs w:val="32"/>
        </w:rPr>
        <w:t xml:space="preserve">3. Модифицированный </w:t>
      </w:r>
      <w:proofErr w:type="spellStart"/>
      <w:r w:rsidRPr="006849F1">
        <w:rPr>
          <w:rFonts w:ascii="Times New Roman" w:hAnsi="Times New Roman" w:cs="Times New Roman"/>
          <w:b/>
          <w:bCs/>
          <w:sz w:val="32"/>
          <w:szCs w:val="32"/>
        </w:rPr>
        <w:t>пайплайн</w:t>
      </w:r>
      <w:proofErr w:type="spellEnd"/>
      <w:r w:rsidRPr="006849F1">
        <w:rPr>
          <w:rFonts w:ascii="Times New Roman" w:hAnsi="Times New Roman" w:cs="Times New Roman"/>
          <w:b/>
          <w:bCs/>
          <w:sz w:val="32"/>
          <w:szCs w:val="32"/>
        </w:rPr>
        <w:t xml:space="preserve"> сбора и обработки данных в </w:t>
      </w:r>
      <w:proofErr w:type="spellStart"/>
      <w:r w:rsidRPr="006849F1">
        <w:rPr>
          <w:rFonts w:ascii="Times New Roman" w:hAnsi="Times New Roman" w:cs="Times New Roman"/>
          <w:b/>
          <w:bCs/>
          <w:sz w:val="32"/>
          <w:szCs w:val="32"/>
        </w:rPr>
        <w:t>airflow</w:t>
      </w:r>
      <w:proofErr w:type="spellEnd"/>
    </w:p>
    <w:p w14:paraId="2C03CAF8" w14:textId="76C97760" w:rsidR="000E5F1A" w:rsidRPr="006849F1" w:rsidRDefault="00C42DBB">
      <w:pPr>
        <w:rPr>
          <w:rFonts w:ascii="Times New Roman" w:hAnsi="Times New Roman" w:cs="Times New Roman"/>
          <w:sz w:val="28"/>
          <w:szCs w:val="28"/>
        </w:rPr>
      </w:pPr>
      <w:r w:rsidRPr="006849F1">
        <w:rPr>
          <w:rFonts w:ascii="Times New Roman" w:hAnsi="Times New Roman" w:cs="Times New Roman"/>
          <w:sz w:val="28"/>
          <w:szCs w:val="28"/>
        </w:rPr>
        <w:t>Очищенные данные сохраняются для дальнейшего использования. Ниже на скриншотах видны</w:t>
      </w:r>
      <w:r w:rsidR="00DD2D9A">
        <w:rPr>
          <w:rFonts w:ascii="Times New Roman" w:hAnsi="Times New Roman" w:cs="Times New Roman"/>
          <w:sz w:val="28"/>
          <w:szCs w:val="28"/>
        </w:rPr>
        <w:t xml:space="preserve"> различия </w:t>
      </w:r>
      <w:r w:rsidRPr="006849F1">
        <w:rPr>
          <w:rFonts w:ascii="Times New Roman" w:hAnsi="Times New Roman" w:cs="Times New Roman"/>
          <w:sz w:val="28"/>
          <w:szCs w:val="28"/>
        </w:rPr>
        <w:t xml:space="preserve">необработанных </w:t>
      </w:r>
      <w:r w:rsidR="00DD2D9A">
        <w:rPr>
          <w:rFonts w:ascii="Times New Roman" w:hAnsi="Times New Roman" w:cs="Times New Roman"/>
          <w:sz w:val="28"/>
          <w:szCs w:val="28"/>
        </w:rPr>
        <w:t>данных</w:t>
      </w:r>
      <w:r w:rsidRPr="006849F1">
        <w:rPr>
          <w:rFonts w:ascii="Times New Roman" w:hAnsi="Times New Roman" w:cs="Times New Roman"/>
          <w:sz w:val="28"/>
          <w:szCs w:val="28"/>
        </w:rPr>
        <w:t xml:space="preserve"> от </w:t>
      </w:r>
      <w:r w:rsidR="00DD2D9A">
        <w:rPr>
          <w:rFonts w:ascii="Times New Roman" w:hAnsi="Times New Roman" w:cs="Times New Roman"/>
          <w:sz w:val="28"/>
          <w:szCs w:val="28"/>
        </w:rPr>
        <w:t>данных</w:t>
      </w:r>
      <w:r w:rsidRPr="006849F1">
        <w:rPr>
          <w:rFonts w:ascii="Times New Roman" w:hAnsi="Times New Roman" w:cs="Times New Roman"/>
          <w:sz w:val="28"/>
          <w:szCs w:val="28"/>
        </w:rPr>
        <w:t xml:space="preserve">, хранящихся в </w:t>
      </w:r>
      <w:proofErr w:type="spellStart"/>
      <w:r w:rsidRPr="006849F1">
        <w:rPr>
          <w:rFonts w:ascii="Times New Roman" w:hAnsi="Times New Roman" w:cs="Times New Roman"/>
          <w:sz w:val="28"/>
          <w:szCs w:val="28"/>
        </w:rPr>
        <w:t>cars_cleaned.json</w:t>
      </w:r>
      <w:proofErr w:type="spellEnd"/>
      <w:r w:rsidRPr="006849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F58CF3" w14:textId="2174F1AE" w:rsidR="00533808" w:rsidRDefault="00533808"/>
    <w:p w14:paraId="38B60CC6" w14:textId="1E6851D1" w:rsidR="00064612" w:rsidRDefault="00064612"/>
    <w:p w14:paraId="363902E5" w14:textId="0CDF3B12" w:rsidR="00053E90" w:rsidRDefault="007516AF">
      <w:r w:rsidRPr="007516AF">
        <w:rPr>
          <w:noProof/>
        </w:rPr>
        <w:lastRenderedPageBreak/>
        <w:drawing>
          <wp:inline distT="0" distB="0" distL="0" distR="0" wp14:anchorId="6AE9D024" wp14:editId="7E526CFD">
            <wp:extent cx="5940425" cy="3350260"/>
            <wp:effectExtent l="0" t="0" r="3175" b="2540"/>
            <wp:docPr id="1755593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3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D78F" w14:textId="22FB286A" w:rsidR="00591829" w:rsidRDefault="00591829"/>
    <w:p w14:paraId="0C859C73" w14:textId="7F82AE78" w:rsidR="000E5F1A" w:rsidRDefault="000E5F1A"/>
    <w:p w14:paraId="75AB1A55" w14:textId="68D71C6E" w:rsidR="00591829" w:rsidRDefault="000E5F1A">
      <w:pPr>
        <w:rPr>
          <w:noProof/>
        </w:rPr>
      </w:pPr>
      <w:r w:rsidRPr="00591829">
        <w:rPr>
          <w:noProof/>
        </w:rPr>
        <w:drawing>
          <wp:inline distT="0" distB="0" distL="0" distR="0" wp14:anchorId="63CC4520" wp14:editId="610268F6">
            <wp:extent cx="5497534" cy="3771900"/>
            <wp:effectExtent l="0" t="0" r="8255" b="0"/>
            <wp:docPr id="50885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5537" name=""/>
                    <pic:cNvPicPr/>
                  </pic:nvPicPr>
                  <pic:blipFill rotWithShape="1">
                    <a:blip r:embed="rId10"/>
                    <a:srcRect l="17258" t="13046" r="2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286" cy="3778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11137" w14:textId="4C1E4B5A" w:rsidR="006849F1" w:rsidRDefault="006849F1">
      <w:r w:rsidRPr="006849F1">
        <w:rPr>
          <w:noProof/>
        </w:rPr>
        <w:lastRenderedPageBreak/>
        <w:drawing>
          <wp:inline distT="0" distB="0" distL="0" distR="0" wp14:anchorId="413D8E57" wp14:editId="313B53B6">
            <wp:extent cx="5940425" cy="4966335"/>
            <wp:effectExtent l="0" t="0" r="3175" b="5715"/>
            <wp:docPr id="210367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1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29EA" w14:textId="0E9F89BB" w:rsidR="00591829" w:rsidRDefault="00591829"/>
    <w:p w14:paraId="3BB5C798" w14:textId="40254719" w:rsidR="006849F1" w:rsidRPr="00E63345" w:rsidRDefault="006849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345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F4F6ABF" w14:textId="181C0534" w:rsidR="006849F1" w:rsidRPr="00E63345" w:rsidRDefault="006849F1">
      <w:pPr>
        <w:rPr>
          <w:rFonts w:ascii="Times New Roman" w:hAnsi="Times New Roman" w:cs="Times New Roman"/>
          <w:sz w:val="28"/>
          <w:szCs w:val="28"/>
        </w:rPr>
      </w:pPr>
      <w:r w:rsidRPr="00E63345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успешно развернута микросервисная архитектура с помощью </w:t>
      </w:r>
      <w:proofErr w:type="spellStart"/>
      <w:r w:rsidRPr="00E63345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E63345">
        <w:rPr>
          <w:rFonts w:ascii="Times New Roman" w:hAnsi="Times New Roman" w:cs="Times New Roman"/>
          <w:sz w:val="28"/>
          <w:szCs w:val="28"/>
        </w:rPr>
        <w:t xml:space="preserve">. Был модифицирован </w:t>
      </w:r>
      <w:proofErr w:type="spellStart"/>
      <w:r w:rsidRPr="00E63345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E63345">
        <w:rPr>
          <w:rFonts w:ascii="Times New Roman" w:hAnsi="Times New Roman" w:cs="Times New Roman"/>
          <w:sz w:val="28"/>
          <w:szCs w:val="28"/>
        </w:rPr>
        <w:t xml:space="preserve"> для более корректной очистки и подготовки датасета для задач машинного обучения.</w:t>
      </w:r>
    </w:p>
    <w:sectPr w:rsidR="006849F1" w:rsidRPr="00E63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09D4"/>
    <w:multiLevelType w:val="multilevel"/>
    <w:tmpl w:val="71D8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62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08"/>
    <w:rsid w:val="00053E90"/>
    <w:rsid w:val="00064612"/>
    <w:rsid w:val="000E5F1A"/>
    <w:rsid w:val="001314E0"/>
    <w:rsid w:val="00211FB3"/>
    <w:rsid w:val="00286627"/>
    <w:rsid w:val="00340C6F"/>
    <w:rsid w:val="00425B60"/>
    <w:rsid w:val="00435F61"/>
    <w:rsid w:val="00533808"/>
    <w:rsid w:val="00591829"/>
    <w:rsid w:val="006849F1"/>
    <w:rsid w:val="006B7A3F"/>
    <w:rsid w:val="007516AF"/>
    <w:rsid w:val="007F4926"/>
    <w:rsid w:val="009B1F15"/>
    <w:rsid w:val="00AF4416"/>
    <w:rsid w:val="00C42DBB"/>
    <w:rsid w:val="00D63D16"/>
    <w:rsid w:val="00DD2D9A"/>
    <w:rsid w:val="00E63345"/>
    <w:rsid w:val="00F6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0F87"/>
  <w15:chartTrackingRefBased/>
  <w15:docId w15:val="{31C1DC7F-B2DD-44C1-93CD-6C5F0B48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8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8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8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8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80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492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4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ayaAFK/SelikhovaT_MLA_2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5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Taksa</dc:creator>
  <cp:keywords/>
  <dc:description/>
  <cp:lastModifiedBy>Taksa</cp:lastModifiedBy>
  <cp:revision>8</cp:revision>
  <dcterms:created xsi:type="dcterms:W3CDTF">2026-03-26T09:31:00Z</dcterms:created>
  <dcterms:modified xsi:type="dcterms:W3CDTF">2026-04-16T05:19:00Z</dcterms:modified>
</cp:coreProperties>
</file>