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D670E" w14:textId="77777777" w:rsidR="000D5B6D" w:rsidRDefault="00000000">
      <w:pPr>
        <w:pStyle w:val="Title"/>
      </w:pPr>
      <w:r>
        <w:rPr>
          <w:b/>
          <w:bCs/>
        </w:rPr>
        <w:t>tyes.app — QA 6 August 2026</w:t>
      </w:r>
    </w:p>
    <w:p w14:paraId="3F406849" w14:textId="77777777" w:rsidR="000D5B6D" w:rsidRDefault="00000000">
      <w:pPr>
        <w:pStyle w:val="Heading1"/>
        <w:spacing w:before="260" w:after="110"/>
      </w:pPr>
      <w:r>
        <w:rPr>
          <w:b/>
          <w:bCs/>
        </w:rPr>
        <w:t>SUMMARY</w:t>
      </w:r>
    </w:p>
    <w:p w14:paraId="24ED7E0E" w14:textId="77777777" w:rsidR="000D5B6D" w:rsidRDefault="00000000">
      <w:pPr>
        <w:pStyle w:val="ListParagraph"/>
        <w:numPr>
          <w:ilvl w:val="0"/>
          <w:numId w:val="2"/>
        </w:numPr>
        <w:spacing w:after="70"/>
      </w:pPr>
      <w:r>
        <w:rPr>
          <w:b/>
          <w:bCs/>
        </w:rPr>
        <w:t xml:space="preserve">main.html has lost most of its structure and almost all of its animations. </w:t>
      </w:r>
      <w:r>
        <w:t>Critical. 178 of the 196 interactions on the site no longer have an element to play on. The Categories section has been emptied of its images and the glove has been deleted.</w:t>
      </w:r>
    </w:p>
    <w:p w14:paraId="4609A824" w14:textId="77777777" w:rsidR="000D5B6D" w:rsidRDefault="00000000">
      <w:pPr>
        <w:pStyle w:val="ListParagraph"/>
        <w:numPr>
          <w:ilvl w:val="0"/>
          <w:numId w:val="2"/>
        </w:numPr>
        <w:spacing w:after="70"/>
      </w:pPr>
      <w:r>
        <w:rPr>
          <w:b/>
          <w:bCs/>
        </w:rPr>
        <w:t xml:space="preserve">The test data has been cleared from the database. </w:t>
      </w:r>
      <w:r>
        <w:t>All orders and invoices are gone from my account. Please confirm this was you.</w:t>
      </w:r>
    </w:p>
    <w:p w14:paraId="7B844ABC" w14:textId="77777777" w:rsidR="000D5B6D" w:rsidRDefault="00000000">
      <w:pPr>
        <w:pStyle w:val="ListParagraph"/>
        <w:numPr>
          <w:ilvl w:val="0"/>
          <w:numId w:val="2"/>
        </w:numPr>
        <w:spacing w:after="70"/>
      </w:pPr>
      <w:r>
        <w:rPr>
          <w:b/>
          <w:bCs/>
        </w:rPr>
        <w:t xml:space="preserve">I have lost admin access. </w:t>
      </w:r>
      <w:r>
        <w:t>/dashboard/admin now redirects to the client dashboard. It worked yesterday with the same account.</w:t>
      </w:r>
    </w:p>
    <w:p w14:paraId="1D341073" w14:textId="77777777" w:rsidR="000D5B6D" w:rsidRDefault="00000000">
      <w:pPr>
        <w:pStyle w:val="ListParagraph"/>
        <w:numPr>
          <w:ilvl w:val="0"/>
          <w:numId w:val="2"/>
        </w:numPr>
        <w:spacing w:after="70"/>
      </w:pPr>
      <w:r>
        <w:rPr>
          <w:b/>
          <w:bCs/>
        </w:rPr>
        <w:t xml:space="preserve">The splash hero buttons are fixed. </w:t>
      </w:r>
      <w:r>
        <w:t>Correction to what I sent yesterday — they work now. One small item left on that page.</w:t>
      </w:r>
    </w:p>
    <w:p w14:paraId="7167D2E2" w14:textId="77777777" w:rsidR="000D5B6D" w:rsidRDefault="00000000">
      <w:pPr>
        <w:pStyle w:val="ListParagraph"/>
        <w:numPr>
          <w:ilvl w:val="0"/>
          <w:numId w:val="2"/>
        </w:numPr>
        <w:spacing w:after="70"/>
      </w:pPr>
      <w:r>
        <w:rPr>
          <w:b/>
          <w:bCs/>
        </w:rPr>
        <w:t xml:space="preserve">Section 5 lists everything I could NOT check today and why. </w:t>
      </w:r>
      <w:r>
        <w:t>Please read it. Those items are unknown, not passed.</w:t>
      </w:r>
    </w:p>
    <w:p w14:paraId="37121067" w14:textId="77777777" w:rsidR="000D5B6D" w:rsidRDefault="00000000">
      <w:pPr>
        <w:pStyle w:val="Heading1"/>
        <w:spacing w:before="260" w:after="110"/>
      </w:pPr>
      <w:r>
        <w:rPr>
          <w:b/>
          <w:bCs/>
        </w:rPr>
        <w:t>1. CRITICAL — main.html has lost its structure and its animations</w:t>
      </w:r>
    </w:p>
    <w:p w14:paraId="4B0C1343" w14:textId="77777777" w:rsidR="000D5B6D" w:rsidRDefault="00000000">
      <w:pPr>
        <w:spacing w:after="80"/>
      </w:pPr>
      <w:r>
        <w:t>This is the most serious point. The second landing page is not the page we had. Sections are missing, the categories block has been emptied of its images, and the animations are gone. Everything below was measured live on the page on 6 August — these are counts, not impressions.</w:t>
      </w:r>
    </w:p>
    <w:p w14:paraId="294BD4FF" w14:textId="77777777" w:rsidR="000D5B6D" w:rsidRDefault="00000000">
      <w:pPr>
        <w:pStyle w:val="Heading2"/>
        <w:spacing w:before="180" w:after="80"/>
      </w:pPr>
      <w:r>
        <w:rPr>
          <w:b/>
          <w:bCs/>
        </w:rPr>
        <w:t>The animations</w:t>
      </w:r>
    </w:p>
    <w:p w14:paraId="5D370471" w14:textId="77777777" w:rsidR="000D5B6D" w:rsidRDefault="00000000">
      <w:pPr>
        <w:spacing w:after="80"/>
      </w:pPr>
      <w:r>
        <w:t>The page still loads the Webflow interaction engine, and that engine still holds the complete set of interactions for this site: 196 of them. Only 18 still have an element on the page to attach to. The other 178 are orphaned — the elements they animated no longer exist in the HTML. What has been lost, by type:</w:t>
      </w:r>
    </w:p>
    <w:p w14:paraId="22B239AC" w14:textId="77777777" w:rsidR="000D5B6D" w:rsidRDefault="00000000">
      <w:pPr>
        <w:pStyle w:val="ListParagraph"/>
        <w:numPr>
          <w:ilvl w:val="0"/>
          <w:numId w:val="2"/>
        </w:numPr>
        <w:spacing w:after="70"/>
      </w:pPr>
      <w:r>
        <w:rPr>
          <w:b/>
          <w:bCs/>
        </w:rPr>
        <w:t xml:space="preserve">29 scroll-linked animations </w:t>
      </w:r>
      <w:r>
        <w:t>(SCROLLING_IN_VIEW) — the parallax and the progressive reveals as you scroll down the page.</w:t>
      </w:r>
    </w:p>
    <w:p w14:paraId="2A5B2E10" w14:textId="77777777" w:rsidR="000D5B6D" w:rsidRDefault="00000000">
      <w:pPr>
        <w:pStyle w:val="ListParagraph"/>
        <w:numPr>
          <w:ilvl w:val="0"/>
          <w:numId w:val="2"/>
        </w:numPr>
        <w:spacing w:after="70"/>
      </w:pPr>
      <w:r>
        <w:rPr>
          <w:b/>
          <w:bCs/>
        </w:rPr>
        <w:t xml:space="preserve">8 reveal-on-entry animations </w:t>
      </w:r>
      <w:r>
        <w:t>(SCROLL_INTO_VIEW) — sections fading and sliding in as they come into view.</w:t>
      </w:r>
    </w:p>
    <w:p w14:paraId="0702E698" w14:textId="77777777" w:rsidR="000D5B6D" w:rsidRDefault="00000000">
      <w:pPr>
        <w:pStyle w:val="ListParagraph"/>
        <w:numPr>
          <w:ilvl w:val="0"/>
          <w:numId w:val="2"/>
        </w:numPr>
        <w:spacing w:after="70"/>
      </w:pPr>
      <w:r>
        <w:rPr>
          <w:b/>
          <w:bCs/>
        </w:rPr>
        <w:t xml:space="preserve">69 hover animations </w:t>
      </w:r>
      <w:r>
        <w:t>(69 MOUSE_OVER paired with 69 MOUSE_OUT) — every card, image and tile hover effect on the page.</w:t>
      </w:r>
    </w:p>
    <w:p w14:paraId="15551356" w14:textId="77777777" w:rsidR="000D5B6D" w:rsidRDefault="00000000">
      <w:pPr>
        <w:pStyle w:val="ListParagraph"/>
        <w:numPr>
          <w:ilvl w:val="0"/>
          <w:numId w:val="2"/>
        </w:numPr>
        <w:spacing w:after="70"/>
      </w:pPr>
      <w:r>
        <w:rPr>
          <w:b/>
          <w:bCs/>
        </w:rPr>
        <w:t xml:space="preserve">9 page-load animations </w:t>
      </w:r>
      <w:r>
        <w:t>(7 PAGE_START + 2 PAGE_FINISH) — the intro sequence when the page opens.</w:t>
      </w:r>
    </w:p>
    <w:p w14:paraId="7BD393F8" w14:textId="77777777" w:rsidR="000D5B6D" w:rsidRDefault="00000000">
      <w:pPr>
        <w:pStyle w:val="ListParagraph"/>
        <w:numPr>
          <w:ilvl w:val="0"/>
          <w:numId w:val="2"/>
        </w:numPr>
        <w:spacing w:after="70"/>
      </w:pPr>
      <w:r>
        <w:rPr>
          <w:b/>
          <w:bCs/>
        </w:rPr>
        <w:t xml:space="preserve">4 click interactions and 1 slider </w:t>
      </w:r>
      <w:r>
        <w:t>(MOUSE_CLICK / MOUSE_SECOND_CLICK, SLIDER_ACTIVE / SLIDER_INACTIVE) — there was a slider on this page that no longer exists at all.</w:t>
      </w:r>
    </w:p>
    <w:p w14:paraId="7EE0871A" w14:textId="77777777" w:rsidR="000D5B6D" w:rsidRDefault="00000000">
      <w:pPr>
        <w:spacing w:after="80"/>
      </w:pPr>
      <w:r>
        <w:t>Of the 18 interactions that still work, 14 are just the hover effect on the seven navigation links. On the entire body of the page there is one scroll animation and one reveal left. Everything below the navbar is static.</w:t>
      </w:r>
    </w:p>
    <w:p w14:paraId="06ABF3F3" w14:textId="77777777" w:rsidR="000D5B6D" w:rsidRDefault="00000000">
      <w:pPr>
        <w:pStyle w:val="Heading2"/>
        <w:spacing w:before="180" w:after="80"/>
      </w:pPr>
      <w:r>
        <w:rPr>
          <w:b/>
          <w:bCs/>
        </w:rPr>
        <w:t>Why it happened</w:t>
      </w:r>
    </w:p>
    <w:p w14:paraId="0DBA5C5D" w14:textId="77777777" w:rsidR="000D5B6D" w:rsidRDefault="00000000">
      <w:pPr>
        <w:spacing w:after="80"/>
      </w:pPr>
      <w:r>
        <w:t>The engine is not broken — it loads and runs correctly. The sections were rebuilt as plain hand-written HTML and the data-w-id attributes were dropped in the process. Webflow binds every interaction to that attribute; without it the animation has nothing to play on. Nothing errors in the console — the element simply stops moving, which is why this was easy to miss.</w:t>
      </w:r>
    </w:p>
    <w:p w14:paraId="41762045" w14:textId="77777777" w:rsidR="000D5B6D" w:rsidRDefault="00000000">
      <w:pPr>
        <w:spacing w:after="80"/>
      </w:pPr>
      <w:r>
        <w:lastRenderedPageBreak/>
        <w:t>Counted on the page: only 17 elements still carry a data-w-id, and they sit in the navbar, the Use Cases block, the FAQ heading and the footer. The header and hero, the Categories section, the brand marquee, How It Works, the Retail Network section and Pricing all contain zero.</w:t>
      </w:r>
    </w:p>
    <w:p w14:paraId="6BC0D1A7" w14:textId="77777777" w:rsidR="000D5B6D" w:rsidRDefault="00000000">
      <w:pPr>
        <w:spacing w:after="80"/>
      </w:pPr>
      <w:r>
        <w:t>Those are exactly the sections where the Round 6 content changes were made — the new hero title, the categories sub-line, the five How It Works cards, the grouped pricing at $25 and $45, the Retail Network block, the brand marquee. Every section that received a fix is a section that lost its animations. I do not think this was intentional; it looks like the changes were made by editing the exported HTML by hand instead of editing in Webflow and re-exporting.</w:t>
      </w:r>
    </w:p>
    <w:p w14:paraId="5F37E4A9" w14:textId="77777777" w:rsidR="000D5B6D" w:rsidRDefault="00000000">
      <w:pPr>
        <w:pStyle w:val="Heading2"/>
        <w:spacing w:before="180" w:after="80"/>
      </w:pPr>
      <w:r>
        <w:rPr>
          <w:b/>
          <w:bCs/>
        </w:rPr>
        <w:t>The Categories section</w:t>
      </w:r>
    </w:p>
    <w:p w14:paraId="7E4BFDEF" w14:textId="77777777" w:rsidR="000D5B6D" w:rsidRDefault="00000000">
      <w:pPr>
        <w:spacing w:after="80"/>
      </w:pPr>
      <w:r>
        <w:t>It has been reduced to text only: a heading, one line of subtext, and the plain string "BEAUTY · PERSONAL CARE · FRAGRANCE · FASHION". The section contains zero images.</w:t>
      </w:r>
    </w:p>
    <w:p w14:paraId="4459B229" w14:textId="77777777" w:rsidR="000D5B6D" w:rsidRDefault="00000000">
      <w:pPr>
        <w:spacing w:after="80"/>
      </w:pPr>
      <w:r>
        <w:t>The category visuals that belong there — Makeup, Skincare, Fragrance, Haircare, Supplements — have been moved down into the Use Cases block, where they now render as five full-width strips of 1324 by 233 pixels, stacked one on top of another. One of them renders at zero height. That is not the layout we had and it is not a layout we want.</w:t>
      </w:r>
    </w:p>
    <w:p w14:paraId="40149DCB" w14:textId="77777777" w:rsidR="000D5B6D" w:rsidRDefault="00000000">
      <w:pPr>
        <w:pStyle w:val="Heading2"/>
        <w:spacing w:before="180" w:after="80"/>
      </w:pPr>
      <w:r>
        <w:rPr>
          <w:b/>
          <w:bCs/>
        </w:rPr>
        <w:t>The glove</w:t>
      </w:r>
    </w:p>
    <w:p w14:paraId="71F658D9" w14:textId="77777777" w:rsidR="000D5B6D" w:rsidRDefault="00000000">
      <w:pPr>
        <w:spacing w:after="80"/>
      </w:pPr>
      <w:r>
        <w:t>The glove is gone from main.html entirely. I searched the whole document for it three ways — as an image file, as a CSS background, and by class and id name — and there are zero matches anywhere on the page. It has not been hidden or moved off-screen. It has been removed from the markup.</w:t>
      </w:r>
    </w:p>
    <w:p w14:paraId="12BB7073" w14:textId="77777777" w:rsidR="000D5B6D" w:rsidRDefault="00000000">
      <w:pPr>
        <w:pStyle w:val="Heading2"/>
        <w:spacing w:before="180" w:after="80"/>
      </w:pPr>
      <w:r>
        <w:rPr>
          <w:b/>
          <w:bCs/>
        </w:rPr>
        <w:t>What I need from you, and in what order</w:t>
      </w:r>
    </w:p>
    <w:p w14:paraId="3BD5A9BE" w14:textId="77777777" w:rsidR="000D5B6D" w:rsidRDefault="00000000">
      <w:pPr>
        <w:spacing w:after="80"/>
      </w:pPr>
      <w:r>
        <w:t>Please restore main.html from the last version before this rebuild rather than patching it section by section. The interactions cannot be recovered by hand — there are 178 of them and they live in the Webflow export.</w:t>
      </w:r>
    </w:p>
    <w:p w14:paraId="0EDDC02F" w14:textId="77777777" w:rsidR="000D5B6D" w:rsidRDefault="00000000">
      <w:pPr>
        <w:spacing w:after="80"/>
      </w:pPr>
      <w:r>
        <w:t>BEFORE YOU START, READ THIS. Restoring the old export will overwrite the content changes you made in those same sections: the hero title, the categories sub-line, the five How It Works cards, the grouped pricing, the Retail Network section and the brand marquee. Those are all confirmed working and I do not want to lose them. So the order matters:</w:t>
      </w:r>
    </w:p>
    <w:p w14:paraId="6C227C99" w14:textId="77777777" w:rsidR="000D5B6D" w:rsidRDefault="00000000">
      <w:pPr>
        <w:pStyle w:val="ListParagraph"/>
        <w:numPr>
          <w:ilvl w:val="0"/>
          <w:numId w:val="2"/>
        </w:numPr>
        <w:spacing w:after="70"/>
      </w:pPr>
      <w:r>
        <w:rPr>
          <w:b/>
          <w:bCs/>
        </w:rPr>
        <w:t xml:space="preserve">First, tell me whether you still have the export from before the rebuild. </w:t>
      </w:r>
      <w:r>
        <w:t>Git history, a zip, a backup on the server — anything. This is the only question I need answered today.</w:t>
      </w:r>
    </w:p>
    <w:p w14:paraId="0212FC43" w14:textId="77777777" w:rsidR="000D5B6D" w:rsidRDefault="00000000">
      <w:pPr>
        <w:pStyle w:val="ListParagraph"/>
        <w:numPr>
          <w:ilvl w:val="0"/>
          <w:numId w:val="2"/>
        </w:numPr>
        <w:spacing w:after="70"/>
      </w:pPr>
      <w:r>
        <w:rPr>
          <w:b/>
          <w:bCs/>
        </w:rPr>
        <w:t xml:space="preserve">Then we agree how your changes get re-applied on top of it. </w:t>
      </w:r>
      <w:r>
        <w:t>Do not start this until we have talked, or the work gets thrown away twice.</w:t>
      </w:r>
    </w:p>
    <w:p w14:paraId="2D64416D" w14:textId="77777777" w:rsidR="000D5B6D" w:rsidRDefault="00000000">
      <w:pPr>
        <w:pStyle w:val="ListParagraph"/>
        <w:numPr>
          <w:ilvl w:val="0"/>
          <w:numId w:val="2"/>
        </w:numPr>
        <w:spacing w:after="70"/>
      </w:pPr>
      <w:r>
        <w:rPr>
          <w:b/>
          <w:bCs/>
        </w:rPr>
        <w:t xml:space="preserve">Only then move on to the rest of the 5 August document. </w:t>
      </w:r>
      <w:r>
        <w:t>Several of those points sit in the same sections and would be lost in the restore.</w:t>
      </w:r>
    </w:p>
    <w:p w14:paraId="7A2EB715" w14:textId="77777777" w:rsidR="000D5B6D" w:rsidRDefault="00000000">
      <w:pPr>
        <w:spacing w:after="80"/>
      </w:pPr>
      <w:r>
        <w:t>When you do re-apply the content changes, the rule is: edit the text and the classes inside the existing elements, and leave every data-w-id attribute exactly where it is. Do not delete an element and write a new one in its place. If a section genuinely needs new elements, tell me and we rebuild that one properly in Webflow and re-export it.</w:t>
      </w:r>
    </w:p>
    <w:p w14:paraId="6D329238" w14:textId="77777777" w:rsidR="000D5B6D" w:rsidRDefault="00000000">
      <w:pPr>
        <w:spacing w:after="80"/>
      </w:pPr>
      <w:r>
        <w:t>If the old export is lost, say so now and I will re-supply it. Rebuilding 178 interactions by hand is not realistic and I am not asking you to try.</w:t>
      </w:r>
    </w:p>
    <w:p w14:paraId="48205645" w14:textId="77777777" w:rsidR="000D5B6D" w:rsidRDefault="00000000">
      <w:pPr>
        <w:pStyle w:val="Heading1"/>
        <w:spacing w:before="260" w:after="110"/>
      </w:pPr>
      <w:r>
        <w:rPr>
          <w:b/>
          <w:bCs/>
        </w:rPr>
        <w:t>2. The test data has been cleared — please confirm this was you</w:t>
      </w:r>
    </w:p>
    <w:p w14:paraId="1B9A6C83" w14:textId="77777777" w:rsidR="000D5B6D" w:rsidRDefault="00000000">
      <w:pPr>
        <w:spacing w:after="80"/>
      </w:pPr>
      <w:r>
        <w:t>On 5 August my client account showed 4 orders, $75 total spent, and four invoices in the list. On 6 August the same account shows 0 orders, 0 invoices and $0.00 spent. My Orders reads "No orders found" and every filter returns zero. Invoices reads "No invoices found".</w:t>
      </w:r>
    </w:p>
    <w:p w14:paraId="0E419018" w14:textId="77777777" w:rsidR="000D5B6D" w:rsidRDefault="00000000">
      <w:pPr>
        <w:spacing w:after="80"/>
      </w:pPr>
      <w:r>
        <w:lastRenderedPageBreak/>
        <w:t>The profile itself survived: company name Raluca Manea, member since Jul 2026, country Romania, VAT rate 21%, and the saved Visa ending 4242 are all still there. So it is the orders and the invoices that were removed, not the account.</w:t>
      </w:r>
    </w:p>
    <w:p w14:paraId="0441AC88" w14:textId="77777777" w:rsidR="000D5B6D" w:rsidRDefault="00000000">
      <w:pPr>
        <w:spacing w:after="80"/>
      </w:pPr>
      <w:r>
        <w:t>If you cleared the sandbox deliberately, that is fine and it is probably the right thing to do before go-live. I only need you to confirm it, because the alternative explanation is a lot worse. Please tell me when you do this in future.</w:t>
      </w:r>
    </w:p>
    <w:p w14:paraId="66849FA4" w14:textId="77777777" w:rsidR="000D5B6D" w:rsidRDefault="00000000">
      <w:pPr>
        <w:spacing w:after="80"/>
      </w:pPr>
      <w:r>
        <w:t>One consequence for the 5 August document: the order and invoice numbers quoted in it — ORD-E166, ORD-71D7, INV-0001 through INV-0004 — no longer exist, so you will not be able to open them. Please do not read that as the bugs being fixed. All three are code-level problems: the invoice numbers being recalculated on every read, the status filter not matching the values actually stored on the orders, and the VAT never being written back from Stripe. Every one of them will reappear on the first new order unless the code changes. Place one fresh test order and check against that instead.</w:t>
      </w:r>
    </w:p>
    <w:p w14:paraId="08ED464D" w14:textId="77777777" w:rsidR="000D5B6D" w:rsidRDefault="00000000">
      <w:pPr>
        <w:pStyle w:val="Heading1"/>
        <w:spacing w:before="260" w:after="110"/>
      </w:pPr>
      <w:r>
        <w:rPr>
          <w:b/>
          <w:bCs/>
        </w:rPr>
        <w:t>3. I have lost admin access — please restore it</w:t>
      </w:r>
    </w:p>
    <w:p w14:paraId="11AEA4C8" w14:textId="77777777" w:rsidR="000D5B6D" w:rsidRDefault="00000000">
      <w:pPr>
        <w:spacing w:after="80"/>
      </w:pPr>
      <w:r>
        <w:t>/dashboard/admin now redirects me to /dashboard/client. /admin returns a 404. Both were reachable on 5 August with this same account, which is how section D of the other document was written.</w:t>
      </w:r>
    </w:p>
    <w:p w14:paraId="73F457F5" w14:textId="77777777" w:rsidR="000D5B6D" w:rsidRDefault="00000000">
      <w:pPr>
        <w:spacing w:after="80"/>
      </w:pPr>
      <w:r>
        <w:t>Until this is restored I cannot re-verify anything in the admin dashboard, including the status-filter bug that was hiding six paid orders. Please put the admin role back on my account and tell me the correct URL if it has moved.</w:t>
      </w:r>
    </w:p>
    <w:p w14:paraId="32C98ACD" w14:textId="02540979" w:rsidR="000D5B6D" w:rsidRDefault="00000000" w:rsidP="00B53ACA">
      <w:pPr>
        <w:pStyle w:val="Heading1"/>
        <w:spacing w:before="260" w:after="110"/>
      </w:pPr>
      <w:r>
        <w:rPr>
          <w:b/>
          <w:bCs/>
        </w:rPr>
        <w:t xml:space="preserve">4. Splash landing </w:t>
      </w:r>
    </w:p>
    <w:p w14:paraId="78DEACD1" w14:textId="77777777" w:rsidR="000D5B6D" w:rsidRDefault="00000000">
      <w:pPr>
        <w:spacing w:after="80"/>
      </w:pPr>
      <w:r>
        <w:t>One small thing left on that page, low priority, entirely your call: the two hero buttons are routed by a JavaScript click handler and carry no href attribute. A normal left-click works fine, but right-click "open in new tab", middle-click and search-engine crawlers all ignore them. Adding href="/main.html" alongside the existing handler costs nothing and fixes all three:</w:t>
      </w:r>
    </w:p>
    <w:p w14:paraId="1198BFAC" w14:textId="77777777" w:rsidR="000D5B6D" w:rsidRDefault="00000000">
      <w:pPr>
        <w:shd w:val="clear" w:color="auto" w:fill="F2F2F2"/>
      </w:pPr>
      <w:r>
        <w:rPr>
          <w:rFonts w:ascii="Consolas" w:eastAsia="Consolas" w:hAnsi="Consolas" w:cs="Consolas"/>
          <w:sz w:val="17"/>
          <w:szCs w:val="17"/>
        </w:rPr>
        <w:t>&lt;a href="/main.html" onClick={...}&gt;Get Your Free Image &amp;rarr;&lt;/a&gt;</w:t>
      </w:r>
    </w:p>
    <w:p w14:paraId="2BFDD29F" w14:textId="77777777" w:rsidR="000D5B6D" w:rsidRDefault="00000000">
      <w:pPr>
        <w:spacing w:after="80"/>
      </w:pPr>
      <w:r>
        <w:t>Still open on the same page, and this one is a real bug: the three header links Use Cases, Pricing and About are all href="#" and do nothing when clicked. Point them at /main.html#use-cases, /pricing.html and /about.html, or remove them from the splash header.</w:t>
      </w:r>
    </w:p>
    <w:p w14:paraId="4385ECE3" w14:textId="77777777" w:rsidR="000D5B6D" w:rsidRDefault="00000000">
      <w:pPr>
        <w:pStyle w:val="Heading1"/>
        <w:spacing w:before="260" w:after="110"/>
      </w:pPr>
      <w:r>
        <w:rPr>
          <w:b/>
          <w:bCs/>
        </w:rPr>
        <w:t>5. WHAT I COULD NOT CHECK TODAY, AND WHY</w:t>
      </w:r>
    </w:p>
    <w:p w14:paraId="03DD931D" w14:textId="77777777" w:rsidR="000D5B6D" w:rsidRDefault="00000000">
      <w:pPr>
        <w:spacing w:after="80"/>
      </w:pPr>
      <w:r>
        <w:t>Listing this so nothing is assumed to be working just because it is not in the document. None of the items below have been verified — they are unknown, not passed.</w:t>
      </w:r>
    </w:p>
    <w:p w14:paraId="6661806C" w14:textId="77777777" w:rsidR="000D5B6D" w:rsidRDefault="00000000">
      <w:pPr>
        <w:pStyle w:val="Heading2"/>
        <w:spacing w:before="180" w:after="80"/>
      </w:pPr>
      <w:r>
        <w:rPr>
          <w:b/>
          <w:bCs/>
        </w:rPr>
        <w:t>Blocked today by the lost admin access</w:t>
      </w:r>
    </w:p>
    <w:p w14:paraId="4588949D" w14:textId="77777777" w:rsidR="000D5B6D" w:rsidRDefault="00000000">
      <w:pPr>
        <w:spacing w:after="80"/>
      </w:pPr>
      <w:r>
        <w:t>The entire admin dashboard. That means none of section D of the 5 August document could be re-checked: the status filter that was hiding six paid orders, the Completed vs Delivered split, the client count mismatch between two screens, the empty Team Members panel. Unblocks as soon as the admin role is back on my account.</w:t>
      </w:r>
    </w:p>
    <w:p w14:paraId="23BA1BA9" w14:textId="77777777" w:rsidR="000D5B6D" w:rsidRDefault="00000000">
      <w:pPr>
        <w:pStyle w:val="Heading2"/>
        <w:spacing w:before="180" w:after="80"/>
      </w:pPr>
      <w:r>
        <w:rPr>
          <w:b/>
          <w:bCs/>
        </w:rPr>
        <w:t>Blocked today by the cleared test data</w:t>
      </w:r>
    </w:p>
    <w:p w14:paraId="35C3E6F4" w14:textId="77777777" w:rsidR="000D5B6D" w:rsidRDefault="00000000">
      <w:pPr>
        <w:spacing w:after="80"/>
      </w:pPr>
      <w:r>
        <w:t>Everything in the client dashboard that needs an order to exist: the invoice renumbering, the VAT number not syncing back from Stripe, the missing VAT on private-customer orders, the invoice download button, and the Pending orders falling outside every filter. All five are described in the 5 August document. Unblocks with one fresh test order.</w:t>
      </w:r>
    </w:p>
    <w:p w14:paraId="529A90B7" w14:textId="77777777" w:rsidR="000D5B6D" w:rsidRDefault="00000000">
      <w:pPr>
        <w:pStyle w:val="Heading2"/>
        <w:spacing w:before="180" w:after="80"/>
      </w:pPr>
      <w:r>
        <w:rPr>
          <w:b/>
          <w:bCs/>
        </w:rPr>
        <w:lastRenderedPageBreak/>
        <w:t>Cannot be tested from my side at all</w:t>
      </w:r>
    </w:p>
    <w:p w14:paraId="0EAEAFCC" w14:textId="77777777" w:rsidR="000D5B6D" w:rsidRDefault="00000000">
      <w:pPr>
        <w:spacing w:after="80"/>
      </w:pPr>
      <w:r>
        <w:t>Mobile. I can only inspect the CSS media queries, not render at a phone width — the browser tooling I use does not actually change the viewport. The dashboard tables in particular have eight to ten columns and almost certainly need horizontal scroll wrappers, but somebody has to open the site on a real phone and confirm. Please do that on your side and send screenshots, or tell me and I will check on my own phone.</w:t>
      </w:r>
    </w:p>
    <w:sectPr w:rsidR="000D5B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4D724A"/>
    <w:multiLevelType w:val="hybridMultilevel"/>
    <w:tmpl w:val="80D62C64"/>
    <w:lvl w:ilvl="0" w:tplc="45D447B4">
      <w:start w:val="1"/>
      <w:numFmt w:val="decimal"/>
      <w:lvlText w:val="%1."/>
      <w:lvlJc w:val="left"/>
      <w:pPr>
        <w:ind w:left="400" w:hanging="260"/>
      </w:pPr>
    </w:lvl>
    <w:lvl w:ilvl="1" w:tplc="37344EE8">
      <w:numFmt w:val="decimal"/>
      <w:lvlText w:val=""/>
      <w:lvlJc w:val="left"/>
    </w:lvl>
    <w:lvl w:ilvl="2" w:tplc="833E7604">
      <w:numFmt w:val="decimal"/>
      <w:lvlText w:val=""/>
      <w:lvlJc w:val="left"/>
    </w:lvl>
    <w:lvl w:ilvl="3" w:tplc="DE42365C">
      <w:numFmt w:val="decimal"/>
      <w:lvlText w:val=""/>
      <w:lvlJc w:val="left"/>
    </w:lvl>
    <w:lvl w:ilvl="4" w:tplc="AE9292FE">
      <w:numFmt w:val="decimal"/>
      <w:lvlText w:val=""/>
      <w:lvlJc w:val="left"/>
    </w:lvl>
    <w:lvl w:ilvl="5" w:tplc="83C0C928">
      <w:numFmt w:val="decimal"/>
      <w:lvlText w:val=""/>
      <w:lvlJc w:val="left"/>
    </w:lvl>
    <w:lvl w:ilvl="6" w:tplc="BF92E046">
      <w:numFmt w:val="decimal"/>
      <w:lvlText w:val=""/>
      <w:lvlJc w:val="left"/>
    </w:lvl>
    <w:lvl w:ilvl="7" w:tplc="680AAF98">
      <w:numFmt w:val="decimal"/>
      <w:lvlText w:val=""/>
      <w:lvlJc w:val="left"/>
    </w:lvl>
    <w:lvl w:ilvl="8" w:tplc="FBBAAFA6">
      <w:numFmt w:val="decimal"/>
      <w:lvlText w:val=""/>
      <w:lvlJc w:val="left"/>
    </w:lvl>
  </w:abstractNum>
  <w:abstractNum w:abstractNumId="1" w15:restartNumberingAfterBreak="0">
    <w:nsid w:val="4BBA6C5E"/>
    <w:multiLevelType w:val="hybridMultilevel"/>
    <w:tmpl w:val="2AC2B2D8"/>
    <w:lvl w:ilvl="0" w:tplc="A7A038CC">
      <w:start w:val="1"/>
      <w:numFmt w:val="bullet"/>
      <w:lvlText w:val="●"/>
      <w:lvlJc w:val="left"/>
      <w:pPr>
        <w:ind w:left="720" w:hanging="360"/>
      </w:pPr>
    </w:lvl>
    <w:lvl w:ilvl="1" w:tplc="40BAACC6">
      <w:start w:val="1"/>
      <w:numFmt w:val="bullet"/>
      <w:lvlText w:val="○"/>
      <w:lvlJc w:val="left"/>
      <w:pPr>
        <w:ind w:left="1440" w:hanging="360"/>
      </w:pPr>
    </w:lvl>
    <w:lvl w:ilvl="2" w:tplc="B900ED1A">
      <w:start w:val="1"/>
      <w:numFmt w:val="bullet"/>
      <w:lvlText w:val="■"/>
      <w:lvlJc w:val="left"/>
      <w:pPr>
        <w:ind w:left="2160" w:hanging="360"/>
      </w:pPr>
    </w:lvl>
    <w:lvl w:ilvl="3" w:tplc="86EEEA6C">
      <w:start w:val="1"/>
      <w:numFmt w:val="bullet"/>
      <w:lvlText w:val="●"/>
      <w:lvlJc w:val="left"/>
      <w:pPr>
        <w:ind w:left="2880" w:hanging="360"/>
      </w:pPr>
    </w:lvl>
    <w:lvl w:ilvl="4" w:tplc="DE4CADB4">
      <w:start w:val="1"/>
      <w:numFmt w:val="bullet"/>
      <w:lvlText w:val="○"/>
      <w:lvlJc w:val="left"/>
      <w:pPr>
        <w:ind w:left="3600" w:hanging="360"/>
      </w:pPr>
    </w:lvl>
    <w:lvl w:ilvl="5" w:tplc="448C0956">
      <w:start w:val="1"/>
      <w:numFmt w:val="bullet"/>
      <w:lvlText w:val="■"/>
      <w:lvlJc w:val="left"/>
      <w:pPr>
        <w:ind w:left="4320" w:hanging="360"/>
      </w:pPr>
    </w:lvl>
    <w:lvl w:ilvl="6" w:tplc="639A84F6">
      <w:start w:val="1"/>
      <w:numFmt w:val="bullet"/>
      <w:lvlText w:val="●"/>
      <w:lvlJc w:val="left"/>
      <w:pPr>
        <w:ind w:left="5040" w:hanging="360"/>
      </w:pPr>
    </w:lvl>
    <w:lvl w:ilvl="7" w:tplc="669CDFDC">
      <w:start w:val="1"/>
      <w:numFmt w:val="bullet"/>
      <w:lvlText w:val="●"/>
      <w:lvlJc w:val="left"/>
      <w:pPr>
        <w:ind w:left="5760" w:hanging="360"/>
      </w:pPr>
    </w:lvl>
    <w:lvl w:ilvl="8" w:tplc="ACBC3E78">
      <w:start w:val="1"/>
      <w:numFmt w:val="bullet"/>
      <w:lvlText w:val="●"/>
      <w:lvlJc w:val="left"/>
      <w:pPr>
        <w:ind w:left="6480" w:hanging="360"/>
      </w:pPr>
    </w:lvl>
  </w:abstractNum>
  <w:num w:numId="1" w16cid:durableId="1014235529">
    <w:abstractNumId w:val="1"/>
    <w:lvlOverride w:ilvl="0">
      <w:startOverride w:val="1"/>
    </w:lvlOverride>
  </w:num>
  <w:num w:numId="2" w16cid:durableId="17771708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B6D"/>
    <w:rsid w:val="000D5B6D"/>
    <w:rsid w:val="00B21013"/>
    <w:rsid w:val="00B53ACA"/>
  </w:rsids>
  <m:mathPr>
    <m:mathFont m:val="Cambria Math"/>
    <m:brkBin m:val="before"/>
    <m:brkBinSub m:val="--"/>
    <m:smallFrac m:val="0"/>
    <m:dispDef/>
    <m:lMargin m:val="0"/>
    <m:rMargin m:val="0"/>
    <m:defJc m:val="centerGroup"/>
    <m:wrapIndent m:val="1440"/>
    <m:intLim m:val="subSup"/>
    <m:naryLim m:val="undOvr"/>
  </m:mathPr>
  <w:themeFontLang w:val="en-EC"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C360F1A"/>
  <w15:docId w15:val="{A59E25FD-C241-0440-A257-8871F8A1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C"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1711</Words>
  <Characters>8063</Characters>
  <Application>Microsoft Office Word</Application>
  <DocSecurity>0</DocSecurity>
  <Lines>130</Lines>
  <Paragraphs>63</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BEAUTY BY SHEIKA SRL</cp:lastModifiedBy>
  <cp:revision>2</cp:revision>
  <dcterms:created xsi:type="dcterms:W3CDTF">2026-08-06T13:07:00Z</dcterms:created>
  <dcterms:modified xsi:type="dcterms:W3CDTF">2026-08-06T13:09:00Z</dcterms:modified>
</cp:coreProperties>
</file>