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FBF21" w14:textId="25BBE4B2" w:rsidR="00934655" w:rsidRDefault="00905A24" w:rsidP="00905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SFML-Game-Center-Project</w:t>
      </w:r>
    </w:p>
    <w:p w14:paraId="6006A7A1" w14:textId="77777777" w:rsidR="00905A24" w:rsidRDefault="00905A24" w:rsidP="00905A24">
      <w:r>
        <w:rPr>
          <w:b/>
          <w:bCs/>
        </w:rPr>
        <w:t xml:space="preserve">Proje Türü: </w:t>
      </w:r>
      <w:r>
        <w:t>Yazılım Mühendisliğine Giriş</w:t>
      </w:r>
    </w:p>
    <w:p w14:paraId="7A59A4F3" w14:textId="77777777" w:rsidR="00905A24" w:rsidRDefault="00905A24" w:rsidP="00905A24">
      <w:r>
        <w:t>Lisans Programı I. Yarıyıl 1.Proje</w:t>
      </w:r>
    </w:p>
    <w:p w14:paraId="5C19F9D5" w14:textId="77777777" w:rsidR="00905A24" w:rsidRDefault="00905A24" w:rsidP="00905A24">
      <w:r>
        <w:rPr>
          <w:b/>
          <w:bCs/>
        </w:rPr>
        <w:t xml:space="preserve">Proje Danışmanı: </w:t>
      </w:r>
      <w:r>
        <w:t xml:space="preserve">Dr. </w:t>
      </w:r>
      <w:proofErr w:type="spellStart"/>
      <w:r>
        <w:t>Öğr</w:t>
      </w:r>
      <w:proofErr w:type="spellEnd"/>
      <w:r>
        <w:t>. Üyesi Handan KULAN</w:t>
      </w:r>
    </w:p>
    <w:p w14:paraId="6B924E72" w14:textId="77777777" w:rsidR="00905A24" w:rsidRDefault="00905A24" w:rsidP="00905A24">
      <w:r>
        <w:rPr>
          <w:b/>
          <w:bCs/>
        </w:rPr>
        <w:t xml:space="preserve">Proje </w:t>
      </w:r>
      <w:proofErr w:type="gramStart"/>
      <w:r>
        <w:rPr>
          <w:b/>
          <w:bCs/>
        </w:rPr>
        <w:t>Takımı :</w:t>
      </w:r>
      <w:proofErr w:type="gramEnd"/>
      <w:r>
        <w:rPr>
          <w:b/>
          <w:bCs/>
        </w:rPr>
        <w:t xml:space="preserve"> </w:t>
      </w:r>
      <w:r>
        <w:t>Tayfun Buğra Baş (Yazılım Mühendisliği II. Sınıf öğrencisi)</w:t>
      </w:r>
    </w:p>
    <w:p w14:paraId="66D86518" w14:textId="6AFF8F18" w:rsidR="00905A24" w:rsidRPr="00905A24" w:rsidRDefault="00905A24" w:rsidP="00905A24">
      <w:r>
        <w:rPr>
          <w:b/>
          <w:bCs/>
        </w:rPr>
        <w:t xml:space="preserve">Proje Amacı: </w:t>
      </w:r>
      <w:proofErr w:type="spellStart"/>
      <w:r>
        <w:t>Sfml</w:t>
      </w:r>
      <w:proofErr w:type="spellEnd"/>
      <w:r>
        <w:t xml:space="preserve">, </w:t>
      </w:r>
      <w:proofErr w:type="spellStart"/>
      <w:r>
        <w:t>OpenGL</w:t>
      </w:r>
      <w:proofErr w:type="spellEnd"/>
      <w:r>
        <w:t xml:space="preserve"> gibi grafik işleme kütüphaneleri kullanarak oyun yapmak ve bu oyunları bir yerde toplamak.</w:t>
      </w:r>
    </w:p>
    <w:p w14:paraId="16AB4953" w14:textId="77777777" w:rsidR="00905A24" w:rsidRDefault="00905A24" w:rsidP="00905A24">
      <w:pPr>
        <w:rPr>
          <w:b/>
          <w:bCs/>
        </w:rPr>
      </w:pPr>
      <w:r>
        <w:rPr>
          <w:b/>
          <w:bCs/>
        </w:rPr>
        <w:t>Projenin Çıktısı:</w:t>
      </w:r>
    </w:p>
    <w:p w14:paraId="34415004" w14:textId="144CE36F" w:rsidR="00905A24" w:rsidRDefault="00905A24" w:rsidP="00905A2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Sfml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OpenGL</w:t>
      </w:r>
      <w:proofErr w:type="spellEnd"/>
      <w:r>
        <w:rPr>
          <w:sz w:val="24"/>
          <w:szCs w:val="24"/>
        </w:rPr>
        <w:t xml:space="preserve"> ve C++ Dili kullanılarak tasarlanmış olup içerisinde 4 farklı oyun barındırmaktadır. Kullanıcı karşısına çıkan butonlardan herhangi birine basarak var olan oyunlardan istediği oyunu açabilmektedir.</w:t>
      </w:r>
    </w:p>
    <w:p w14:paraId="64BDD318" w14:textId="72F5F05D" w:rsidR="000837E5" w:rsidRDefault="000837E5" w:rsidP="00905A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E3B4A4" wp14:editId="0C59FAC4">
            <wp:extent cx="2655570" cy="17297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232A" w14:textId="54EE63B6" w:rsidR="00E3101A" w:rsidRDefault="00E3101A" w:rsidP="00905A24">
      <w:pPr>
        <w:rPr>
          <w:sz w:val="24"/>
          <w:szCs w:val="24"/>
        </w:rPr>
      </w:pPr>
      <w:r>
        <w:rPr>
          <w:sz w:val="24"/>
          <w:szCs w:val="24"/>
        </w:rPr>
        <w:t>Birinci oyun bir yarış oyunu olarak planlanmış ve gerçek 3 Boyutlu düzlem kullanılmıştır bunu oyuncunun yukarı-aşağı, sağa-sola, ileri-geri hareket etmesinden anlayabilirsiniz.</w:t>
      </w:r>
    </w:p>
    <w:p w14:paraId="58742D6F" w14:textId="413BF6C0" w:rsidR="00E3101A" w:rsidRDefault="00BE21F6" w:rsidP="00905A2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İkinici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Oyun  80’li</w:t>
      </w:r>
      <w:proofErr w:type="gramEnd"/>
      <w:r>
        <w:rPr>
          <w:sz w:val="24"/>
          <w:szCs w:val="24"/>
        </w:rPr>
        <w:t xml:space="preserve"> yıllarda yapılmış olan “</w:t>
      </w:r>
      <w:proofErr w:type="spellStart"/>
      <w:r>
        <w:rPr>
          <w:sz w:val="24"/>
          <w:szCs w:val="24"/>
        </w:rPr>
        <w:t>Asteroids</w:t>
      </w:r>
      <w:proofErr w:type="spellEnd"/>
      <w:r>
        <w:rPr>
          <w:sz w:val="24"/>
          <w:szCs w:val="24"/>
        </w:rPr>
        <w:t xml:space="preserve">!” adlı oyunun modern ve yeniden tasarlanarak yapılmış halidir. </w:t>
      </w:r>
    </w:p>
    <w:p w14:paraId="145A7BD0" w14:textId="5C7CF1D3" w:rsidR="00E3101A" w:rsidRDefault="00E3101A" w:rsidP="00905A2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RayCasting</w:t>
      </w:r>
      <w:proofErr w:type="spellEnd"/>
      <w:r>
        <w:rPr>
          <w:sz w:val="24"/>
          <w:szCs w:val="24"/>
        </w:rPr>
        <w:t xml:space="preserve"> oyununda ise 2 Boyutlu bir düzlemden 3 Boyutlu bir Görsel yanılsama oluşturmaya yarayan Ray </w:t>
      </w:r>
      <w:proofErr w:type="spellStart"/>
      <w:r>
        <w:rPr>
          <w:sz w:val="24"/>
          <w:szCs w:val="24"/>
        </w:rPr>
        <w:t>Casting</w:t>
      </w:r>
      <w:proofErr w:type="spellEnd"/>
      <w:r>
        <w:rPr>
          <w:sz w:val="24"/>
          <w:szCs w:val="24"/>
        </w:rPr>
        <w:t xml:space="preserve"> teknolojisi kullanılmıştır. Bu oyun hala </w:t>
      </w:r>
      <w:proofErr w:type="spellStart"/>
      <w:r>
        <w:rPr>
          <w:sz w:val="24"/>
          <w:szCs w:val="24"/>
        </w:rPr>
        <w:t>demo</w:t>
      </w:r>
      <w:proofErr w:type="spellEnd"/>
      <w:r>
        <w:rPr>
          <w:sz w:val="24"/>
          <w:szCs w:val="24"/>
        </w:rPr>
        <w:t xml:space="preserve"> olmasıyla beraber geliştirildiğinde </w:t>
      </w:r>
      <w:r>
        <w:rPr>
          <w:sz w:val="24"/>
          <w:szCs w:val="24"/>
        </w:rPr>
        <w:t>bir labirent oyununa dönmesi planlanmıştır.</w:t>
      </w:r>
    </w:p>
    <w:p w14:paraId="601324B5" w14:textId="477077AA" w:rsidR="000837E5" w:rsidRDefault="000714E5" w:rsidP="00905A24">
      <w:pPr>
        <w:rPr>
          <w:sz w:val="24"/>
          <w:szCs w:val="24"/>
        </w:rPr>
      </w:pPr>
      <w:r>
        <w:rPr>
          <w:sz w:val="24"/>
          <w:szCs w:val="24"/>
        </w:rPr>
        <w:t xml:space="preserve">Oyunların sonuncusu çok oyunculu olup tek bilgisayarda oynanabilmektedir. </w:t>
      </w:r>
      <w:r w:rsidR="00BE21F6">
        <w:rPr>
          <w:sz w:val="24"/>
          <w:szCs w:val="24"/>
        </w:rPr>
        <w:t>“</w:t>
      </w:r>
      <w:proofErr w:type="spellStart"/>
      <w:r w:rsidR="00E3101A">
        <w:rPr>
          <w:sz w:val="24"/>
          <w:szCs w:val="24"/>
        </w:rPr>
        <w:t>Pong</w:t>
      </w:r>
      <w:proofErr w:type="spellEnd"/>
      <w:r w:rsidR="00BE21F6">
        <w:rPr>
          <w:sz w:val="24"/>
          <w:szCs w:val="24"/>
        </w:rPr>
        <w:t>”</w:t>
      </w:r>
      <w:r w:rsidR="00E3101A">
        <w:rPr>
          <w:sz w:val="24"/>
          <w:szCs w:val="24"/>
        </w:rPr>
        <w:t xml:space="preserve"> oyununun bir klonu olup eğlenceli vakit geçirmek için oynanabilir.</w:t>
      </w:r>
    </w:p>
    <w:p w14:paraId="7F5AAF81" w14:textId="4251A2B0" w:rsidR="00E3101A" w:rsidRDefault="00E3101A" w:rsidP="00905A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DB119A" wp14:editId="5348009B">
            <wp:extent cx="2655570" cy="14732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607F" w14:textId="77777777" w:rsidR="00BE21F6" w:rsidRDefault="00BE21F6" w:rsidP="00BE21F6">
      <w:pPr>
        <w:rPr>
          <w:b/>
          <w:bCs/>
        </w:rPr>
      </w:pPr>
      <w:r>
        <w:rPr>
          <w:b/>
          <w:bCs/>
        </w:rPr>
        <w:t>Kullanılan Araçlar:</w:t>
      </w:r>
    </w:p>
    <w:p w14:paraId="10FAB6BD" w14:textId="77777777" w:rsidR="00BE21F6" w:rsidRDefault="00BE21F6" w:rsidP="00BE21F6">
      <w:pPr>
        <w:pStyle w:val="ListeParagraf"/>
        <w:numPr>
          <w:ilvl w:val="0"/>
          <w:numId w:val="1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2019</w:t>
      </w:r>
    </w:p>
    <w:p w14:paraId="7D4138E3" w14:textId="40DB8C07" w:rsidR="00BE21F6" w:rsidRDefault="00BE21F6" w:rsidP="00BE21F6">
      <w:pPr>
        <w:pStyle w:val="ListeParagraf"/>
        <w:numPr>
          <w:ilvl w:val="0"/>
          <w:numId w:val="1"/>
        </w:numPr>
      </w:pPr>
      <w:r>
        <w:t>C++</w:t>
      </w:r>
    </w:p>
    <w:p w14:paraId="4197C142" w14:textId="28C5C9EB" w:rsidR="00BE21F6" w:rsidRDefault="00BE21F6" w:rsidP="00BE21F6">
      <w:pPr>
        <w:pStyle w:val="ListeParagraf"/>
        <w:numPr>
          <w:ilvl w:val="0"/>
          <w:numId w:val="1"/>
        </w:numPr>
      </w:pPr>
      <w:r>
        <w:t>SFML</w:t>
      </w:r>
    </w:p>
    <w:p w14:paraId="0C250941" w14:textId="2CCBCB20" w:rsidR="00BE21F6" w:rsidRDefault="00BE21F6" w:rsidP="00BE21F6">
      <w:pPr>
        <w:pStyle w:val="ListeParagraf"/>
        <w:numPr>
          <w:ilvl w:val="0"/>
          <w:numId w:val="1"/>
        </w:numPr>
      </w:pPr>
      <w:proofErr w:type="spellStart"/>
      <w:r>
        <w:t>OpenGL</w:t>
      </w:r>
      <w:proofErr w:type="spellEnd"/>
    </w:p>
    <w:p w14:paraId="4A306090" w14:textId="77777777" w:rsidR="00BE21F6" w:rsidRDefault="00BE21F6" w:rsidP="00BE21F6">
      <w:pPr>
        <w:rPr>
          <w:b/>
          <w:bCs/>
        </w:rPr>
      </w:pPr>
      <w:r>
        <w:rPr>
          <w:b/>
          <w:bCs/>
        </w:rPr>
        <w:t>Geliştirmeye Açık Alanlar:</w:t>
      </w:r>
    </w:p>
    <w:p w14:paraId="2B1CF053" w14:textId="2280B92F" w:rsidR="00BE21F6" w:rsidRPr="00BE21F6" w:rsidRDefault="00BE21F6" w:rsidP="00BE21F6">
      <w:pPr>
        <w:pStyle w:val="ListeParagraf"/>
        <w:numPr>
          <w:ilvl w:val="0"/>
          <w:numId w:val="2"/>
        </w:numPr>
        <w:rPr>
          <w:b/>
          <w:bCs/>
        </w:rPr>
      </w:pPr>
      <w:r>
        <w:t>Bazı oyunları bu sürümlerden yola çıkarak daha ileri düzey versiyonlarını yapmak mümkündür.</w:t>
      </w:r>
    </w:p>
    <w:p w14:paraId="3F4D0934" w14:textId="58071289" w:rsidR="00BE21F6" w:rsidRPr="005D756C" w:rsidRDefault="00BE21F6" w:rsidP="00BE21F6">
      <w:pPr>
        <w:pStyle w:val="ListeParagraf"/>
        <w:numPr>
          <w:ilvl w:val="0"/>
          <w:numId w:val="2"/>
        </w:numPr>
        <w:rPr>
          <w:b/>
          <w:bCs/>
        </w:rPr>
      </w:pPr>
      <w:r>
        <w:t>Görsel oyun elemanlarının tasarımları geliştirilebilir.</w:t>
      </w:r>
    </w:p>
    <w:p w14:paraId="103C5761" w14:textId="77777777" w:rsidR="00BE21F6" w:rsidRDefault="00BE21F6" w:rsidP="00BE21F6">
      <w:pPr>
        <w:rPr>
          <w:b/>
          <w:bCs/>
        </w:rPr>
      </w:pPr>
      <w:r>
        <w:rPr>
          <w:b/>
          <w:bCs/>
        </w:rPr>
        <w:t>Ticarileştirme Potansiyeli:</w:t>
      </w:r>
    </w:p>
    <w:p w14:paraId="75F0D2B1" w14:textId="72F3B623" w:rsidR="00BE21F6" w:rsidRPr="00BE21F6" w:rsidRDefault="00BE21F6" w:rsidP="00BE21F6">
      <w:r>
        <w:t>Oyunlar</w:t>
      </w:r>
      <w:r w:rsidR="00F93E29">
        <w:t xml:space="preserve">dan bazılarının </w:t>
      </w:r>
      <w:r>
        <w:t xml:space="preserve"> </w:t>
      </w:r>
      <w:r w:rsidR="00F93E29">
        <w:t>Demo sürümleri bittikten ve tam sürümleri çıkarıldıktan sonra oyunlar makul bir fiyata oyun pazarlarında satışa sunulabilinir.</w:t>
      </w:r>
    </w:p>
    <w:p w14:paraId="157A4A84" w14:textId="77777777" w:rsidR="00E3101A" w:rsidRPr="00905A24" w:rsidRDefault="00E3101A" w:rsidP="00905A24">
      <w:pPr>
        <w:rPr>
          <w:sz w:val="24"/>
          <w:szCs w:val="24"/>
        </w:rPr>
      </w:pPr>
    </w:p>
    <w:sectPr w:rsidR="00E3101A" w:rsidRPr="00905A24" w:rsidSect="00905A24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E1BFB"/>
    <w:multiLevelType w:val="hybridMultilevel"/>
    <w:tmpl w:val="25F452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94057"/>
    <w:multiLevelType w:val="hybridMultilevel"/>
    <w:tmpl w:val="1070DB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24"/>
    <w:rsid w:val="000714E5"/>
    <w:rsid w:val="000837E5"/>
    <w:rsid w:val="00905A24"/>
    <w:rsid w:val="00934655"/>
    <w:rsid w:val="00BE21F6"/>
    <w:rsid w:val="00E3101A"/>
    <w:rsid w:val="00F9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465E"/>
  <w15:chartTrackingRefBased/>
  <w15:docId w15:val="{E0DA5EDF-7B9F-458F-A42F-5DE49489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E2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TAYFUN BUĞRA BAŞ</dc:creator>
  <cp:keywords/>
  <dc:description/>
  <cp:lastModifiedBy>TAYFUN BUĞRA BAŞ</cp:lastModifiedBy>
  <cp:revision>1</cp:revision>
  <dcterms:created xsi:type="dcterms:W3CDTF">2022-01-13T14:49:00Z</dcterms:created>
  <dcterms:modified xsi:type="dcterms:W3CDTF">2022-01-13T16:08:00Z</dcterms:modified>
</cp:coreProperties>
</file>