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50C" w:rsidRDefault="0045050C" w:rsidP="0045050C">
      <w:r>
        <w:t>Day 4 - 90 days of Analytics: Learn the Core &amp; Soft Skills</w:t>
      </w:r>
    </w:p>
    <w:p w:rsidR="0045050C" w:rsidRDefault="0045050C" w:rsidP="0045050C"/>
    <w:p w:rsidR="0045050C" w:rsidRDefault="0045050C" w:rsidP="0045050C">
      <w:r>
        <w:t>In today’s video, the various soft and core skills needed by a data analyst were discussed.</w:t>
      </w:r>
    </w:p>
    <w:p w:rsidR="0045050C" w:rsidRDefault="0045050C" w:rsidP="0045050C"/>
    <w:p w:rsidR="0045050C" w:rsidRDefault="0045050C" w:rsidP="0045050C">
      <w:r>
        <w:t>The following were mentioned</w:t>
      </w:r>
    </w:p>
    <w:p w:rsidR="0045050C" w:rsidRDefault="0045050C" w:rsidP="0045050C"/>
    <w:p w:rsidR="0045050C" w:rsidRDefault="0045050C" w:rsidP="0045050C">
      <w:r>
        <w:t xml:space="preserve">-There exists core skills, soft skills, tech skills and skills in relation to technology such as using google, stack overflow or </w:t>
      </w:r>
      <w:proofErr w:type="spellStart"/>
      <w:r>
        <w:t>ChatGPT</w:t>
      </w:r>
      <w:proofErr w:type="spellEnd"/>
      <w:r>
        <w:t xml:space="preserve"> to get solutions to problems</w:t>
      </w:r>
    </w:p>
    <w:p w:rsidR="0045050C" w:rsidRDefault="0045050C" w:rsidP="0045050C">
      <w:r>
        <w:t>-The skill needed by a data analyst may include</w:t>
      </w:r>
    </w:p>
    <w:p w:rsidR="0045050C" w:rsidRDefault="0045050C" w:rsidP="0045050C">
      <w:r>
        <w:t xml:space="preserve">    *Mathematics and statistics: Basic knowledge in mathematics, statistics and probability is needed </w:t>
      </w:r>
    </w:p>
    <w:p w:rsidR="0045050C" w:rsidRDefault="0045050C" w:rsidP="0045050C">
      <w:r>
        <w:t xml:space="preserve">    *Domain knowledge: </w:t>
      </w:r>
      <w:proofErr w:type="spellStart"/>
      <w:r>
        <w:t>Specialised</w:t>
      </w:r>
      <w:proofErr w:type="spellEnd"/>
      <w:r>
        <w:t xml:space="preserve"> understanding of an industry which can be acquired through </w:t>
      </w:r>
    </w:p>
    <w:p w:rsidR="0045050C" w:rsidRDefault="0045050C" w:rsidP="0045050C">
      <w:r>
        <w:t xml:space="preserve">    +formal or informal education </w:t>
      </w:r>
    </w:p>
    <w:p w:rsidR="0045050C" w:rsidRDefault="0045050C" w:rsidP="0045050C">
      <w:r>
        <w:t xml:space="preserve">    +field experience</w:t>
      </w:r>
    </w:p>
    <w:p w:rsidR="0045050C" w:rsidRDefault="0045050C" w:rsidP="0045050C">
      <w:r>
        <w:t xml:space="preserve">    +interviewing experts of the domain</w:t>
      </w:r>
    </w:p>
    <w:p w:rsidR="0045050C" w:rsidRDefault="0045050C" w:rsidP="0045050C">
      <w:r>
        <w:t xml:space="preserve">    +buying a product from the industry and get an understanding of how things work (Being a customer) </w:t>
      </w:r>
    </w:p>
    <w:p w:rsidR="0045050C" w:rsidRDefault="0045050C" w:rsidP="0045050C">
      <w:r>
        <w:t xml:space="preserve">    *Analytical thinking: The ability to research, collect and process raw information to have more interesting fact about it. The ability of interpret data to gain more knowledge about a subject</w:t>
      </w:r>
    </w:p>
    <w:p w:rsidR="0045050C" w:rsidRDefault="0045050C" w:rsidP="0045050C">
      <w:r>
        <w:t xml:space="preserve">    *Critical thinking: The act of deliberately and systematically processing information for better decision making or for better understanding </w:t>
      </w:r>
    </w:p>
    <w:p w:rsidR="0045050C" w:rsidRDefault="0045050C" w:rsidP="0045050C">
      <w:r>
        <w:t xml:space="preserve">    *Communication: The ability to</w:t>
      </w:r>
    </w:p>
    <w:p w:rsidR="0045050C" w:rsidRDefault="0045050C" w:rsidP="0045050C">
      <w:r>
        <w:t xml:space="preserve">    +listen and have an undivided attention in a discussion (listen to listen and not to respond)</w:t>
      </w:r>
    </w:p>
    <w:p w:rsidR="0045050C" w:rsidRDefault="0045050C" w:rsidP="0045050C">
      <w:r>
        <w:t xml:space="preserve">    +chose words according to audience.</w:t>
      </w:r>
    </w:p>
    <w:p w:rsidR="0045050C" w:rsidRDefault="0045050C" w:rsidP="0045050C">
      <w:r>
        <w:t xml:space="preserve">    +appropriately interpret and transmit body language since communication is mostly made up of body language. </w:t>
      </w:r>
    </w:p>
    <w:p w:rsidR="0045050C" w:rsidRDefault="0045050C" w:rsidP="0045050C">
      <w:r>
        <w:t xml:space="preserve">    +Double check messages before sharing</w:t>
      </w:r>
    </w:p>
    <w:p w:rsidR="0045050C" w:rsidRDefault="0045050C" w:rsidP="0045050C">
      <w:r>
        <w:t xml:space="preserve">    +Be brief and specific in things being done since most people don’t have enough time</w:t>
      </w:r>
    </w:p>
    <w:p w:rsidR="0045050C" w:rsidRDefault="0045050C" w:rsidP="0045050C">
      <w:r>
        <w:t xml:space="preserve">    +take down notes in meetings. The brain is not to be trusted</w:t>
      </w:r>
    </w:p>
    <w:p w:rsidR="0045050C" w:rsidRDefault="0045050C" w:rsidP="0045050C">
      <w:r>
        <w:t xml:space="preserve">    +think before speaking. The way something is said matters.</w:t>
      </w:r>
    </w:p>
    <w:p w:rsidR="0045050C" w:rsidRDefault="0045050C" w:rsidP="0045050C">
      <w:r>
        <w:t xml:space="preserve">    +treat everyone with respect, be positive and always put on a smile</w:t>
      </w:r>
    </w:p>
    <w:p w:rsidR="0045050C" w:rsidRDefault="0045050C" w:rsidP="0045050C">
      <w:r>
        <w:lastRenderedPageBreak/>
        <w:t xml:space="preserve">    *Problem solving: The ability to understand the root causes of a problem and try to fix them. Identifying, understanding and finding a solution to the problem. It may also include </w:t>
      </w:r>
      <w:proofErr w:type="spellStart"/>
      <w:r>
        <w:t>visualisation</w:t>
      </w:r>
      <w:proofErr w:type="spellEnd"/>
      <w:r>
        <w:t xml:space="preserve"> of the problem.</w:t>
      </w:r>
    </w:p>
    <w:p w:rsidR="0045050C" w:rsidRDefault="0045050C" w:rsidP="0045050C">
      <w:r>
        <w:t xml:space="preserve">-Most of these skills are learned most of time while learning the tech skills </w:t>
      </w:r>
    </w:p>
    <w:p w:rsidR="0045050C" w:rsidRDefault="0045050C" w:rsidP="0045050C">
      <w:r>
        <w:t>-The more you explain things to others, the better you understand</w:t>
      </w:r>
    </w:p>
    <w:p w:rsidR="00004066" w:rsidRDefault="0045050C" w:rsidP="0045050C">
      <w:r>
        <w:t>-The opposite of critical thinking is everyday thinking</w:t>
      </w:r>
      <w:bookmarkStart w:id="0" w:name="_GoBack"/>
      <w:bookmarkEnd w:id="0"/>
    </w:p>
    <w:sectPr w:rsidR="0000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0C"/>
    <w:rsid w:val="00004066"/>
    <w:rsid w:val="0045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A3CF4-3A83-447E-BE95-1F4A175C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2023-03-05T14:11:00Z</dcterms:created>
  <dcterms:modified xsi:type="dcterms:W3CDTF">2023-03-05T14:12:00Z</dcterms:modified>
</cp:coreProperties>
</file>