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CF" w:rsidRDefault="00872528">
      <w:r>
        <w:t>wejfwkfenwk</w:t>
      </w:r>
      <w:bookmarkStart w:id="0" w:name="_GoBack"/>
      <w:bookmarkEnd w:id="0"/>
    </w:p>
    <w:sectPr w:rsidR="00C14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84D4D"/>
    <w:multiLevelType w:val="multilevel"/>
    <w:tmpl w:val="1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~"/>
      <w:lvlJc w:val="left"/>
      <w:pPr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78"/>
    <w:rsid w:val="00494478"/>
    <w:rsid w:val="00872528"/>
    <w:rsid w:val="00C14DCF"/>
    <w:rsid w:val="00E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78225-8D48-428D-9883-ED21AE59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E3A6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rdmtay001@myuct.ac.za</dc:creator>
  <cp:keywords/>
  <dc:description/>
  <cp:lastModifiedBy>rdmtay001@myuct.ac.za</cp:lastModifiedBy>
  <cp:revision>2</cp:revision>
  <dcterms:created xsi:type="dcterms:W3CDTF">2018-04-03T09:39:00Z</dcterms:created>
  <dcterms:modified xsi:type="dcterms:W3CDTF">2018-04-03T09:39:00Z</dcterms:modified>
</cp:coreProperties>
</file>