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39" w:rsidRDefault="005A7BEB">
      <w:r>
        <w:t>Second Document</w:t>
      </w:r>
      <w:bookmarkStart w:id="0" w:name="_GoBack"/>
      <w:bookmarkEnd w:id="0"/>
    </w:p>
    <w:sectPr w:rsidR="003D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6C"/>
    <w:rsid w:val="0017216C"/>
    <w:rsid w:val="003D0139"/>
    <w:rsid w:val="0043095B"/>
    <w:rsid w:val="005A7BEB"/>
    <w:rsid w:val="00657BE4"/>
    <w:rsid w:val="00BD3D9C"/>
    <w:rsid w:val="00C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63296-669F-401B-A880-DF38197B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Amp</dc:creator>
  <cp:keywords/>
  <dc:description/>
  <cp:lastModifiedBy>T Amp</cp:lastModifiedBy>
  <cp:revision>3</cp:revision>
  <dcterms:created xsi:type="dcterms:W3CDTF">2018-02-02T16:58:00Z</dcterms:created>
  <dcterms:modified xsi:type="dcterms:W3CDTF">2018-02-02T16:58:00Z</dcterms:modified>
</cp:coreProperties>
</file>